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EC5" w:rsidRDefault="002311C2" w:rsidP="00953EC5">
      <w:pPr>
        <w:rPr>
          <w:rFonts w:cs="Arial"/>
          <w:szCs w:val="22"/>
        </w:rPr>
      </w:pPr>
      <w:r>
        <w:rPr>
          <w:rFonts w:cs="Arial"/>
          <w:szCs w:val="22"/>
        </w:rPr>
        <w:t xml:space="preserve">Příloha č. 2 – Technická specifikace </w:t>
      </w:r>
      <w:r w:rsidR="003B1E22">
        <w:rPr>
          <w:rFonts w:cs="Arial"/>
          <w:szCs w:val="22"/>
        </w:rPr>
        <w:t xml:space="preserve">jízdních </w:t>
      </w:r>
      <w:r>
        <w:rPr>
          <w:rFonts w:cs="Arial"/>
          <w:szCs w:val="22"/>
        </w:rPr>
        <w:t>kol</w:t>
      </w:r>
    </w:p>
    <w:p w:rsidR="00953EC5" w:rsidRDefault="00953EC5" w:rsidP="00953EC5">
      <w:pPr>
        <w:rPr>
          <w:rFonts w:cs="Arial"/>
          <w:szCs w:val="22"/>
        </w:rPr>
      </w:pPr>
    </w:p>
    <w:p w:rsidR="00953EC5" w:rsidRPr="00AE19EF" w:rsidRDefault="00953EC5" w:rsidP="00953EC5">
      <w:pPr>
        <w:rPr>
          <w:sz w:val="16"/>
          <w:szCs w:val="16"/>
        </w:rPr>
      </w:pPr>
      <w:r w:rsidRPr="00AE19EF">
        <w:rPr>
          <w:sz w:val="16"/>
          <w:szCs w:val="16"/>
        </w:rPr>
        <w:t>  </w:t>
      </w:r>
    </w:p>
    <w:tbl>
      <w:tblPr>
        <w:tblW w:w="974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5229"/>
        <w:gridCol w:w="1701"/>
        <w:gridCol w:w="1418"/>
        <w:gridCol w:w="858"/>
        <w:gridCol w:w="25"/>
      </w:tblGrid>
      <w:tr w:rsidR="00953EC5" w:rsidRPr="00953EC5" w:rsidTr="00650226">
        <w:trPr>
          <w:gridAfter w:val="1"/>
          <w:wAfter w:w="25" w:type="dxa"/>
          <w:trHeight w:val="611"/>
        </w:trPr>
        <w:tc>
          <w:tcPr>
            <w:tcW w:w="88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DAD" w:rsidRDefault="00F25DAD" w:rsidP="00F25DAD">
            <w:pPr>
              <w:spacing w:before="240"/>
              <w:ind w:right="-102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="00953EC5" w:rsidRPr="009B207B">
              <w:rPr>
                <w:b/>
                <w:bCs/>
                <w:sz w:val="28"/>
                <w:szCs w:val="28"/>
              </w:rPr>
              <w:t>Realiza</w:t>
            </w:r>
            <w:r w:rsidR="009B207B">
              <w:rPr>
                <w:b/>
                <w:bCs/>
                <w:sz w:val="28"/>
                <w:szCs w:val="28"/>
              </w:rPr>
              <w:t>ce projektu sdílených kol</w:t>
            </w:r>
            <w:r w:rsidR="00F923A9">
              <w:rPr>
                <w:b/>
                <w:bCs/>
                <w:sz w:val="28"/>
                <w:szCs w:val="28"/>
              </w:rPr>
              <w:t xml:space="preserve"> ve městě Benešov</w:t>
            </w:r>
          </w:p>
          <w:p w:rsidR="00953EC5" w:rsidRPr="00F25DAD" w:rsidRDefault="00F25DAD" w:rsidP="00F25DAD">
            <w:pPr>
              <w:spacing w:after="240"/>
              <w:ind w:right="-102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</w:t>
            </w:r>
            <w:r w:rsidR="000C17B6">
              <w:rPr>
                <w:b/>
                <w:bCs/>
                <w:sz w:val="28"/>
                <w:szCs w:val="28"/>
              </w:rPr>
              <w:t xml:space="preserve">     </w:t>
            </w:r>
            <w:r w:rsidR="00F923A9">
              <w:rPr>
                <w:b/>
                <w:bCs/>
                <w:sz w:val="28"/>
                <w:szCs w:val="28"/>
              </w:rPr>
              <w:t>pro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C17B6" w:rsidRPr="000C17B6">
              <w:rPr>
                <w:b/>
                <w:bCs/>
                <w:sz w:val="28"/>
                <w:szCs w:val="28"/>
              </w:rPr>
              <w:t>rok</w:t>
            </w:r>
            <w:r w:rsidRPr="000C17B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923A9" w:rsidRPr="000C17B6">
              <w:rPr>
                <w:b/>
                <w:bCs/>
                <w:sz w:val="28"/>
                <w:szCs w:val="28"/>
              </w:rPr>
              <w:t>202</w:t>
            </w:r>
            <w:r w:rsidR="00EA549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C5" w:rsidRPr="009B207B" w:rsidRDefault="00953EC5" w:rsidP="00F923A9">
            <w:pPr>
              <w:rPr>
                <w:rFonts w:ascii="Calibri" w:hAnsi="Calibri"/>
                <w:szCs w:val="22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8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C5" w:rsidRPr="00953EC5" w:rsidRDefault="00953EC5" w:rsidP="00F72E1F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953EC5">
              <w:rPr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C5" w:rsidRPr="00953EC5" w:rsidRDefault="00F923A9" w:rsidP="00F72E1F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Základní požadavky na jízdní kol</w:t>
            </w:r>
            <w:r w:rsidR="00172BFD">
              <w:rPr>
                <w:b/>
                <w:bCs/>
                <w:sz w:val="22"/>
                <w:szCs w:val="22"/>
              </w:rPr>
              <w:t>a</w:t>
            </w:r>
            <w:r w:rsidR="00953EC5" w:rsidRPr="00953EC5">
              <w:rPr>
                <w:b/>
                <w:bCs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EC5" w:rsidRPr="00953EC5" w:rsidRDefault="00025342" w:rsidP="00025342">
            <w:pPr>
              <w:ind w:left="75" w:right="-215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622CCD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Popis/</w:t>
            </w:r>
            <w:r w:rsidRPr="00ED50C3">
              <w:rPr>
                <w:b/>
                <w:bCs/>
                <w:sz w:val="22"/>
                <w:szCs w:val="22"/>
              </w:rPr>
              <w:t>hodnota</w:t>
            </w:r>
            <w:r>
              <w:rPr>
                <w:b/>
                <w:bCs/>
                <w:sz w:val="22"/>
                <w:szCs w:val="22"/>
              </w:rPr>
              <w:t xml:space="preserve">       nabízených kol</w:t>
            </w:r>
            <w:r w:rsidRPr="00953EC5">
              <w:rPr>
                <w:b/>
                <w:bCs/>
                <w:color w:val="FFFFFF"/>
                <w:sz w:val="22"/>
                <w:szCs w:val="22"/>
              </w:rPr>
              <w:t xml:space="preserve"> provozovatelem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C5" w:rsidRPr="00953EC5" w:rsidRDefault="00953EC5" w:rsidP="00172B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C5" w:rsidRPr="00AE19EF" w:rsidRDefault="00953EC5" w:rsidP="00F72E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298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C5" w:rsidRPr="00953EC5" w:rsidRDefault="00953EC5" w:rsidP="00F72E1F">
            <w:pPr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Provedení: kolo městského typu</w:t>
            </w:r>
            <w:r w:rsidR="00C62188">
              <w:rPr>
                <w:color w:val="000000"/>
                <w:sz w:val="22"/>
                <w:szCs w:val="22"/>
              </w:rPr>
              <w:t xml:space="preserve"> s jednotným designem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EC5" w:rsidRPr="00953EC5" w:rsidRDefault="00953EC5" w:rsidP="00F72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C5" w:rsidRPr="00AE19EF" w:rsidRDefault="00953EC5" w:rsidP="00F72E1F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283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C5" w:rsidRPr="00953EC5" w:rsidRDefault="00953EC5" w:rsidP="00F72E1F">
            <w:pPr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Držák pro umístění malých zavazadel (košík)</w:t>
            </w:r>
            <w:r w:rsidR="00C62188">
              <w:rPr>
                <w:color w:val="000000"/>
                <w:sz w:val="22"/>
                <w:szCs w:val="22"/>
              </w:rPr>
              <w:t xml:space="preserve"> v</w:t>
            </w:r>
            <w:r w:rsidR="00ED50C3">
              <w:rPr>
                <w:color w:val="000000"/>
                <w:sz w:val="22"/>
                <w:szCs w:val="22"/>
              </w:rPr>
              <w:t> </w:t>
            </w:r>
            <w:r w:rsidR="00C62188">
              <w:rPr>
                <w:color w:val="000000"/>
                <w:sz w:val="22"/>
                <w:szCs w:val="22"/>
              </w:rPr>
              <w:t>p</w:t>
            </w:r>
            <w:r w:rsidR="00ED50C3">
              <w:rPr>
                <w:color w:val="000000"/>
                <w:sz w:val="22"/>
                <w:szCs w:val="22"/>
              </w:rPr>
              <w:t>řední části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EC5" w:rsidRPr="00953EC5" w:rsidRDefault="00953EC5" w:rsidP="00F72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C5" w:rsidRPr="00AE19EF" w:rsidRDefault="00953EC5" w:rsidP="00F72E1F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298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C5" w:rsidRPr="00953EC5" w:rsidRDefault="00DD230E" w:rsidP="00F923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  <w:r w:rsidR="00F923A9">
              <w:rPr>
                <w:color w:val="000000"/>
                <w:sz w:val="22"/>
                <w:szCs w:val="22"/>
              </w:rPr>
              <w:t xml:space="preserve">ychlostní </w:t>
            </w:r>
            <w:r w:rsidR="00F923A9" w:rsidRPr="00EA5493">
              <w:rPr>
                <w:color w:val="000000"/>
                <w:sz w:val="22"/>
                <w:szCs w:val="22"/>
              </w:rPr>
              <w:t>převod</w:t>
            </w:r>
            <w:r w:rsidRPr="00EA5493">
              <w:rPr>
                <w:color w:val="000000"/>
                <w:sz w:val="22"/>
                <w:szCs w:val="22"/>
              </w:rPr>
              <w:t xml:space="preserve"> </w:t>
            </w:r>
            <w:r w:rsidR="00EA5493" w:rsidRPr="00EA5493">
              <w:rPr>
                <w:color w:val="000000"/>
                <w:sz w:val="22"/>
                <w:szCs w:val="22"/>
              </w:rPr>
              <w:t>7</w:t>
            </w:r>
            <w:r w:rsidRPr="00EA5493">
              <w:rPr>
                <w:color w:val="000000"/>
                <w:sz w:val="22"/>
                <w:szCs w:val="22"/>
              </w:rPr>
              <w:t xml:space="preserve"> stupňů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EC5" w:rsidRPr="00953EC5" w:rsidRDefault="00953EC5" w:rsidP="00F72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AE19EF" w:rsidRDefault="00953EC5" w:rsidP="00F72E1F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298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C5" w:rsidRPr="00953EC5" w:rsidRDefault="00953EC5" w:rsidP="00F72E1F">
            <w:pPr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Nízký nástup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EC5" w:rsidRPr="00953EC5" w:rsidRDefault="00953EC5" w:rsidP="00F72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C5" w:rsidRPr="00AE19EF" w:rsidRDefault="00953EC5" w:rsidP="00F72E1F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298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C5" w:rsidRPr="00953EC5" w:rsidRDefault="00953EC5" w:rsidP="00F72E1F">
            <w:pPr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Nastavitelná výška sedla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EC5" w:rsidRPr="00953EC5" w:rsidRDefault="00953EC5" w:rsidP="00F72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C5" w:rsidRPr="00AE19EF" w:rsidRDefault="00953EC5" w:rsidP="00F72E1F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298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C5" w:rsidRPr="00953EC5" w:rsidRDefault="00C62188" w:rsidP="00F72E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Elektronický zámek pro půjčení a vrácení 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C5" w:rsidRPr="00AE19EF" w:rsidRDefault="00953EC5" w:rsidP="00F72E1F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298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C5" w:rsidRPr="00953EC5" w:rsidRDefault="00953EC5" w:rsidP="00C62188">
            <w:pPr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Umístění označení se znakem města na kole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C5" w:rsidRPr="00AE19EF" w:rsidRDefault="00953EC5" w:rsidP="00F72E1F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298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EC5" w:rsidRPr="00953EC5" w:rsidRDefault="00C62188" w:rsidP="00F72E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Vestavěná GPS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AE19EF" w:rsidRDefault="00953EC5" w:rsidP="00F72E1F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F923A9" w:rsidRPr="00AE19EF" w:rsidTr="00622CCD">
        <w:trPr>
          <w:gridAfter w:val="1"/>
          <w:wAfter w:w="25" w:type="dxa"/>
          <w:trHeight w:val="298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3A9" w:rsidRPr="00953EC5" w:rsidRDefault="00F923A9" w:rsidP="00F72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3A9" w:rsidRDefault="00F923A9" w:rsidP="00F72E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Blatníky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23A9" w:rsidRPr="00953EC5" w:rsidRDefault="00F923A9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23A9" w:rsidRPr="00953EC5" w:rsidRDefault="00F923A9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3A9" w:rsidRPr="00AE19EF" w:rsidRDefault="00F923A9" w:rsidP="00F72E1F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210E25" w:rsidRPr="00AE19EF" w:rsidTr="00622CCD">
        <w:trPr>
          <w:gridAfter w:val="1"/>
          <w:wAfter w:w="25" w:type="dxa"/>
          <w:trHeight w:val="298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E25" w:rsidRDefault="00210E25" w:rsidP="00F72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25" w:rsidRDefault="00937457" w:rsidP="00F72E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Brzdová páčka</w:t>
            </w:r>
            <w:r w:rsidR="00080E0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na řídítkách </w:t>
            </w:r>
            <w:r w:rsidR="00080E0D">
              <w:rPr>
                <w:color w:val="000000"/>
                <w:sz w:val="22"/>
                <w:szCs w:val="22"/>
              </w:rPr>
              <w:t xml:space="preserve">pro </w:t>
            </w:r>
            <w:r>
              <w:rPr>
                <w:color w:val="000000"/>
                <w:sz w:val="22"/>
                <w:szCs w:val="22"/>
              </w:rPr>
              <w:t xml:space="preserve">brždění </w:t>
            </w:r>
            <w:r w:rsidR="00080E0D">
              <w:rPr>
                <w:color w:val="000000"/>
                <w:sz w:val="22"/>
                <w:szCs w:val="22"/>
              </w:rPr>
              <w:t>zadní</w:t>
            </w:r>
            <w:r>
              <w:rPr>
                <w:color w:val="000000"/>
                <w:sz w:val="22"/>
                <w:szCs w:val="22"/>
              </w:rPr>
              <w:t>ho</w:t>
            </w:r>
            <w:r w:rsidR="00080E0D">
              <w:rPr>
                <w:color w:val="000000"/>
                <w:sz w:val="22"/>
                <w:szCs w:val="22"/>
              </w:rPr>
              <w:t xml:space="preserve"> kol</w:t>
            </w:r>
            <w:r>
              <w:rPr>
                <w:color w:val="000000"/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0E25" w:rsidRPr="00953EC5" w:rsidRDefault="00210E2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E25" w:rsidRPr="00953EC5" w:rsidRDefault="00210E2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E25" w:rsidRPr="00AE19EF" w:rsidRDefault="00210E25" w:rsidP="00F72E1F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746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C5" w:rsidRPr="00953EC5" w:rsidRDefault="00953EC5" w:rsidP="00F923A9">
            <w:pPr>
              <w:jc w:val="center"/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1</w:t>
            </w:r>
            <w:r w:rsidR="00210E2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EC5" w:rsidRPr="00953EC5" w:rsidRDefault="00953EC5" w:rsidP="00F72E1F">
            <w:pPr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Splnění podmínek v souladu s vyhláškou č. 341/2014 Sb. Vyhláška o schvalování technické způsobilosti a o technických podmínkách provozu vozidel na pozemních komunikacích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EC5" w:rsidRPr="00953EC5" w:rsidRDefault="00953EC5" w:rsidP="00F72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C5" w:rsidRPr="00AE19EF" w:rsidRDefault="00953EC5" w:rsidP="00F72E1F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29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C5" w:rsidRPr="00953EC5" w:rsidRDefault="00953EC5" w:rsidP="00F72E1F">
            <w:pPr>
              <w:rPr>
                <w:rFonts w:ascii="Calibri" w:hAnsi="Calibri"/>
                <w:color w:val="000000"/>
                <w:szCs w:val="22"/>
                <w:highlight w:val="lightGray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C5" w:rsidRPr="00953EC5" w:rsidRDefault="00953EC5" w:rsidP="00F72E1F">
            <w:pPr>
              <w:rPr>
                <w:rFonts w:ascii="Calibri" w:hAnsi="Calibri"/>
                <w:color w:val="000000"/>
                <w:szCs w:val="22"/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C5" w:rsidRPr="00953EC5" w:rsidRDefault="00953EC5" w:rsidP="00F72E1F">
            <w:pPr>
              <w:rPr>
                <w:rFonts w:ascii="Calibri" w:hAnsi="Calibri"/>
                <w:color w:val="000000"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C5" w:rsidRPr="00953EC5" w:rsidRDefault="00953EC5" w:rsidP="00F72E1F">
            <w:pPr>
              <w:rPr>
                <w:rFonts w:ascii="Calibri" w:hAnsi="Calibri"/>
                <w:color w:val="000000"/>
                <w:szCs w:val="22"/>
                <w:highlight w:val="lightGray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EC5" w:rsidRPr="00AE19EF" w:rsidRDefault="00953EC5" w:rsidP="00F72E1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53EC5" w:rsidRPr="00AE19EF" w:rsidTr="00622CCD">
        <w:trPr>
          <w:trHeight w:val="298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0226" w:rsidRDefault="00650226" w:rsidP="00F72E1F">
            <w:pPr>
              <w:rPr>
                <w:color w:val="000000"/>
                <w:sz w:val="22"/>
                <w:szCs w:val="22"/>
              </w:rPr>
            </w:pPr>
          </w:p>
          <w:p w:rsidR="00ED50C3" w:rsidRDefault="00C62188" w:rsidP="00F72E1F">
            <w:pPr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 xml:space="preserve">Splnění podmínek vyplývajících ze zákona č. 56/2001 Sb., o podmínkách provozu vozidel na pozemních komunikacích a o změně zákona č. 168/1999 Sb., o pojištění odpovědnosti za škodu způsobenou provozem </w:t>
            </w:r>
          </w:p>
          <w:p w:rsidR="009946E4" w:rsidRPr="007D78D4" w:rsidRDefault="00C62188" w:rsidP="007D78D4">
            <w:pPr>
              <w:rPr>
                <w:color w:val="000000"/>
                <w:sz w:val="22"/>
                <w:szCs w:val="22"/>
              </w:rPr>
            </w:pPr>
            <w:r w:rsidRPr="00953EC5">
              <w:rPr>
                <w:color w:val="000000"/>
                <w:sz w:val="22"/>
                <w:szCs w:val="22"/>
              </w:rPr>
              <w:t>vozidla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953EC5">
              <w:rPr>
                <w:color w:val="000000"/>
                <w:sz w:val="22"/>
                <w:szCs w:val="22"/>
              </w:rPr>
              <w:t>a o změně některých souvisejících zákonů (zákon o pojištění odpovědnos</w:t>
            </w:r>
            <w:r>
              <w:rPr>
                <w:color w:val="000000"/>
                <w:sz w:val="22"/>
                <w:szCs w:val="22"/>
              </w:rPr>
              <w:t>ti z provozu vozidla), ve znění </w:t>
            </w:r>
            <w:r w:rsidRPr="00953EC5">
              <w:rPr>
                <w:color w:val="000000"/>
                <w:sz w:val="22"/>
                <w:szCs w:val="22"/>
              </w:rPr>
              <w:t>zákona č. 307/1999 Sb.</w:t>
            </w:r>
          </w:p>
        </w:tc>
      </w:tr>
      <w:tr w:rsidR="00953EC5" w:rsidRPr="00AE19EF" w:rsidTr="00622CCD">
        <w:trPr>
          <w:gridAfter w:val="1"/>
          <w:wAfter w:w="25" w:type="dxa"/>
          <w:trHeight w:val="298"/>
        </w:trPr>
        <w:tc>
          <w:tcPr>
            <w:tcW w:w="5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2CA" w:rsidRPr="00953EC5" w:rsidRDefault="00E872CA" w:rsidP="00F72E1F">
            <w:pPr>
              <w:rPr>
                <w:color w:val="000000"/>
                <w:szCs w:val="22"/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color w:val="000000"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color w:val="000000"/>
                <w:szCs w:val="22"/>
                <w:highlight w:val="lightGray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AE19EF" w:rsidRDefault="00953EC5" w:rsidP="00F72E1F">
            <w:pPr>
              <w:rPr>
                <w:color w:val="000000"/>
                <w:szCs w:val="22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29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color w:val="000000"/>
                <w:szCs w:val="22"/>
                <w:highlight w:val="lightGray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color w:val="000000"/>
                <w:szCs w:val="22"/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color w:val="000000"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color w:val="000000"/>
                <w:szCs w:val="22"/>
                <w:highlight w:val="lightGray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AE19EF" w:rsidRDefault="00953EC5" w:rsidP="00F72E1F">
            <w:pPr>
              <w:rPr>
                <w:color w:val="000000"/>
                <w:szCs w:val="22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29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color w:val="000000"/>
                <w:szCs w:val="22"/>
                <w:highlight w:val="lightGray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color w:val="000000"/>
                <w:szCs w:val="22"/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jc w:val="center"/>
              <w:rPr>
                <w:color w:val="000000"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jc w:val="center"/>
              <w:rPr>
                <w:b/>
                <w:bCs/>
                <w:color w:val="000000"/>
                <w:szCs w:val="22"/>
                <w:highlight w:val="lightGray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AE19EF" w:rsidRDefault="00953EC5" w:rsidP="00F72E1F">
            <w:pPr>
              <w:jc w:val="center"/>
              <w:rPr>
                <w:color w:val="000000"/>
                <w:szCs w:val="22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29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rFonts w:ascii="Calibri" w:hAnsi="Calibri"/>
                <w:color w:val="000000"/>
                <w:szCs w:val="22"/>
                <w:highlight w:val="lightGray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rFonts w:ascii="Calibri" w:hAnsi="Calibri"/>
                <w:color w:val="000000"/>
                <w:szCs w:val="22"/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rFonts w:ascii="Calibri" w:hAnsi="Calibri"/>
                <w:color w:val="000000"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jc w:val="center"/>
              <w:rPr>
                <w:color w:val="000000"/>
                <w:szCs w:val="22"/>
                <w:highlight w:val="lightGray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AE19EF" w:rsidRDefault="00953EC5" w:rsidP="00F72E1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53EC5" w:rsidRPr="00AE19EF" w:rsidTr="00622CCD">
        <w:trPr>
          <w:gridAfter w:val="1"/>
          <w:wAfter w:w="25" w:type="dxa"/>
          <w:trHeight w:val="29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rFonts w:ascii="Calibri" w:hAnsi="Calibri"/>
                <w:color w:val="000000"/>
                <w:szCs w:val="22"/>
                <w:highlight w:val="lightGray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rFonts w:ascii="Calibri" w:hAnsi="Calibri"/>
                <w:color w:val="000000"/>
                <w:szCs w:val="22"/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rFonts w:ascii="Calibri" w:hAnsi="Calibri"/>
                <w:color w:val="000000"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953EC5" w:rsidRDefault="00953EC5" w:rsidP="00F72E1F">
            <w:pPr>
              <w:rPr>
                <w:rFonts w:ascii="Calibri" w:hAnsi="Calibri"/>
                <w:color w:val="000000"/>
                <w:szCs w:val="22"/>
                <w:highlight w:val="lightGray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EC5" w:rsidRPr="00AE19EF" w:rsidRDefault="00953EC5" w:rsidP="00F72E1F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953EC5" w:rsidRDefault="00953EC5" w:rsidP="00953EC5">
      <w:pPr>
        <w:rPr>
          <w:sz w:val="16"/>
          <w:szCs w:val="16"/>
        </w:rPr>
      </w:pPr>
    </w:p>
    <w:p w:rsidR="00953EC5" w:rsidRPr="006057F1" w:rsidRDefault="00953EC5" w:rsidP="00953EC5">
      <w:pPr>
        <w:rPr>
          <w:rFonts w:ascii="Calibri" w:hAnsi="Calibri"/>
          <w:b/>
          <w:sz w:val="28"/>
          <w:szCs w:val="28"/>
        </w:rPr>
      </w:pPr>
    </w:p>
    <w:p w:rsidR="00F923A9" w:rsidRDefault="00F923A9" w:rsidP="00F923A9">
      <w:pPr>
        <w:spacing w:line="200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sectPr w:rsidR="00F92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C5"/>
    <w:rsid w:val="00025342"/>
    <w:rsid w:val="00080E0D"/>
    <w:rsid w:val="000C17B6"/>
    <w:rsid w:val="00172BFD"/>
    <w:rsid w:val="00210E25"/>
    <w:rsid w:val="002311C2"/>
    <w:rsid w:val="003B1E22"/>
    <w:rsid w:val="00622CCD"/>
    <w:rsid w:val="00650226"/>
    <w:rsid w:val="007514C5"/>
    <w:rsid w:val="007D78D4"/>
    <w:rsid w:val="00912512"/>
    <w:rsid w:val="00937457"/>
    <w:rsid w:val="00953EC5"/>
    <w:rsid w:val="009946E4"/>
    <w:rsid w:val="009B207B"/>
    <w:rsid w:val="009D658D"/>
    <w:rsid w:val="009F0FF9"/>
    <w:rsid w:val="00AC5865"/>
    <w:rsid w:val="00B0311C"/>
    <w:rsid w:val="00B27E9D"/>
    <w:rsid w:val="00B93523"/>
    <w:rsid w:val="00BC56B9"/>
    <w:rsid w:val="00BE4413"/>
    <w:rsid w:val="00C62188"/>
    <w:rsid w:val="00CF4A50"/>
    <w:rsid w:val="00DA15F9"/>
    <w:rsid w:val="00DD230E"/>
    <w:rsid w:val="00E872CA"/>
    <w:rsid w:val="00EA5493"/>
    <w:rsid w:val="00ED2CB3"/>
    <w:rsid w:val="00ED50C3"/>
    <w:rsid w:val="00F25DAD"/>
    <w:rsid w:val="00F9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3FD0"/>
  <w15:chartTrackingRefBased/>
  <w15:docId w15:val="{49D89B30-56B3-4289-92AD-356622FB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3E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Tůmová</dc:creator>
  <cp:keywords/>
  <dc:description/>
  <cp:lastModifiedBy>Barbora Prášilová</cp:lastModifiedBy>
  <cp:revision>30</cp:revision>
  <cp:lastPrinted>2025-01-21T08:34:00Z</cp:lastPrinted>
  <dcterms:created xsi:type="dcterms:W3CDTF">2024-02-29T09:48:00Z</dcterms:created>
  <dcterms:modified xsi:type="dcterms:W3CDTF">2026-02-02T09:17:00Z</dcterms:modified>
</cp:coreProperties>
</file>