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5B5FF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Veřejná zakázka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Pr="008D1F18">
              <w:rPr>
                <w:rFonts w:cs="Tahoma"/>
                <w:b/>
                <w:bCs/>
              </w:rPr>
              <w:t xml:space="preserve">zadaná </w:t>
            </w:r>
            <w:r w:rsidR="00C05069" w:rsidRPr="008D1F18">
              <w:rPr>
                <w:rFonts w:cs="Tahoma"/>
                <w:b/>
                <w:bCs/>
              </w:rPr>
              <w:t xml:space="preserve">ve </w:t>
            </w:r>
            <w:r w:rsidR="00D664E1" w:rsidRPr="008D1F18">
              <w:rPr>
                <w:rFonts w:cs="Tahoma"/>
                <w:b/>
                <w:bCs/>
              </w:rPr>
              <w:t>výběrovém</w:t>
            </w:r>
            <w:r w:rsidRPr="008D1F18">
              <w:rPr>
                <w:rFonts w:cs="Tahoma"/>
                <w:b/>
                <w:bCs/>
              </w:rPr>
              <w:t xml:space="preserve"> řízení  </w:t>
            </w:r>
            <w:r w:rsidR="0059776F" w:rsidRPr="008D1F18">
              <w:rPr>
                <w:rFonts w:cs="Tahoma"/>
                <w:b/>
                <w:bCs/>
              </w:rPr>
              <w:t>mimo</w:t>
            </w:r>
            <w:r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Pr="008D1F18">
              <w:rPr>
                <w:rFonts w:cs="Tahoma"/>
                <w:b/>
                <w:bCs/>
              </w:rPr>
              <w:t xml:space="preserve"> č. </w:t>
            </w:r>
            <w:r w:rsidR="005B5FFB">
              <w:rPr>
                <w:rFonts w:cs="Tahoma"/>
                <w:b/>
                <w:bCs/>
              </w:rPr>
              <w:t>134</w:t>
            </w:r>
            <w:r w:rsidRPr="008D1F18">
              <w:rPr>
                <w:rFonts w:cs="Tahoma"/>
                <w:b/>
                <w:bCs/>
              </w:rPr>
              <w:t>/20</w:t>
            </w:r>
            <w:r w:rsidR="005B5FFB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 veřejných zakázkách, ve znění pozdějších předpisů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690B42" w:rsidRDefault="00690B42" w:rsidP="00690B42">
            <w:pPr>
              <w:jc w:val="center"/>
              <w:rPr>
                <w:b/>
                <w:sz w:val="24"/>
                <w:szCs w:val="24"/>
              </w:rPr>
            </w:pPr>
          </w:p>
          <w:p w:rsidR="00003760" w:rsidRPr="006057F1" w:rsidRDefault="00003760" w:rsidP="0000376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03760">
              <w:rPr>
                <w:b/>
                <w:sz w:val="24"/>
                <w:szCs w:val="24"/>
              </w:rPr>
              <w:t>„</w:t>
            </w:r>
            <w:r w:rsidR="002252E5">
              <w:rPr>
                <w:b/>
                <w:bCs/>
                <w:sz w:val="24"/>
                <w:szCs w:val="24"/>
              </w:rPr>
              <w:t xml:space="preserve">Nákup </w:t>
            </w:r>
            <w:r w:rsidR="00F70DD8">
              <w:rPr>
                <w:b/>
                <w:bCs/>
                <w:sz w:val="24"/>
                <w:szCs w:val="24"/>
              </w:rPr>
              <w:t>elektro</w:t>
            </w:r>
            <w:r w:rsidR="001D47DB">
              <w:rPr>
                <w:b/>
                <w:bCs/>
                <w:sz w:val="24"/>
                <w:szCs w:val="24"/>
              </w:rPr>
              <w:t xml:space="preserve"> vybavení</w:t>
            </w:r>
            <w:r w:rsidR="00DA2BA6">
              <w:rPr>
                <w:b/>
                <w:bCs/>
                <w:sz w:val="24"/>
                <w:szCs w:val="24"/>
              </w:rPr>
              <w:t xml:space="preserve"> – Městská knihovna Benešov</w:t>
            </w:r>
            <w:r>
              <w:rPr>
                <w:b/>
                <w:bCs/>
                <w:sz w:val="28"/>
                <w:szCs w:val="28"/>
              </w:rPr>
              <w:t>“</w:t>
            </w:r>
          </w:p>
          <w:bookmarkEnd w:id="0"/>
          <w:p w:rsidR="00690B42" w:rsidRPr="00690B42" w:rsidRDefault="00690B42" w:rsidP="00690B42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E4E00" w:rsidRPr="00690B42" w:rsidRDefault="00FE4E00" w:rsidP="005B5FFB">
            <w:pPr>
              <w:pStyle w:val="Zhlav"/>
              <w:jc w:val="center"/>
              <w:rPr>
                <w:rFonts w:cs="Tahoma"/>
                <w:b/>
                <w:caps/>
                <w:sz w:val="24"/>
                <w:szCs w:val="24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1D47D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5B5FFB" w:rsidRDefault="001D47DB" w:rsidP="00F6307B">
            <w:pPr>
              <w:rPr>
                <w:rFonts w:cs="Tahoma"/>
              </w:rPr>
            </w:pPr>
            <w:r>
              <w:rPr>
                <w:rFonts w:cs="Tahoma"/>
              </w:rPr>
              <w:t>Masarykovo nám. 100, 256 01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5B5FFB" w:rsidRDefault="001D47DB" w:rsidP="00003760">
            <w:pPr>
              <w:tabs>
                <w:tab w:val="left" w:pos="1995"/>
              </w:tabs>
              <w:spacing w:line="200" w:lineRule="atLeast"/>
              <w:jc w:val="both"/>
              <w:rPr>
                <w:rFonts w:cs="Tahoma"/>
              </w:rPr>
            </w:pPr>
            <w:r>
              <w:rPr>
                <w:rFonts w:cs="Calibri"/>
                <w:iCs/>
                <w:color w:val="000000"/>
              </w:rPr>
              <w:t>002 31 401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5B5FFB" w:rsidRDefault="001D47DB" w:rsidP="00003760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  <w:r w:rsidR="00003760">
              <w:rPr>
                <w:rFonts w:cs="Tahoma"/>
                <w:b/>
                <w:bCs/>
              </w:rPr>
              <w:t xml:space="preserve"> 21%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690B42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690B42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690B42" w:rsidRPr="008D1F18" w:rsidRDefault="00690B42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690B42" w:rsidRPr="008D1F18" w:rsidRDefault="00690B42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="00DF1B69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9A" w:rsidRDefault="00FD489A">
      <w:r>
        <w:separator/>
      </w:r>
    </w:p>
  </w:endnote>
  <w:endnote w:type="continuationSeparator" w:id="0">
    <w:p w:rsidR="00FD489A" w:rsidRDefault="00F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2F5E6F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DA2BA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9A" w:rsidRDefault="00FD489A">
      <w:r>
        <w:separator/>
      </w:r>
    </w:p>
  </w:footnote>
  <w:footnote w:type="continuationSeparator" w:id="0">
    <w:p w:rsidR="00FD489A" w:rsidRDefault="00F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03760"/>
    <w:rsid w:val="00013700"/>
    <w:rsid w:val="00015A38"/>
    <w:rsid w:val="000A56DF"/>
    <w:rsid w:val="0011308F"/>
    <w:rsid w:val="001460C7"/>
    <w:rsid w:val="001A6CF1"/>
    <w:rsid w:val="001D47DB"/>
    <w:rsid w:val="002252E5"/>
    <w:rsid w:val="0023089E"/>
    <w:rsid w:val="002664E9"/>
    <w:rsid w:val="002B5BB7"/>
    <w:rsid w:val="002D42B0"/>
    <w:rsid w:val="002F5E6F"/>
    <w:rsid w:val="00312F00"/>
    <w:rsid w:val="003319E6"/>
    <w:rsid w:val="003431E8"/>
    <w:rsid w:val="00385494"/>
    <w:rsid w:val="0038612D"/>
    <w:rsid w:val="00407444"/>
    <w:rsid w:val="00436239"/>
    <w:rsid w:val="004F2530"/>
    <w:rsid w:val="004F4D27"/>
    <w:rsid w:val="0051187E"/>
    <w:rsid w:val="005705EF"/>
    <w:rsid w:val="0059776F"/>
    <w:rsid w:val="005B5FFB"/>
    <w:rsid w:val="00690B42"/>
    <w:rsid w:val="006D4176"/>
    <w:rsid w:val="00743795"/>
    <w:rsid w:val="007554B7"/>
    <w:rsid w:val="007A26C1"/>
    <w:rsid w:val="008A2C70"/>
    <w:rsid w:val="008D1F18"/>
    <w:rsid w:val="00905797"/>
    <w:rsid w:val="00906D52"/>
    <w:rsid w:val="00957CD0"/>
    <w:rsid w:val="00A00EF2"/>
    <w:rsid w:val="00A417CF"/>
    <w:rsid w:val="00A839A3"/>
    <w:rsid w:val="00AA129B"/>
    <w:rsid w:val="00B828ED"/>
    <w:rsid w:val="00BD7148"/>
    <w:rsid w:val="00BF6675"/>
    <w:rsid w:val="00C05069"/>
    <w:rsid w:val="00C06B18"/>
    <w:rsid w:val="00C20F53"/>
    <w:rsid w:val="00C301EA"/>
    <w:rsid w:val="00CA009A"/>
    <w:rsid w:val="00D664E1"/>
    <w:rsid w:val="00DA2BA6"/>
    <w:rsid w:val="00DA2C36"/>
    <w:rsid w:val="00DC27D0"/>
    <w:rsid w:val="00DF1B69"/>
    <w:rsid w:val="00E36819"/>
    <w:rsid w:val="00EC3F9B"/>
    <w:rsid w:val="00F6307B"/>
    <w:rsid w:val="00F64ED5"/>
    <w:rsid w:val="00F70DD8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3E65951"/>
  <w15:docId w15:val="{53C0B512-AFF0-4038-8D34-0B97054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7</cp:revision>
  <cp:lastPrinted>2012-03-12T10:36:00Z</cp:lastPrinted>
  <dcterms:created xsi:type="dcterms:W3CDTF">2020-06-09T04:57:00Z</dcterms:created>
  <dcterms:modified xsi:type="dcterms:W3CDTF">2020-08-13T05:12:00Z</dcterms:modified>
</cp:coreProperties>
</file>