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EED855" w14:textId="77777777" w:rsidR="004A1BE2" w:rsidRDefault="004A1BE2"/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008080"/>
        <w:tblCellMar>
          <w:top w:w="113" w:type="dxa"/>
          <w:left w:w="70" w:type="dxa"/>
          <w:bottom w:w="113" w:type="dxa"/>
          <w:right w:w="70" w:type="dxa"/>
        </w:tblCellMar>
        <w:tblLook w:val="04A0" w:firstRow="1" w:lastRow="0" w:firstColumn="1" w:lastColumn="0" w:noHBand="0" w:noVBand="1"/>
      </w:tblPr>
      <w:tblGrid>
        <w:gridCol w:w="8942"/>
      </w:tblGrid>
      <w:tr w:rsidR="00C36E9A" w14:paraId="58DF0018" w14:textId="77777777" w:rsidTr="009D3121">
        <w:trPr>
          <w:trHeight w:val="1335"/>
          <w:jc w:val="center"/>
        </w:trPr>
        <w:tc>
          <w:tcPr>
            <w:tcW w:w="8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8080"/>
            <w:hideMark/>
          </w:tcPr>
          <w:p w14:paraId="3A34BDA9" w14:textId="77777777" w:rsidR="000B5E73" w:rsidRDefault="000B5E73" w:rsidP="000B5E73">
            <w:pPr>
              <w:jc w:val="center"/>
              <w:rPr>
                <w:b/>
                <w:bCs/>
                <w:color w:val="FFFFFF" w:themeColor="background1"/>
                <w:sz w:val="40"/>
              </w:rPr>
            </w:pPr>
            <w:r>
              <w:rPr>
                <w:b/>
                <w:bCs/>
                <w:color w:val="FFFFFF" w:themeColor="background1"/>
                <w:sz w:val="40"/>
              </w:rPr>
              <w:t>REVITALIZACE BENEŠOVSKÉHO POTOKA    U BENEŠOVA, ř.km. 11,670 až 11,220</w:t>
            </w:r>
          </w:p>
          <w:p w14:paraId="53A76BCA" w14:textId="2A8B43BE" w:rsidR="00C36E9A" w:rsidRDefault="000B5E73" w:rsidP="00873D0F">
            <w:pPr>
              <w:jc w:val="center"/>
              <w:rPr>
                <w:b/>
                <w:bCs/>
                <w:sz w:val="44"/>
              </w:rPr>
            </w:pPr>
            <w:r>
              <w:rPr>
                <w:b/>
                <w:bCs/>
                <w:color w:val="FFFFFF" w:themeColor="background1"/>
                <w:sz w:val="40"/>
              </w:rPr>
              <w:t>ČHP:1-09-03-1360-0-00</w:t>
            </w:r>
          </w:p>
        </w:tc>
      </w:tr>
    </w:tbl>
    <w:p w14:paraId="683EE2BD" w14:textId="77777777" w:rsidR="000B5E73" w:rsidRDefault="000B5E73" w:rsidP="00C36E9A">
      <w:pPr>
        <w:rPr>
          <w:noProof/>
        </w:rPr>
      </w:pPr>
    </w:p>
    <w:p w14:paraId="4D0193E5" w14:textId="767100F6" w:rsidR="00C36E9A" w:rsidRDefault="000B5E73" w:rsidP="00C36E9A">
      <w:r>
        <w:rPr>
          <w:noProof/>
        </w:rPr>
        <w:drawing>
          <wp:inline distT="0" distB="0" distL="0" distR="0" wp14:anchorId="607935CA" wp14:editId="0BFD96B3">
            <wp:extent cx="5706110" cy="4409800"/>
            <wp:effectExtent l="0" t="0" r="8890" b="0"/>
            <wp:docPr id="2" name="Obrázek 2" descr="Obsah obrázku strom, exteriér, příroda, le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 descr="Obsah obrázku strom, exteriér, příroda, les&#10;&#10;Popis byl vytvořen automaticky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26453" cy="4425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938FEF" w14:textId="77777777" w:rsidR="00C36E9A" w:rsidRDefault="00C36E9A" w:rsidP="00C36E9A">
      <w:pPr>
        <w:jc w:val="center"/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left w:w="70" w:type="dxa"/>
          <w:bottom w:w="113" w:type="dxa"/>
          <w:right w:w="70" w:type="dxa"/>
        </w:tblCellMar>
        <w:tblLook w:val="04A0" w:firstRow="1" w:lastRow="0" w:firstColumn="1" w:lastColumn="0" w:noHBand="0" w:noVBand="1"/>
      </w:tblPr>
      <w:tblGrid>
        <w:gridCol w:w="9060"/>
      </w:tblGrid>
      <w:tr w:rsidR="00C36E9A" w14:paraId="18C68838" w14:textId="77777777" w:rsidTr="00C36E9A">
        <w:trPr>
          <w:jc w:val="center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8080"/>
            <w:hideMark/>
          </w:tcPr>
          <w:p w14:paraId="48059233" w14:textId="1F11B487" w:rsidR="00C36E9A" w:rsidRDefault="00FF47CB">
            <w:pPr>
              <w:jc w:val="center"/>
              <w:rPr>
                <w:b/>
                <w:bCs/>
                <w:color w:val="FFFFFF"/>
                <w:sz w:val="44"/>
              </w:rPr>
            </w:pPr>
            <w:r>
              <w:rPr>
                <w:b/>
                <w:bCs/>
                <w:color w:val="FFFFFF"/>
                <w:sz w:val="44"/>
              </w:rPr>
              <w:t>E</w:t>
            </w:r>
            <w:r w:rsidR="00A23008">
              <w:rPr>
                <w:b/>
                <w:bCs/>
                <w:color w:val="FFFFFF"/>
                <w:sz w:val="44"/>
              </w:rPr>
              <w:t xml:space="preserve">. </w:t>
            </w:r>
            <w:r>
              <w:rPr>
                <w:b/>
                <w:bCs/>
                <w:color w:val="FFFFFF"/>
                <w:sz w:val="44"/>
              </w:rPr>
              <w:t>Dokladová část</w:t>
            </w:r>
          </w:p>
        </w:tc>
      </w:tr>
    </w:tbl>
    <w:p w14:paraId="13649015" w14:textId="77777777" w:rsidR="00C36E9A" w:rsidRDefault="00C36E9A" w:rsidP="00C36E9A">
      <w:pPr>
        <w:rPr>
          <w:rFonts w:ascii="Arial" w:hAnsi="Arial"/>
        </w:rPr>
      </w:pPr>
    </w:p>
    <w:p w14:paraId="13F830E6" w14:textId="0E75F592" w:rsidR="00C36E9A" w:rsidRDefault="00355292" w:rsidP="00C36E9A">
      <w:pPr>
        <w:jc w:val="center"/>
        <w:rPr>
          <w:b/>
        </w:rPr>
      </w:pPr>
      <w:r>
        <w:rPr>
          <w:b/>
        </w:rPr>
        <w:t>Duben 2023</w:t>
      </w:r>
    </w:p>
    <w:p w14:paraId="323F86B7" w14:textId="77777777" w:rsidR="000B5E73" w:rsidRDefault="000B5E73" w:rsidP="00C36E9A">
      <w:pPr>
        <w:jc w:val="center"/>
        <w:rPr>
          <w:b/>
        </w:rPr>
      </w:pPr>
    </w:p>
    <w:p w14:paraId="38C5C6B4" w14:textId="77777777" w:rsidR="00C36E9A" w:rsidRDefault="00C36E9A" w:rsidP="00C36E9A">
      <w:pPr>
        <w:rPr>
          <w:rFonts w:cs="Arial"/>
          <w:szCs w:val="22"/>
        </w:rPr>
      </w:pPr>
    </w:p>
    <w:p w14:paraId="1664B638" w14:textId="4318E38D" w:rsidR="00C36E9A" w:rsidRDefault="00C36E9A" w:rsidP="00C36E9A">
      <w:pPr>
        <w:jc w:val="center"/>
        <w:rPr>
          <w:rFonts w:cs="Arial"/>
          <w:szCs w:val="22"/>
        </w:rPr>
      </w:pPr>
      <w:r>
        <w:rPr>
          <w:rFonts w:cs="Arial"/>
          <w:noProof/>
          <w:szCs w:val="22"/>
          <w:lang w:val="en-US" w:eastAsia="en-US"/>
        </w:rPr>
        <w:drawing>
          <wp:inline distT="0" distB="0" distL="0" distR="0" wp14:anchorId="32AB2559" wp14:editId="781B1C48">
            <wp:extent cx="1304925" cy="771525"/>
            <wp:effectExtent l="0" t="0" r="9525" b="9525"/>
            <wp:docPr id="8" name="Obrázek 8" descr="vr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 descr="vrv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2F0545" w14:textId="7098495B" w:rsidR="00C36E9A" w:rsidRDefault="00C36E9A" w:rsidP="00C36E9A">
      <w:pPr>
        <w:jc w:val="center"/>
        <w:rPr>
          <w:b/>
          <w:bCs/>
          <w:sz w:val="24"/>
        </w:rPr>
      </w:pPr>
      <w:r>
        <w:rPr>
          <w:b/>
          <w:bCs/>
          <w:sz w:val="24"/>
        </w:rPr>
        <w:t>Vodohospodářský rozvoj a výstavba</w:t>
      </w:r>
    </w:p>
    <w:p w14:paraId="1FEA0BF3" w14:textId="77777777" w:rsidR="00C36E9A" w:rsidRDefault="00C36E9A" w:rsidP="00C36E9A">
      <w:pPr>
        <w:jc w:val="center"/>
        <w:rPr>
          <w:b/>
          <w:bCs/>
          <w:sz w:val="24"/>
        </w:rPr>
      </w:pPr>
      <w:r>
        <w:rPr>
          <w:b/>
          <w:bCs/>
          <w:sz w:val="24"/>
        </w:rPr>
        <w:t>akciová společnost</w:t>
      </w:r>
    </w:p>
    <w:p w14:paraId="1D505FA6" w14:textId="77777777" w:rsidR="00C45DA6" w:rsidRDefault="00C36E9A" w:rsidP="00C36E9A">
      <w:pPr>
        <w:jc w:val="center"/>
        <w:rPr>
          <w:b/>
          <w:bCs/>
          <w:sz w:val="24"/>
        </w:rPr>
      </w:pPr>
      <w:r>
        <w:rPr>
          <w:b/>
          <w:bCs/>
          <w:sz w:val="24"/>
        </w:rPr>
        <w:t>Nábřežní 4, Praha 5,</w:t>
      </w:r>
    </w:p>
    <w:p w14:paraId="6BB0FFA5" w14:textId="4EF80E7B" w:rsidR="00C36E9A" w:rsidRDefault="00C36E9A" w:rsidP="00C36E9A">
      <w:pPr>
        <w:jc w:val="center"/>
        <w:rPr>
          <w:b/>
          <w:bCs/>
          <w:sz w:val="24"/>
        </w:rPr>
      </w:pPr>
      <w:r>
        <w:rPr>
          <w:b/>
          <w:bCs/>
          <w:sz w:val="24"/>
        </w:rPr>
        <w:t xml:space="preserve"> 150 56</w:t>
      </w:r>
    </w:p>
    <w:p w14:paraId="2A16262F" w14:textId="02764B06" w:rsidR="00C36E9A" w:rsidRPr="00B13407" w:rsidRDefault="00C36E9A" w:rsidP="00C36E9A">
      <w:pPr>
        <w:jc w:val="center"/>
        <w:rPr>
          <w:color w:val="000000" w:themeColor="text1"/>
        </w:rPr>
      </w:pPr>
      <w:r w:rsidRPr="00B13407">
        <w:rPr>
          <w:noProof/>
        </w:rPr>
        <w:t xml:space="preserve">V Praze, </w:t>
      </w:r>
      <w:r w:rsidR="009D3121">
        <w:rPr>
          <w:noProof/>
        </w:rPr>
        <w:t>duben</w:t>
      </w:r>
      <w:r w:rsidRPr="00B13407">
        <w:rPr>
          <w:noProof/>
        </w:rPr>
        <w:t xml:space="preserve"> 202</w:t>
      </w:r>
      <w:r w:rsidR="009D3121">
        <w:rPr>
          <w:noProof/>
        </w:rPr>
        <w:t>3</w:t>
      </w:r>
    </w:p>
    <w:p w14:paraId="0BE4C5AC" w14:textId="3D1816AA" w:rsidR="00C36E9A" w:rsidRDefault="00C36E9A" w:rsidP="00C36E9A">
      <w:pPr>
        <w:jc w:val="center"/>
        <w:rPr>
          <w:color w:val="000000" w:themeColor="text1"/>
        </w:rPr>
      </w:pPr>
      <w:r w:rsidRPr="00B13407">
        <w:rPr>
          <w:color w:val="000000" w:themeColor="text1"/>
        </w:rPr>
        <w:t>Číslo zakázky</w:t>
      </w:r>
      <w:r>
        <w:rPr>
          <w:color w:val="000000" w:themeColor="text1"/>
        </w:rPr>
        <w:t>:5</w:t>
      </w:r>
      <w:r w:rsidR="009D3121">
        <w:rPr>
          <w:color w:val="000000" w:themeColor="text1"/>
        </w:rPr>
        <w:t>159</w:t>
      </w:r>
      <w:r>
        <w:rPr>
          <w:color w:val="000000" w:themeColor="text1"/>
        </w:rPr>
        <w:t>/006</w:t>
      </w:r>
    </w:p>
    <w:p w14:paraId="6E8DCC75" w14:textId="50E9A8FA" w:rsidR="00F6131D" w:rsidRDefault="00F6131D" w:rsidP="00C36E9A">
      <w:pPr>
        <w:jc w:val="center"/>
        <w:rPr>
          <w:color w:val="000000" w:themeColor="text1"/>
        </w:rPr>
      </w:pPr>
    </w:p>
    <w:p w14:paraId="2F045E0E" w14:textId="1E1EF6BA" w:rsidR="00F6131D" w:rsidRDefault="00F6131D">
      <w:pPr>
        <w:jc w:val="left"/>
        <w:rPr>
          <w:color w:val="000000" w:themeColor="text1"/>
        </w:rPr>
      </w:pPr>
      <w:r>
        <w:rPr>
          <w:color w:val="000000" w:themeColor="text1"/>
        </w:rPr>
        <w:br w:type="page"/>
      </w:r>
    </w:p>
    <w:p w14:paraId="24EC0BDF" w14:textId="77777777" w:rsidR="00F6131D" w:rsidRDefault="00F6131D" w:rsidP="00C36E9A">
      <w:pPr>
        <w:jc w:val="center"/>
        <w:rPr>
          <w:color w:val="000000" w:themeColor="text1"/>
        </w:rPr>
      </w:pPr>
    </w:p>
    <w:p w14:paraId="52F2AECF" w14:textId="77777777" w:rsidR="00F6131D" w:rsidRDefault="00F6131D" w:rsidP="00F6131D">
      <w:r w:rsidRPr="00736870">
        <w:tab/>
      </w:r>
    </w:p>
    <w:p w14:paraId="43292A18" w14:textId="77777777" w:rsidR="00F6131D" w:rsidRDefault="00F6131D" w:rsidP="00F6131D"/>
    <w:p w14:paraId="1D40ADF7" w14:textId="77777777" w:rsidR="00F6131D" w:rsidRPr="00E21121" w:rsidRDefault="00F6131D" w:rsidP="00F6131D">
      <w:pPr>
        <w:rPr>
          <w:rStyle w:val="StylTun"/>
        </w:rPr>
      </w:pPr>
      <w:r w:rsidRPr="00E21121">
        <w:rPr>
          <w:rStyle w:val="StylTun"/>
        </w:rPr>
        <w:t xml:space="preserve">VODOHOSPODÁŘSKÝ ROZVOJ A VÝSTAVBA </w:t>
      </w:r>
    </w:p>
    <w:p w14:paraId="555EAF00" w14:textId="77777777" w:rsidR="00F6131D" w:rsidRPr="00E21121" w:rsidRDefault="00F6131D" w:rsidP="00F6131D">
      <w:pPr>
        <w:rPr>
          <w:rStyle w:val="StylTun"/>
        </w:rPr>
      </w:pPr>
      <w:r w:rsidRPr="00E21121">
        <w:rPr>
          <w:rStyle w:val="StylTun"/>
        </w:rPr>
        <w:tab/>
        <w:t>akciová společnost</w:t>
      </w:r>
    </w:p>
    <w:p w14:paraId="2C6C7DC6" w14:textId="77777777" w:rsidR="00F6131D" w:rsidRPr="00D558F2" w:rsidRDefault="00F6131D" w:rsidP="00F6131D">
      <w:r>
        <w:tab/>
        <w:t xml:space="preserve">150 56 Praha 5 - Smíchov, </w:t>
      </w:r>
      <w:r w:rsidRPr="00D558F2">
        <w:t xml:space="preserve">Nábřežní 4 </w:t>
      </w:r>
      <w:r w:rsidRPr="00CE7229">
        <w:t xml:space="preserve"> </w:t>
      </w:r>
    </w:p>
    <w:p w14:paraId="5921E88C" w14:textId="77777777" w:rsidR="00F6131D" w:rsidRPr="00D558F2" w:rsidRDefault="00F6131D" w:rsidP="00F6131D">
      <w:r>
        <w:tab/>
        <w:t>DIVIZE 06</w:t>
      </w:r>
    </w:p>
    <w:p w14:paraId="04E337FA" w14:textId="77777777" w:rsidR="00F6131D" w:rsidRPr="00D558F2" w:rsidRDefault="00F6131D" w:rsidP="00F6131D">
      <w:r w:rsidRPr="00D558F2">
        <w:tab/>
      </w:r>
    </w:p>
    <w:p w14:paraId="1BE721A1" w14:textId="5176DEBC" w:rsidR="00F6131D" w:rsidRDefault="00F6131D" w:rsidP="00F6131D">
      <w:r>
        <w:tab/>
        <w:t xml:space="preserve">tel: </w:t>
      </w:r>
      <w:r w:rsidR="000B5E73">
        <w:t>602 688 982</w:t>
      </w:r>
    </w:p>
    <w:p w14:paraId="0D01CC9F" w14:textId="7E182377" w:rsidR="00F6131D" w:rsidRPr="00CE7229" w:rsidRDefault="00F6131D" w:rsidP="00F6131D">
      <w:r>
        <w:t xml:space="preserve"> </w:t>
      </w:r>
      <w:r w:rsidRPr="00CE7229">
        <w:tab/>
        <w:t xml:space="preserve">e-mail: </w:t>
      </w:r>
      <w:r w:rsidR="00C05F60">
        <w:t>selinger</w:t>
      </w:r>
      <w:r w:rsidRPr="00CE7229">
        <w:t>@vrv.cz</w:t>
      </w:r>
    </w:p>
    <w:p w14:paraId="1913ACE8" w14:textId="77777777" w:rsidR="00F6131D" w:rsidRPr="00D558F2" w:rsidRDefault="00F6131D" w:rsidP="00F6131D"/>
    <w:p w14:paraId="22DCFC27" w14:textId="77777777" w:rsidR="00F6131D" w:rsidRPr="00D558F2" w:rsidRDefault="00F6131D" w:rsidP="00F6131D"/>
    <w:p w14:paraId="12C21CAB" w14:textId="77777777" w:rsidR="00F6131D" w:rsidRPr="00D558F2" w:rsidRDefault="00F6131D" w:rsidP="00F6131D"/>
    <w:p w14:paraId="3BD27DF3" w14:textId="77777777" w:rsidR="00F6131D" w:rsidRPr="00D558F2" w:rsidRDefault="00F6131D" w:rsidP="00F6131D"/>
    <w:p w14:paraId="1536A51A" w14:textId="77777777" w:rsidR="00F6131D" w:rsidRPr="00D558F2" w:rsidRDefault="00F6131D" w:rsidP="00F6131D"/>
    <w:p w14:paraId="6C689768" w14:textId="77777777" w:rsidR="00F6131D" w:rsidRPr="00D558F2" w:rsidRDefault="00F6131D" w:rsidP="00F6131D"/>
    <w:p w14:paraId="03855D22" w14:textId="77777777" w:rsidR="00F6131D" w:rsidRPr="00D558F2" w:rsidRDefault="00F6131D" w:rsidP="00F6131D"/>
    <w:p w14:paraId="2E5287A4" w14:textId="77777777" w:rsidR="00F6131D" w:rsidRPr="00D558F2" w:rsidRDefault="00F6131D" w:rsidP="00F6131D"/>
    <w:p w14:paraId="202BFA40" w14:textId="77777777" w:rsidR="00C05F60" w:rsidRDefault="00C05F60" w:rsidP="00C05F60">
      <w:pPr>
        <w:jc w:val="center"/>
        <w:rPr>
          <w:b/>
          <w:sz w:val="32"/>
          <w:szCs w:val="32"/>
        </w:rPr>
      </w:pPr>
      <w:r w:rsidRPr="006B3A5F">
        <w:rPr>
          <w:b/>
          <w:sz w:val="32"/>
          <w:szCs w:val="32"/>
        </w:rPr>
        <w:t xml:space="preserve">PROJEKTOVÁ DOKUMENTACE PRO </w:t>
      </w:r>
      <w:r>
        <w:rPr>
          <w:b/>
          <w:sz w:val="32"/>
          <w:szCs w:val="32"/>
        </w:rPr>
        <w:t>SPOLEČNÉ POVOLENÍ A PRO PROVÁDĚNÍ STAVBY</w:t>
      </w:r>
    </w:p>
    <w:p w14:paraId="522C3B85" w14:textId="77777777" w:rsidR="00C05F60" w:rsidRPr="00051ED3" w:rsidRDefault="00C05F60" w:rsidP="00C05F60">
      <w:pPr>
        <w:jc w:val="center"/>
        <w:rPr>
          <w:b/>
          <w:sz w:val="32"/>
          <w:szCs w:val="32"/>
        </w:rPr>
      </w:pPr>
    </w:p>
    <w:p w14:paraId="4B06F36C" w14:textId="77777777" w:rsidR="000B5E73" w:rsidRPr="006B3A5F" w:rsidRDefault="000B5E73" w:rsidP="000B5E73">
      <w:pPr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REVITALIZACE BENEŠOVSKÉHO POTOKA U BENEŠOVA, Ř.KM. 11,670 až 11,220</w:t>
      </w:r>
    </w:p>
    <w:p w14:paraId="6EAFB5C3" w14:textId="77777777" w:rsidR="00F6131D" w:rsidRPr="00D558F2" w:rsidRDefault="00F6131D" w:rsidP="00F6131D"/>
    <w:p w14:paraId="65DCF7D4" w14:textId="77777777" w:rsidR="00F6131D" w:rsidRPr="00D558F2" w:rsidRDefault="00F6131D" w:rsidP="00F6131D"/>
    <w:p w14:paraId="691C7D85" w14:textId="77777777" w:rsidR="00F6131D" w:rsidRPr="00D558F2" w:rsidRDefault="00F6131D" w:rsidP="00F6131D"/>
    <w:p w14:paraId="05083AAD" w14:textId="77777777" w:rsidR="00F6131D" w:rsidRPr="00D558F2" w:rsidRDefault="00F6131D" w:rsidP="00F6131D"/>
    <w:p w14:paraId="27BFACC8" w14:textId="77777777" w:rsidR="00F6131D" w:rsidRPr="00D558F2" w:rsidRDefault="00F6131D" w:rsidP="00F6131D"/>
    <w:p w14:paraId="7F543564" w14:textId="77777777" w:rsidR="00F6131D" w:rsidRDefault="00F6131D" w:rsidP="00F6131D"/>
    <w:p w14:paraId="5C913B22" w14:textId="77777777" w:rsidR="00F6131D" w:rsidRDefault="00F6131D" w:rsidP="00F6131D"/>
    <w:p w14:paraId="4A96604B" w14:textId="77777777" w:rsidR="00F6131D" w:rsidRDefault="00F6131D" w:rsidP="00F6131D"/>
    <w:p w14:paraId="05F8E807" w14:textId="77777777" w:rsidR="00F6131D" w:rsidRPr="003A08DF" w:rsidRDefault="00F6131D" w:rsidP="00F6131D"/>
    <w:p w14:paraId="38EA12A9" w14:textId="77777777" w:rsidR="00F6131D" w:rsidRPr="003A08DF" w:rsidRDefault="00F6131D" w:rsidP="00F6131D"/>
    <w:p w14:paraId="68F6542D" w14:textId="6769D3D7" w:rsidR="00F6131D" w:rsidRPr="00BD3874" w:rsidRDefault="00F6131D" w:rsidP="00F6131D">
      <w:pPr>
        <w:rPr>
          <w:rFonts w:cs="Arial"/>
        </w:rPr>
      </w:pPr>
      <w:r w:rsidRPr="00CE7229">
        <w:tab/>
      </w:r>
      <w:r w:rsidRPr="00CE7229">
        <w:tab/>
      </w:r>
      <w:r w:rsidRPr="00CE7229">
        <w:tab/>
      </w:r>
      <w:r>
        <w:tab/>
      </w:r>
      <w:r>
        <w:tab/>
      </w:r>
      <w:r>
        <w:tab/>
      </w:r>
      <w:r w:rsidRPr="00BD3874">
        <w:rPr>
          <w:rFonts w:cs="Arial"/>
        </w:rPr>
        <w:t xml:space="preserve">Zpracoval: </w:t>
      </w:r>
      <w:r w:rsidRPr="00BD3874">
        <w:rPr>
          <w:rFonts w:cs="Arial"/>
        </w:rPr>
        <w:tab/>
      </w:r>
      <w:r w:rsidR="00C05F60">
        <w:rPr>
          <w:rFonts w:cs="Arial"/>
        </w:rPr>
        <w:t>Jakub Selinger</w:t>
      </w:r>
    </w:p>
    <w:p w14:paraId="4D082A6C" w14:textId="77777777" w:rsidR="00F6131D" w:rsidRPr="00BD3874" w:rsidRDefault="00F6131D" w:rsidP="00F6131D">
      <w:pPr>
        <w:rPr>
          <w:rFonts w:cs="Arial"/>
        </w:rPr>
      </w:pPr>
    </w:p>
    <w:p w14:paraId="4D505689" w14:textId="77777777" w:rsidR="00F6131D" w:rsidRPr="00BD3874" w:rsidRDefault="00F6131D" w:rsidP="00F6131D">
      <w:pPr>
        <w:rPr>
          <w:rFonts w:cs="Arial"/>
        </w:rPr>
      </w:pPr>
    </w:p>
    <w:p w14:paraId="1E14B5CA" w14:textId="77777777" w:rsidR="00F6131D" w:rsidRPr="00BD3874" w:rsidRDefault="00F6131D" w:rsidP="00F6131D">
      <w:pPr>
        <w:rPr>
          <w:rFonts w:cs="Arial"/>
        </w:rPr>
      </w:pPr>
    </w:p>
    <w:p w14:paraId="1B8ECF11" w14:textId="77777777" w:rsidR="00F6131D" w:rsidRPr="00BD3874" w:rsidRDefault="00F6131D" w:rsidP="00F6131D">
      <w:pPr>
        <w:rPr>
          <w:rFonts w:cs="Arial"/>
        </w:rPr>
      </w:pPr>
      <w:r w:rsidRPr="00BD3874">
        <w:rPr>
          <w:rFonts w:cs="Arial"/>
        </w:rPr>
        <w:tab/>
      </w:r>
      <w:r w:rsidRPr="00BD3874">
        <w:rPr>
          <w:rFonts w:cs="Arial"/>
        </w:rPr>
        <w:tab/>
      </w:r>
      <w:r w:rsidRPr="00BD3874">
        <w:rPr>
          <w:rFonts w:cs="Arial"/>
        </w:rPr>
        <w:tab/>
      </w:r>
      <w:r w:rsidRPr="00BD3874">
        <w:rPr>
          <w:rFonts w:cs="Arial"/>
        </w:rPr>
        <w:tab/>
      </w:r>
      <w:r w:rsidRPr="00BD3874">
        <w:rPr>
          <w:rFonts w:cs="Arial"/>
        </w:rPr>
        <w:tab/>
      </w:r>
      <w:r w:rsidRPr="00BD3874">
        <w:rPr>
          <w:rFonts w:cs="Arial"/>
        </w:rPr>
        <w:tab/>
        <w:t>Schválil:</w:t>
      </w:r>
      <w:r w:rsidRPr="00BD3874">
        <w:rPr>
          <w:rFonts w:cs="Arial"/>
        </w:rPr>
        <w:tab/>
        <w:t>Ing. Pavel Menhard</w:t>
      </w:r>
    </w:p>
    <w:p w14:paraId="50AA79FE" w14:textId="77777777" w:rsidR="00F6131D" w:rsidRPr="00BD3874" w:rsidRDefault="00F6131D" w:rsidP="00F6131D">
      <w:pPr>
        <w:rPr>
          <w:rFonts w:cs="Arial"/>
        </w:rPr>
      </w:pPr>
      <w:r w:rsidRPr="00BD3874">
        <w:rPr>
          <w:rFonts w:cs="Arial"/>
        </w:rPr>
        <w:tab/>
      </w:r>
      <w:r w:rsidRPr="00BD3874">
        <w:rPr>
          <w:rFonts w:cs="Arial"/>
        </w:rPr>
        <w:tab/>
      </w:r>
      <w:r w:rsidRPr="00BD3874">
        <w:rPr>
          <w:rFonts w:cs="Arial"/>
        </w:rPr>
        <w:tab/>
      </w:r>
      <w:r w:rsidRPr="00BD3874">
        <w:rPr>
          <w:rFonts w:cs="Arial"/>
        </w:rPr>
        <w:tab/>
      </w:r>
      <w:r w:rsidRPr="00BD3874">
        <w:rPr>
          <w:rFonts w:cs="Arial"/>
        </w:rPr>
        <w:tab/>
      </w:r>
      <w:r w:rsidRPr="00BD3874">
        <w:rPr>
          <w:rFonts w:cs="Arial"/>
        </w:rPr>
        <w:tab/>
      </w:r>
      <w:r w:rsidRPr="00BD3874">
        <w:rPr>
          <w:rFonts w:cs="Arial"/>
        </w:rPr>
        <w:tab/>
      </w:r>
      <w:r w:rsidRPr="00BD3874">
        <w:rPr>
          <w:rFonts w:cs="Arial"/>
        </w:rPr>
        <w:tab/>
        <w:t>ředitel divize 06</w:t>
      </w:r>
    </w:p>
    <w:p w14:paraId="3716F5AB" w14:textId="77777777" w:rsidR="00F6131D" w:rsidRDefault="00F6131D" w:rsidP="00F6131D">
      <w:pPr>
        <w:jc w:val="center"/>
      </w:pPr>
    </w:p>
    <w:p w14:paraId="06DB6649" w14:textId="77777777" w:rsidR="00F6131D" w:rsidRDefault="00F6131D" w:rsidP="00F6131D">
      <w:pPr>
        <w:jc w:val="center"/>
      </w:pPr>
    </w:p>
    <w:p w14:paraId="29EFA4BC" w14:textId="77777777" w:rsidR="00F6131D" w:rsidRDefault="00F6131D" w:rsidP="00F6131D">
      <w:pPr>
        <w:jc w:val="center"/>
      </w:pPr>
    </w:p>
    <w:p w14:paraId="698F8C32" w14:textId="77777777" w:rsidR="00F6131D" w:rsidRDefault="00F6131D" w:rsidP="00F6131D">
      <w:pPr>
        <w:jc w:val="center"/>
      </w:pPr>
    </w:p>
    <w:p w14:paraId="43025A71" w14:textId="77777777" w:rsidR="00F6131D" w:rsidRDefault="00F6131D" w:rsidP="00F6131D">
      <w:pPr>
        <w:jc w:val="center"/>
      </w:pPr>
    </w:p>
    <w:p w14:paraId="4C5479B1" w14:textId="77777777" w:rsidR="00F6131D" w:rsidRDefault="00F6131D" w:rsidP="00F6131D">
      <w:pPr>
        <w:jc w:val="center"/>
      </w:pPr>
    </w:p>
    <w:p w14:paraId="5FCD5091" w14:textId="2F7F034B" w:rsidR="00F6131D" w:rsidRDefault="00F6131D" w:rsidP="00C05F60">
      <w:r w:rsidRPr="00355292">
        <w:t xml:space="preserve">V Praze, </w:t>
      </w:r>
      <w:r w:rsidR="009D3121">
        <w:t>26.4</w:t>
      </w:r>
      <w:r w:rsidR="00355292" w:rsidRPr="00355292">
        <w:t>.2023</w:t>
      </w:r>
    </w:p>
    <w:p w14:paraId="6298BFA3" w14:textId="77777777" w:rsidR="00F6131D" w:rsidRDefault="00F6131D" w:rsidP="00F6131D">
      <w:pPr>
        <w:ind w:left="1416"/>
        <w:jc w:val="center"/>
      </w:pPr>
    </w:p>
    <w:p w14:paraId="18FCBED0" w14:textId="77777777" w:rsidR="00F6131D" w:rsidRDefault="00F6131D" w:rsidP="00F6131D">
      <w:pPr>
        <w:ind w:left="1416"/>
        <w:jc w:val="center"/>
      </w:pPr>
    </w:p>
    <w:p w14:paraId="3330E8F0" w14:textId="77777777" w:rsidR="00F6131D" w:rsidRDefault="00F6131D" w:rsidP="00F6131D">
      <w:pPr>
        <w:ind w:left="1416"/>
        <w:jc w:val="center"/>
      </w:pPr>
    </w:p>
    <w:p w14:paraId="7664FB94" w14:textId="77777777" w:rsidR="00F6131D" w:rsidRDefault="00F6131D" w:rsidP="00F6131D">
      <w:pPr>
        <w:ind w:left="1416"/>
        <w:jc w:val="center"/>
      </w:pPr>
    </w:p>
    <w:p w14:paraId="1B14460B" w14:textId="77777777" w:rsidR="00F6131D" w:rsidRDefault="00F6131D" w:rsidP="00F6131D">
      <w:r>
        <w:br w:type="page"/>
      </w:r>
    </w:p>
    <w:p w14:paraId="73CFCF69" w14:textId="5A4A737D" w:rsidR="0068075A" w:rsidRDefault="0068075A">
      <w:pPr>
        <w:jc w:val="left"/>
      </w:pPr>
      <w:r>
        <w:lastRenderedPageBreak/>
        <w:br w:type="page"/>
      </w:r>
    </w:p>
    <w:p w14:paraId="0654F0ED" w14:textId="77777777" w:rsidR="00F6131D" w:rsidRDefault="00F6131D" w:rsidP="00F6131D">
      <w:pPr>
        <w:pStyle w:val="Nadpis1"/>
        <w:numPr>
          <w:ilvl w:val="0"/>
          <w:numId w:val="0"/>
        </w:numPr>
        <w:rPr>
          <w:szCs w:val="26"/>
        </w:rPr>
      </w:pPr>
      <w:r>
        <w:rPr>
          <w:szCs w:val="26"/>
        </w:rPr>
        <w:lastRenderedPageBreak/>
        <w:t>SEZNAM DOKLADOVÉ ČÁSTI</w:t>
      </w:r>
    </w:p>
    <w:p w14:paraId="03AB584B" w14:textId="77777777" w:rsidR="00F6131D" w:rsidRPr="006519B5" w:rsidRDefault="00F6131D">
      <w:pPr>
        <w:pStyle w:val="Nadpis1"/>
        <w:numPr>
          <w:ilvl w:val="0"/>
          <w:numId w:val="6"/>
        </w:numPr>
        <w:tabs>
          <w:tab w:val="clear" w:pos="465"/>
        </w:tabs>
        <w:spacing w:before="120" w:after="120"/>
        <w:ind w:left="720" w:hanging="360"/>
        <w:jc w:val="left"/>
        <w:rPr>
          <w:szCs w:val="26"/>
        </w:rPr>
      </w:pPr>
      <w:r w:rsidRPr="00962B89">
        <w:rPr>
          <w:szCs w:val="26"/>
        </w:rPr>
        <w:t>Závazná stanoviska, stanoviska, rozhodnutí, vyjádření dotčených orgánů</w:t>
      </w:r>
    </w:p>
    <w:p w14:paraId="5F66DE74" w14:textId="3473F650" w:rsidR="00F6131D" w:rsidRDefault="007A3A6E" w:rsidP="00873D0F">
      <w:pPr>
        <w:numPr>
          <w:ilvl w:val="0"/>
          <w:numId w:val="7"/>
        </w:numPr>
        <w:tabs>
          <w:tab w:val="clear" w:pos="826"/>
          <w:tab w:val="num" w:pos="993"/>
        </w:tabs>
        <w:spacing w:before="120" w:after="120"/>
        <w:ind w:left="993" w:hanging="562"/>
      </w:pPr>
      <w:r>
        <w:t>HZS Středočeského kraje, územní odbor Benešov – usnesení, odklad, č.j. HSKL-776-2/2023-BN ze dne 25.1.2023</w:t>
      </w:r>
    </w:p>
    <w:p w14:paraId="0584B77D" w14:textId="1730C037" w:rsidR="00EB55B7" w:rsidRDefault="007A3A6E" w:rsidP="00873D0F">
      <w:pPr>
        <w:numPr>
          <w:ilvl w:val="0"/>
          <w:numId w:val="7"/>
        </w:numPr>
        <w:tabs>
          <w:tab w:val="clear" w:pos="826"/>
          <w:tab w:val="num" w:pos="993"/>
        </w:tabs>
        <w:spacing w:before="120" w:after="120"/>
        <w:ind w:left="993" w:hanging="562"/>
      </w:pPr>
      <w:r>
        <w:t>Ústav archeologické památkové péče středních Čech – vyjádření, č.j. 363/2023 ze dne 24.1.2023</w:t>
      </w:r>
      <w:r w:rsidR="00B619FE">
        <w:t xml:space="preserve"> </w:t>
      </w:r>
    </w:p>
    <w:p w14:paraId="5FBD3281" w14:textId="3F521ECF" w:rsidR="007A3A6E" w:rsidRDefault="00B619FE" w:rsidP="00873D0F">
      <w:pPr>
        <w:spacing w:before="120" w:after="120"/>
        <w:ind w:left="993"/>
      </w:pPr>
      <w:r>
        <w:t xml:space="preserve">Archeologický ústav AV </w:t>
      </w:r>
      <w:r w:rsidR="006A1528">
        <w:t>ČR – potvrzení</w:t>
      </w:r>
      <w:r>
        <w:t xml:space="preserve"> o splnění oznamovací činnosti ze dne 24.3.</w:t>
      </w:r>
    </w:p>
    <w:p w14:paraId="183FDF0F" w14:textId="34AF6450" w:rsidR="007A3A6E" w:rsidRDefault="007A3A6E" w:rsidP="00873D0F">
      <w:pPr>
        <w:numPr>
          <w:ilvl w:val="0"/>
          <w:numId w:val="7"/>
        </w:numPr>
        <w:tabs>
          <w:tab w:val="clear" w:pos="826"/>
          <w:tab w:val="num" w:pos="993"/>
        </w:tabs>
        <w:spacing w:before="120" w:after="120"/>
        <w:ind w:left="993" w:hanging="562"/>
      </w:pPr>
      <w:r>
        <w:t>Krajské ředitelství policie Středočeského kraje – stanovisko, č.j. KRPS-16563-2/ČJ-2023-010106 ze dne 31.1.2023</w:t>
      </w:r>
    </w:p>
    <w:p w14:paraId="47A82F9F" w14:textId="1089E4BA" w:rsidR="007A3A6E" w:rsidRDefault="007A3A6E" w:rsidP="00873D0F">
      <w:pPr>
        <w:numPr>
          <w:ilvl w:val="0"/>
          <w:numId w:val="7"/>
        </w:numPr>
        <w:tabs>
          <w:tab w:val="clear" w:pos="826"/>
          <w:tab w:val="num" w:pos="993"/>
        </w:tabs>
        <w:spacing w:before="120" w:after="120"/>
        <w:ind w:left="993" w:hanging="562"/>
      </w:pPr>
      <w:r>
        <w:t>Krajský úřad Středočeského kraje, odbor životního prostředí – souhrnné vyjádření, č.j. 009383/2023/KUSK ze dne 2.2.2023</w:t>
      </w:r>
    </w:p>
    <w:p w14:paraId="15187762" w14:textId="7738584F" w:rsidR="007A3A6E" w:rsidRDefault="00BC1D67" w:rsidP="00873D0F">
      <w:pPr>
        <w:numPr>
          <w:ilvl w:val="0"/>
          <w:numId w:val="7"/>
        </w:numPr>
        <w:tabs>
          <w:tab w:val="clear" w:pos="826"/>
          <w:tab w:val="num" w:pos="993"/>
        </w:tabs>
        <w:spacing w:before="120" w:after="120"/>
        <w:ind w:left="993" w:hanging="562"/>
      </w:pPr>
      <w:r>
        <w:t>Krajský úřad Středočeského kraje, odbor životního prostředí – oznámení o zahájení řízení – ZCHD, č.j. 022333/2023/KUSK ze dne 13.2.2023</w:t>
      </w:r>
    </w:p>
    <w:p w14:paraId="7C0FCB41" w14:textId="6AC7FE3E" w:rsidR="00BC1D67" w:rsidRDefault="00BC1D67" w:rsidP="00873D0F">
      <w:pPr>
        <w:spacing w:before="120" w:after="120"/>
        <w:ind w:left="993"/>
      </w:pPr>
      <w:r>
        <w:t xml:space="preserve">Krajský úřad Středočeského kraje, odbor životního prostředí – rozhodnutí– udělení </w:t>
      </w:r>
      <w:r w:rsidR="00E27025">
        <w:t>výjimky – ZCHD</w:t>
      </w:r>
      <w:r>
        <w:t>, č.j. 021092/2023/KUSK ze dne 14.3.2023</w:t>
      </w:r>
    </w:p>
    <w:p w14:paraId="30FFF4D2" w14:textId="3ACED62F" w:rsidR="00BC1D67" w:rsidRDefault="00BC1D67" w:rsidP="00873D0F">
      <w:pPr>
        <w:spacing w:before="120" w:after="120"/>
        <w:ind w:left="993"/>
      </w:pPr>
      <w:r>
        <w:t xml:space="preserve">Krajský úřad Středočeského kraje, odbor životního prostředí – usnesení zastavení </w:t>
      </w:r>
      <w:r w:rsidR="00E27025">
        <w:t>řízení -</w:t>
      </w:r>
      <w:r>
        <w:t>ZCHD – vrkoč útlý, č.j. 022437/2023/KUSK ze dne 13.2.2023</w:t>
      </w:r>
    </w:p>
    <w:p w14:paraId="47A0CAC8" w14:textId="4FFACE33" w:rsidR="00BC1D67" w:rsidRDefault="00E27025" w:rsidP="00873D0F">
      <w:pPr>
        <w:numPr>
          <w:ilvl w:val="0"/>
          <w:numId w:val="7"/>
        </w:numPr>
        <w:tabs>
          <w:tab w:val="clear" w:pos="826"/>
          <w:tab w:val="num" w:pos="993"/>
        </w:tabs>
        <w:spacing w:before="120" w:after="120"/>
        <w:ind w:left="993" w:hanging="562"/>
      </w:pPr>
      <w:r>
        <w:t>Městský úřad Benešov, odbor životního prostředí – koordinované závazné stanovisko, č.j. MUBN/46520/2023/ŽP ze dne 10.2.2023</w:t>
      </w:r>
    </w:p>
    <w:p w14:paraId="63C56692" w14:textId="50F57245" w:rsidR="00E27025" w:rsidRDefault="00E27025" w:rsidP="00873D0F">
      <w:pPr>
        <w:numPr>
          <w:ilvl w:val="0"/>
          <w:numId w:val="7"/>
        </w:numPr>
        <w:tabs>
          <w:tab w:val="clear" w:pos="826"/>
          <w:tab w:val="num" w:pos="993"/>
        </w:tabs>
        <w:spacing w:before="120" w:after="120"/>
        <w:ind w:left="993" w:hanging="562"/>
      </w:pPr>
      <w:r>
        <w:t>KSÚS Středočeského kraje, p.o. – vyjádření č.j. 3853/23/KSÚS/BNT/REZ ze dne 15.2.2023</w:t>
      </w:r>
    </w:p>
    <w:p w14:paraId="732DA492" w14:textId="561D92EA" w:rsidR="00E27025" w:rsidRDefault="00E27025" w:rsidP="00873D0F">
      <w:pPr>
        <w:numPr>
          <w:ilvl w:val="0"/>
          <w:numId w:val="7"/>
        </w:numPr>
        <w:tabs>
          <w:tab w:val="clear" w:pos="826"/>
          <w:tab w:val="num" w:pos="993"/>
        </w:tabs>
        <w:spacing w:before="120" w:after="120"/>
        <w:ind w:left="993" w:hanging="562"/>
      </w:pPr>
      <w:r>
        <w:t>KHS Středočeského kraje se sídlem v Praze – sdělení, č.j. KHSSC 03077/2023 ze dne 16.2.2023</w:t>
      </w:r>
    </w:p>
    <w:p w14:paraId="479A0D33" w14:textId="7B980823" w:rsidR="00C26693" w:rsidRDefault="00C26693" w:rsidP="00873D0F">
      <w:pPr>
        <w:numPr>
          <w:ilvl w:val="0"/>
          <w:numId w:val="7"/>
        </w:numPr>
        <w:tabs>
          <w:tab w:val="clear" w:pos="826"/>
          <w:tab w:val="num" w:pos="993"/>
        </w:tabs>
        <w:spacing w:before="120" w:after="120"/>
        <w:ind w:left="993" w:hanging="562"/>
      </w:pPr>
      <w:r>
        <w:t>ČRS MO Benešov – vyjádření ze dne 10.2.2023</w:t>
      </w:r>
    </w:p>
    <w:p w14:paraId="127D20B4" w14:textId="7BF77EB1" w:rsidR="00C26693" w:rsidRDefault="00C26693" w:rsidP="00873D0F">
      <w:pPr>
        <w:numPr>
          <w:ilvl w:val="0"/>
          <w:numId w:val="7"/>
        </w:numPr>
        <w:tabs>
          <w:tab w:val="clear" w:pos="826"/>
          <w:tab w:val="num" w:pos="993"/>
        </w:tabs>
        <w:spacing w:before="120" w:after="120"/>
        <w:ind w:left="993" w:hanging="562"/>
      </w:pPr>
      <w:r>
        <w:t>Městský úřad Benešov – odbor výstavby a územního plánování, č.j. MUBN/57576/2023/ST ze dne 21.2.2023</w:t>
      </w:r>
    </w:p>
    <w:p w14:paraId="60C43D97" w14:textId="42D658BB" w:rsidR="00C26693" w:rsidRDefault="00C26693" w:rsidP="00873D0F">
      <w:pPr>
        <w:numPr>
          <w:ilvl w:val="0"/>
          <w:numId w:val="7"/>
        </w:numPr>
        <w:tabs>
          <w:tab w:val="clear" w:pos="826"/>
          <w:tab w:val="num" w:pos="993"/>
        </w:tabs>
        <w:spacing w:before="120" w:after="120"/>
        <w:ind w:left="993" w:hanging="562"/>
      </w:pPr>
      <w:r>
        <w:t>Městský úřad Benešov – odbor životního prostředí – závazné stanovisko k souhlas k odnětí půdy ze ZPF, č.j. MUBN/79462/2023/OOPLH, Spis. Značka OOPLH/15780/2023/SYR  ze dne 10.3.2023</w:t>
      </w:r>
    </w:p>
    <w:p w14:paraId="3416DAB2" w14:textId="7395C366" w:rsidR="00C26693" w:rsidRDefault="00C26693" w:rsidP="00873D0F">
      <w:pPr>
        <w:numPr>
          <w:ilvl w:val="0"/>
          <w:numId w:val="7"/>
        </w:numPr>
        <w:tabs>
          <w:tab w:val="clear" w:pos="826"/>
          <w:tab w:val="num" w:pos="993"/>
        </w:tabs>
        <w:spacing w:before="120" w:after="120"/>
        <w:ind w:left="993" w:hanging="562"/>
      </w:pPr>
      <w:r>
        <w:t>Městský úřad Benešov, odbor životního prostředí – závazné stanovisko k zásahu do VKP, č.j. MUBN/82499/2023/OOPLH, Spis. Značka OOPLH/16454/2023/PAR ze dne 14.3.2023</w:t>
      </w:r>
    </w:p>
    <w:p w14:paraId="537617B7" w14:textId="41CDE0CB" w:rsidR="00C26693" w:rsidRDefault="00C26693" w:rsidP="00873D0F">
      <w:pPr>
        <w:numPr>
          <w:ilvl w:val="0"/>
          <w:numId w:val="7"/>
        </w:numPr>
        <w:tabs>
          <w:tab w:val="clear" w:pos="826"/>
          <w:tab w:val="num" w:pos="993"/>
        </w:tabs>
        <w:spacing w:before="120" w:after="120"/>
        <w:ind w:left="993" w:hanging="562"/>
      </w:pPr>
      <w:r>
        <w:t>Lesy ČR, s.p., LZ Konopiště – vyjádření č.j. LCR006/001768/2023, spis. Značka LCR0000679/2023 ze dne 20.3.2023</w:t>
      </w:r>
    </w:p>
    <w:p w14:paraId="181844CA" w14:textId="42DB7E51" w:rsidR="00D35733" w:rsidRPr="001D62EA" w:rsidRDefault="00D35733" w:rsidP="00873D0F">
      <w:pPr>
        <w:numPr>
          <w:ilvl w:val="0"/>
          <w:numId w:val="7"/>
        </w:numPr>
        <w:tabs>
          <w:tab w:val="clear" w:pos="826"/>
          <w:tab w:val="num" w:pos="993"/>
        </w:tabs>
        <w:spacing w:before="120" w:after="120"/>
        <w:ind w:left="993" w:hanging="562"/>
        <w:rPr>
          <w:color w:val="000000" w:themeColor="text1"/>
        </w:rPr>
      </w:pPr>
      <w:r w:rsidRPr="001D62EA">
        <w:rPr>
          <w:color w:val="000000" w:themeColor="text1"/>
        </w:rPr>
        <w:t xml:space="preserve">MěÚ Benešov – ŽP – </w:t>
      </w:r>
      <w:r w:rsidR="001D62EA">
        <w:rPr>
          <w:color w:val="000000" w:themeColor="text1"/>
        </w:rPr>
        <w:t>závazné stanovisko SSL, č.j. MUBN/103664/2023/OOPLH ze dne 29.3.2023</w:t>
      </w:r>
    </w:p>
    <w:p w14:paraId="3262F86A" w14:textId="3FAB3196" w:rsidR="001D62EA" w:rsidRPr="00A95122" w:rsidRDefault="00A95122" w:rsidP="00873D0F">
      <w:pPr>
        <w:numPr>
          <w:ilvl w:val="0"/>
          <w:numId w:val="7"/>
        </w:numPr>
        <w:tabs>
          <w:tab w:val="clear" w:pos="826"/>
          <w:tab w:val="num" w:pos="993"/>
        </w:tabs>
        <w:spacing w:before="120" w:after="120"/>
        <w:ind w:left="993" w:hanging="562"/>
      </w:pPr>
      <w:r w:rsidRPr="00A95122">
        <w:t>Státní pozemkový úřad, Krajský pozemkový úřad pro Středočeský kraj a hl. m. Prahy – vyjádření, č.j. SPU 138789/2023/Kof ze dne 5.4.2023</w:t>
      </w:r>
    </w:p>
    <w:p w14:paraId="1084259A" w14:textId="3B1BAA93" w:rsidR="009063CB" w:rsidRPr="007933E1" w:rsidRDefault="00A95122" w:rsidP="00873D0F">
      <w:pPr>
        <w:numPr>
          <w:ilvl w:val="0"/>
          <w:numId w:val="7"/>
        </w:numPr>
        <w:tabs>
          <w:tab w:val="clear" w:pos="826"/>
          <w:tab w:val="num" w:pos="993"/>
        </w:tabs>
        <w:spacing w:before="120" w:after="120"/>
        <w:ind w:left="993" w:hanging="562"/>
      </w:pPr>
      <w:r w:rsidRPr="007933E1">
        <w:t>Povodí Vltavy</w:t>
      </w:r>
      <w:r w:rsidR="009D3121">
        <w:t>, s.p., závod Dolní Vltava</w:t>
      </w:r>
      <w:r w:rsidR="007933E1">
        <w:t xml:space="preserve"> – </w:t>
      </w:r>
      <w:r w:rsidR="009D3121">
        <w:t>stanovisko, vyjádření, č.j. PVL-6487/2023/240-Gá ze dne 25.4.2023</w:t>
      </w:r>
    </w:p>
    <w:p w14:paraId="5D309401" w14:textId="647815F6" w:rsidR="00873D0F" w:rsidRDefault="00873D0F">
      <w:pPr>
        <w:jc w:val="left"/>
        <w:rPr>
          <w:color w:val="FF0000"/>
        </w:rPr>
      </w:pPr>
      <w:r>
        <w:rPr>
          <w:color w:val="FF0000"/>
        </w:rPr>
        <w:br w:type="page"/>
      </w:r>
    </w:p>
    <w:p w14:paraId="6DEF7A39" w14:textId="77777777" w:rsidR="00F6131D" w:rsidRPr="0034664B" w:rsidRDefault="00F6131D" w:rsidP="00F6131D">
      <w:pPr>
        <w:spacing w:before="60"/>
        <w:ind w:left="788"/>
        <w:rPr>
          <w:color w:val="FF0000"/>
        </w:rPr>
      </w:pPr>
    </w:p>
    <w:p w14:paraId="2BAAC388" w14:textId="77777777" w:rsidR="00F6131D" w:rsidRPr="001D62EA" w:rsidRDefault="00F6131D">
      <w:pPr>
        <w:pStyle w:val="Nadpis1"/>
        <w:numPr>
          <w:ilvl w:val="0"/>
          <w:numId w:val="6"/>
        </w:numPr>
        <w:tabs>
          <w:tab w:val="clear" w:pos="465"/>
        </w:tabs>
        <w:spacing w:before="120" w:after="120"/>
        <w:ind w:left="720" w:hanging="360"/>
        <w:jc w:val="left"/>
        <w:rPr>
          <w:szCs w:val="26"/>
        </w:rPr>
      </w:pPr>
      <w:r w:rsidRPr="001D62EA">
        <w:rPr>
          <w:szCs w:val="26"/>
        </w:rPr>
        <w:t>Stanoviska vlastníků veřejné dopravní a technické infrastruktury</w:t>
      </w:r>
    </w:p>
    <w:p w14:paraId="511BF1BA" w14:textId="3F9D326B" w:rsidR="00F6131D" w:rsidRPr="003D0566" w:rsidRDefault="00D974A5" w:rsidP="00873D0F">
      <w:pPr>
        <w:pStyle w:val="Odstavecseseznamem"/>
        <w:numPr>
          <w:ilvl w:val="0"/>
          <w:numId w:val="12"/>
        </w:numPr>
        <w:tabs>
          <w:tab w:val="left" w:pos="993"/>
        </w:tabs>
        <w:spacing w:before="120" w:after="120"/>
        <w:ind w:left="992" w:hanging="567"/>
        <w:contextualSpacing w:val="0"/>
      </w:pPr>
      <w:r w:rsidRPr="003D0566">
        <w:t>CETIN, vyjádření, č.j. 2259/23 ze dne 3.1.2023</w:t>
      </w:r>
    </w:p>
    <w:p w14:paraId="381544B0" w14:textId="659EEEC4" w:rsidR="00F6131D" w:rsidRPr="003D0566" w:rsidRDefault="00D974A5" w:rsidP="00873D0F">
      <w:pPr>
        <w:pStyle w:val="Odstavecseseznamem"/>
        <w:numPr>
          <w:ilvl w:val="0"/>
          <w:numId w:val="12"/>
        </w:numPr>
        <w:tabs>
          <w:tab w:val="left" w:pos="993"/>
        </w:tabs>
        <w:spacing w:before="120" w:after="120"/>
        <w:ind w:left="992" w:hanging="567"/>
        <w:contextualSpacing w:val="0"/>
      </w:pPr>
      <w:r w:rsidRPr="003D0566">
        <w:t>ČEZ Distribuce a.s. – sdělení, č.j. 0101862741 ze dne 3.1.2023</w:t>
      </w:r>
    </w:p>
    <w:p w14:paraId="5858DF06" w14:textId="7265079E" w:rsidR="00C82EF2" w:rsidRPr="003D0566" w:rsidRDefault="00D974A5" w:rsidP="00873D0F">
      <w:pPr>
        <w:pStyle w:val="Odstavecseseznamem"/>
        <w:numPr>
          <w:ilvl w:val="0"/>
          <w:numId w:val="12"/>
        </w:numPr>
        <w:tabs>
          <w:tab w:val="left" w:pos="993"/>
        </w:tabs>
        <w:spacing w:before="120" w:after="120"/>
        <w:ind w:left="992" w:hanging="567"/>
        <w:contextualSpacing w:val="0"/>
      </w:pPr>
      <w:r w:rsidRPr="003D0566">
        <w:t>GasNet – stanovisko, č.j. 5002744621 ze dne 3.1.2023</w:t>
      </w:r>
    </w:p>
    <w:p w14:paraId="7385C449" w14:textId="34757A2E" w:rsidR="00D974A5" w:rsidRPr="00D037F1" w:rsidRDefault="00D974A5" w:rsidP="00873D0F">
      <w:pPr>
        <w:pStyle w:val="Odstavecseseznamem"/>
        <w:numPr>
          <w:ilvl w:val="0"/>
          <w:numId w:val="9"/>
        </w:numPr>
        <w:tabs>
          <w:tab w:val="left" w:pos="993"/>
        </w:tabs>
        <w:spacing w:before="120" w:after="120"/>
        <w:ind w:left="992" w:hanging="567"/>
        <w:contextualSpacing w:val="0"/>
      </w:pPr>
      <w:r w:rsidRPr="00D037F1">
        <w:t>NET4GAS – vyjádření, č.j. 73/23/OVP/N ze dne 3.1.2023</w:t>
      </w:r>
    </w:p>
    <w:p w14:paraId="22F8DECB" w14:textId="4DCE658E" w:rsidR="00F6131D" w:rsidRPr="00D037F1" w:rsidRDefault="00D974A5" w:rsidP="00873D0F">
      <w:pPr>
        <w:pStyle w:val="Odstavecseseznamem"/>
        <w:numPr>
          <w:ilvl w:val="0"/>
          <w:numId w:val="9"/>
        </w:numPr>
        <w:tabs>
          <w:tab w:val="left" w:pos="993"/>
        </w:tabs>
        <w:spacing w:before="120" w:after="120"/>
        <w:ind w:left="992" w:hanging="567"/>
        <w:contextualSpacing w:val="0"/>
      </w:pPr>
      <w:r w:rsidRPr="00D037F1">
        <w:t>TELCO PRO SERVICES – sdělení, č.j. 0201509961 ze dne 3.1.2023</w:t>
      </w:r>
    </w:p>
    <w:p w14:paraId="2BA820F0" w14:textId="58BFC003" w:rsidR="00D974A5" w:rsidRPr="00D037F1" w:rsidRDefault="00D974A5" w:rsidP="00873D0F">
      <w:pPr>
        <w:pStyle w:val="Odstavecseseznamem"/>
        <w:numPr>
          <w:ilvl w:val="0"/>
          <w:numId w:val="9"/>
        </w:numPr>
        <w:tabs>
          <w:tab w:val="left" w:pos="993"/>
        </w:tabs>
        <w:spacing w:before="120" w:after="120"/>
        <w:ind w:left="992" w:hanging="567"/>
        <w:contextualSpacing w:val="0"/>
      </w:pPr>
      <w:r w:rsidRPr="00D037F1">
        <w:t>T-Mobile Czech Republic a.s. – stanovisko, č.j. E00370/23 ze dne 3.1.2023</w:t>
      </w:r>
    </w:p>
    <w:p w14:paraId="18E156F0" w14:textId="68F3DF9D" w:rsidR="00D974A5" w:rsidRPr="00D037F1" w:rsidRDefault="00C324AB" w:rsidP="00873D0F">
      <w:pPr>
        <w:pStyle w:val="Odstavecseseznamem"/>
        <w:numPr>
          <w:ilvl w:val="0"/>
          <w:numId w:val="9"/>
        </w:numPr>
        <w:tabs>
          <w:tab w:val="left" w:pos="993"/>
        </w:tabs>
        <w:spacing w:before="120" w:after="120"/>
        <w:ind w:left="992" w:hanging="567"/>
        <w:contextualSpacing w:val="0"/>
      </w:pPr>
      <w:r w:rsidRPr="00D037F1">
        <w:t>Vodafone Czech Republic a.s. – vyjádření, č.j. MW9910214270502199 ze dne 3.1.2023</w:t>
      </w:r>
    </w:p>
    <w:p w14:paraId="30F37F1F" w14:textId="01C898B2" w:rsidR="00C324AB" w:rsidRPr="00D037F1" w:rsidRDefault="00C324AB" w:rsidP="00873D0F">
      <w:pPr>
        <w:pStyle w:val="Odstavecseseznamem"/>
        <w:numPr>
          <w:ilvl w:val="0"/>
          <w:numId w:val="9"/>
        </w:numPr>
        <w:tabs>
          <w:tab w:val="left" w:pos="993"/>
        </w:tabs>
        <w:spacing w:before="120" w:after="120"/>
        <w:ind w:left="992" w:hanging="567"/>
        <w:contextualSpacing w:val="0"/>
      </w:pPr>
      <w:r w:rsidRPr="00D037F1">
        <w:t>Správa železnic – vyjádření, č.j. S18295-MOP/I-2226/2023-SŽ-OŘ PHA-OPS ze dne</w:t>
      </w:r>
      <w:r w:rsidR="00873D0F">
        <w:t xml:space="preserve"> </w:t>
      </w:r>
      <w:r w:rsidR="00553154" w:rsidRPr="00D037F1">
        <w:t>5</w:t>
      </w:r>
      <w:r w:rsidRPr="00D037F1">
        <w:t>.1.2023</w:t>
      </w:r>
    </w:p>
    <w:p w14:paraId="36496EFD" w14:textId="77777777" w:rsidR="00F6131D" w:rsidRPr="00873D0F" w:rsidRDefault="00F6131D" w:rsidP="00F6131D">
      <w:pPr>
        <w:outlineLvl w:val="0"/>
        <w:rPr>
          <w:b/>
        </w:rPr>
      </w:pPr>
    </w:p>
    <w:p w14:paraId="3A33AFEF" w14:textId="25E95638" w:rsidR="00F6131D" w:rsidRDefault="00F6131D">
      <w:pPr>
        <w:pStyle w:val="Nadpis1"/>
        <w:numPr>
          <w:ilvl w:val="0"/>
          <w:numId w:val="6"/>
        </w:numPr>
        <w:tabs>
          <w:tab w:val="clear" w:pos="465"/>
        </w:tabs>
        <w:spacing w:before="120" w:after="120"/>
        <w:ind w:left="720" w:hanging="360"/>
        <w:jc w:val="left"/>
        <w:rPr>
          <w:szCs w:val="26"/>
        </w:rPr>
      </w:pPr>
      <w:r w:rsidRPr="00A9081E">
        <w:rPr>
          <w:szCs w:val="26"/>
        </w:rPr>
        <w:t>Doklady o projednání záměru s vlastníky dotčených pozemků</w:t>
      </w:r>
    </w:p>
    <w:p w14:paraId="039D6D5A" w14:textId="28B4FCEC" w:rsidR="00D35733" w:rsidRDefault="00D35733" w:rsidP="00873D0F">
      <w:pPr>
        <w:tabs>
          <w:tab w:val="left" w:pos="993"/>
        </w:tabs>
        <w:spacing w:before="120" w:after="120"/>
        <w:ind w:left="993" w:hanging="567"/>
      </w:pPr>
      <w:r>
        <w:t>C.1</w:t>
      </w:r>
      <w:r w:rsidR="00553154">
        <w:tab/>
        <w:t>V</w:t>
      </w:r>
      <w:r>
        <w:t xml:space="preserve">áclav Hendrych </w:t>
      </w:r>
      <w:r w:rsidR="0063756B">
        <w:t>ze dne 25.1.2023</w:t>
      </w:r>
    </w:p>
    <w:p w14:paraId="2DE475CE" w14:textId="76A25FF9" w:rsidR="0063756B" w:rsidRPr="00355292" w:rsidRDefault="0063756B" w:rsidP="00873D0F">
      <w:pPr>
        <w:tabs>
          <w:tab w:val="left" w:pos="993"/>
        </w:tabs>
        <w:spacing w:before="120" w:after="120"/>
        <w:ind w:left="993" w:hanging="567"/>
      </w:pPr>
      <w:r w:rsidRPr="00355292">
        <w:t>C.2.</w:t>
      </w:r>
      <w:r w:rsidR="00873D0F" w:rsidRPr="00355292">
        <w:tab/>
      </w:r>
      <w:r w:rsidRPr="00355292">
        <w:t>SPÚ</w:t>
      </w:r>
      <w:r w:rsidR="00355292">
        <w:t xml:space="preserve"> – bude dodáno</w:t>
      </w:r>
    </w:p>
    <w:p w14:paraId="34E3E127" w14:textId="1F261577" w:rsidR="0063756B" w:rsidRPr="00355292" w:rsidRDefault="0063756B" w:rsidP="00873D0F">
      <w:pPr>
        <w:tabs>
          <w:tab w:val="left" w:pos="993"/>
        </w:tabs>
        <w:spacing w:before="120" w:after="120"/>
        <w:ind w:left="993" w:hanging="567"/>
      </w:pPr>
      <w:r w:rsidRPr="00355292">
        <w:t>C.3.</w:t>
      </w:r>
      <w:r w:rsidR="00873D0F" w:rsidRPr="00355292">
        <w:tab/>
      </w:r>
      <w:r w:rsidRPr="00355292">
        <w:t>Povodí Vltavy</w:t>
      </w:r>
      <w:r w:rsidR="00355292">
        <w:t xml:space="preserve"> – bude dodáno</w:t>
      </w:r>
    </w:p>
    <w:p w14:paraId="0C6082CC" w14:textId="7CAA220D" w:rsidR="00F6131D" w:rsidRPr="001E49D3" w:rsidRDefault="00F6131D" w:rsidP="00873D0F">
      <w:pPr>
        <w:tabs>
          <w:tab w:val="left" w:pos="4005"/>
        </w:tabs>
        <w:spacing w:before="120" w:after="120"/>
      </w:pPr>
    </w:p>
    <w:sectPr w:rsidR="00F6131D" w:rsidRPr="001E49D3" w:rsidSect="005840B5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 w:code="9"/>
      <w:pgMar w:top="1418" w:right="1418" w:bottom="1418" w:left="1418" w:header="1134" w:footer="85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E1965C" w14:textId="77777777" w:rsidR="0056178A" w:rsidRDefault="0056178A" w:rsidP="00207A11">
      <w:r>
        <w:separator/>
      </w:r>
    </w:p>
  </w:endnote>
  <w:endnote w:type="continuationSeparator" w:id="0">
    <w:p w14:paraId="04E8D2FF" w14:textId="77777777" w:rsidR="0056178A" w:rsidRDefault="0056178A" w:rsidP="00207A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8505" w:type="dxa"/>
      <w:jc w:val="center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103"/>
      <w:gridCol w:w="3402"/>
    </w:tblGrid>
    <w:tr w:rsidR="000B027A" w14:paraId="01A21D30" w14:textId="77777777" w:rsidTr="00837B86">
      <w:trPr>
        <w:trHeight w:val="227"/>
        <w:jc w:val="center"/>
      </w:trPr>
      <w:tc>
        <w:tcPr>
          <w:tcW w:w="4253" w:type="dxa"/>
          <w:tcBorders>
            <w:top w:val="nil"/>
            <w:left w:val="nil"/>
            <w:bottom w:val="single" w:sz="4" w:space="0" w:color="auto"/>
            <w:right w:val="nil"/>
          </w:tcBorders>
          <w:tcMar>
            <w:left w:w="113" w:type="dxa"/>
          </w:tcMar>
          <w:vAlign w:val="bottom"/>
        </w:tcPr>
        <w:p w14:paraId="01F162C1" w14:textId="77777777" w:rsidR="000B027A" w:rsidRDefault="000B027A" w:rsidP="00837B86">
          <w:pPr>
            <w:pStyle w:val="Zpat"/>
            <w:ind w:right="142"/>
            <w:jc w:val="left"/>
            <w:rPr>
              <w:color w:val="000000" w:themeColor="text1"/>
              <w:sz w:val="12"/>
              <w:szCs w:val="12"/>
            </w:rPr>
          </w:pPr>
          <w:r w:rsidRPr="003B378D">
            <w:rPr>
              <w:b/>
              <w:noProof/>
              <w:color w:val="000000" w:themeColor="text1"/>
            </w:rPr>
            <w:t>Sweco Hydroprojekt a.s.</w:t>
          </w:r>
        </w:p>
      </w:tc>
      <w:tc>
        <w:tcPr>
          <w:tcW w:w="2835" w:type="dxa"/>
          <w:tcBorders>
            <w:top w:val="nil"/>
            <w:left w:val="nil"/>
            <w:bottom w:val="single" w:sz="4" w:space="0" w:color="auto"/>
            <w:right w:val="nil"/>
          </w:tcBorders>
          <w:vAlign w:val="bottom"/>
        </w:tcPr>
        <w:p w14:paraId="24663F96" w14:textId="08DFCBBE" w:rsidR="000B027A" w:rsidRPr="00B40E75" w:rsidRDefault="000B027A" w:rsidP="00837B86">
          <w:pPr>
            <w:pStyle w:val="Zpat"/>
            <w:jc w:val="right"/>
            <w:rPr>
              <w:color w:val="000000" w:themeColor="text1"/>
              <w:sz w:val="16"/>
              <w:szCs w:val="16"/>
            </w:rPr>
          </w:pPr>
          <w:r w:rsidRPr="00B40E75">
            <w:rPr>
              <w:color w:val="000000" w:themeColor="text1"/>
              <w:sz w:val="16"/>
              <w:szCs w:val="16"/>
            </w:rPr>
            <w:fldChar w:fldCharType="begin"/>
          </w:r>
          <w:r w:rsidRPr="00B40E75">
            <w:rPr>
              <w:color w:val="000000" w:themeColor="text1"/>
              <w:sz w:val="16"/>
              <w:szCs w:val="16"/>
            </w:rPr>
            <w:instrText xml:space="preserve"> PAGE </w:instrText>
          </w:r>
          <w:r w:rsidRPr="00B40E75">
            <w:rPr>
              <w:color w:val="000000" w:themeColor="text1"/>
              <w:sz w:val="16"/>
              <w:szCs w:val="16"/>
            </w:rPr>
            <w:fldChar w:fldCharType="separate"/>
          </w:r>
          <w:r>
            <w:rPr>
              <w:noProof/>
              <w:color w:val="000000" w:themeColor="text1"/>
              <w:sz w:val="16"/>
              <w:szCs w:val="16"/>
            </w:rPr>
            <w:t>154</w:t>
          </w:r>
          <w:r w:rsidRPr="00B40E75">
            <w:rPr>
              <w:color w:val="000000" w:themeColor="text1"/>
              <w:sz w:val="16"/>
              <w:szCs w:val="16"/>
            </w:rPr>
            <w:fldChar w:fldCharType="end"/>
          </w:r>
          <w:r w:rsidRPr="00B40E75">
            <w:rPr>
              <w:color w:val="000000" w:themeColor="text1"/>
              <w:sz w:val="16"/>
              <w:szCs w:val="16"/>
            </w:rPr>
            <w:t xml:space="preserve"> (</w:t>
          </w:r>
          <w:r w:rsidRPr="00B40E75">
            <w:rPr>
              <w:color w:val="000000" w:themeColor="text1"/>
              <w:sz w:val="16"/>
              <w:szCs w:val="16"/>
            </w:rPr>
            <w:fldChar w:fldCharType="begin"/>
          </w:r>
          <w:r w:rsidRPr="00B40E75">
            <w:rPr>
              <w:color w:val="000000" w:themeColor="text1"/>
              <w:sz w:val="16"/>
              <w:szCs w:val="16"/>
            </w:rPr>
            <w:instrText xml:space="preserve"> NUMPAGES </w:instrText>
          </w:r>
          <w:r w:rsidRPr="00B40E75">
            <w:rPr>
              <w:color w:val="000000" w:themeColor="text1"/>
              <w:sz w:val="16"/>
              <w:szCs w:val="16"/>
            </w:rPr>
            <w:fldChar w:fldCharType="separate"/>
          </w:r>
          <w:r>
            <w:rPr>
              <w:noProof/>
              <w:color w:val="000000" w:themeColor="text1"/>
              <w:sz w:val="16"/>
              <w:szCs w:val="16"/>
            </w:rPr>
            <w:t>2</w:t>
          </w:r>
          <w:r w:rsidRPr="00B40E75">
            <w:rPr>
              <w:color w:val="000000" w:themeColor="text1"/>
              <w:sz w:val="16"/>
              <w:szCs w:val="16"/>
            </w:rPr>
            <w:fldChar w:fldCharType="end"/>
          </w:r>
          <w:r w:rsidRPr="00B40E75">
            <w:rPr>
              <w:color w:val="000000" w:themeColor="text1"/>
              <w:sz w:val="16"/>
              <w:szCs w:val="16"/>
            </w:rPr>
            <w:t>)</w:t>
          </w:r>
        </w:p>
      </w:tc>
    </w:tr>
    <w:tr w:rsidR="000B027A" w14:paraId="70096964" w14:textId="77777777" w:rsidTr="00837B86">
      <w:trPr>
        <w:trHeight w:val="227"/>
        <w:jc w:val="center"/>
      </w:trPr>
      <w:tc>
        <w:tcPr>
          <w:tcW w:w="4253" w:type="dxa"/>
          <w:tcBorders>
            <w:bottom w:val="nil"/>
            <w:right w:val="nil"/>
          </w:tcBorders>
          <w:tcMar>
            <w:left w:w="113" w:type="dxa"/>
          </w:tcMar>
          <w:vAlign w:val="bottom"/>
        </w:tcPr>
        <w:p w14:paraId="43466DB0" w14:textId="77777777" w:rsidR="000B027A" w:rsidRDefault="000B027A" w:rsidP="00837B86">
          <w:pPr>
            <w:pStyle w:val="Zpat"/>
            <w:ind w:right="142"/>
            <w:jc w:val="left"/>
            <w:rPr>
              <w:color w:val="000000" w:themeColor="text1"/>
              <w:sz w:val="12"/>
              <w:szCs w:val="12"/>
            </w:rPr>
          </w:pPr>
          <w:r w:rsidRPr="00B40E75">
            <w:rPr>
              <w:caps/>
              <w:color w:val="000000" w:themeColor="text1"/>
              <w:sz w:val="12"/>
              <w:szCs w:val="12"/>
            </w:rPr>
            <w:t xml:space="preserve">Číslo zakázky: </w:t>
          </w:r>
          <w:sdt>
            <w:sdtPr>
              <w:rPr>
                <w:caps/>
                <w:color w:val="000000" w:themeColor="text1"/>
                <w:sz w:val="12"/>
                <w:szCs w:val="12"/>
              </w:rPr>
              <w:alias w:val="Číslo zakázky"/>
              <w:tag w:val="CisloZak"/>
              <w:id w:val="814449896"/>
              <w:text/>
            </w:sdtPr>
            <w:sdtContent>
              <w:r>
                <w:rPr>
                  <w:caps/>
                  <w:color w:val="000000" w:themeColor="text1"/>
                  <w:sz w:val="12"/>
                  <w:szCs w:val="12"/>
                </w:rPr>
                <w:t>1162310100</w:t>
              </w:r>
            </w:sdtContent>
          </w:sdt>
        </w:p>
      </w:tc>
      <w:tc>
        <w:tcPr>
          <w:tcW w:w="2835" w:type="dxa"/>
          <w:tcBorders>
            <w:left w:val="nil"/>
            <w:bottom w:val="nil"/>
            <w:right w:val="nil"/>
          </w:tcBorders>
          <w:vAlign w:val="bottom"/>
        </w:tcPr>
        <w:p w14:paraId="7FEADC11" w14:textId="77777777" w:rsidR="000B027A" w:rsidRDefault="000B027A" w:rsidP="00837B86">
          <w:pPr>
            <w:pStyle w:val="Zpat"/>
            <w:jc w:val="right"/>
            <w:rPr>
              <w:color w:val="000000" w:themeColor="text1"/>
              <w:sz w:val="12"/>
              <w:szCs w:val="12"/>
            </w:rPr>
          </w:pPr>
          <w:r w:rsidRPr="00CB573C">
            <w:rPr>
              <w:caps/>
              <w:color w:val="000000" w:themeColor="text1"/>
              <w:sz w:val="12"/>
              <w:szCs w:val="12"/>
            </w:rPr>
            <w:t>Verze</w:t>
          </w:r>
          <w:r>
            <w:rPr>
              <w:color w:val="000000" w:themeColor="text1"/>
              <w:sz w:val="12"/>
              <w:szCs w:val="12"/>
            </w:rPr>
            <w:t>:</w:t>
          </w:r>
          <w:r w:rsidRPr="00CB573C">
            <w:rPr>
              <w:color w:val="000000" w:themeColor="text1"/>
              <w:sz w:val="12"/>
              <w:szCs w:val="12"/>
            </w:rPr>
            <w:t xml:space="preserve"> </w:t>
          </w:r>
          <w:sdt>
            <w:sdtPr>
              <w:rPr>
                <w:color w:val="000000" w:themeColor="text1"/>
                <w:sz w:val="12"/>
                <w:szCs w:val="12"/>
              </w:rPr>
              <w:alias w:val="Verze"/>
              <w:tag w:val="Ver"/>
              <w:id w:val="489379301"/>
              <w:text/>
            </w:sdtPr>
            <w:sdtContent>
              <w:r>
                <w:rPr>
                  <w:color w:val="000000" w:themeColor="text1"/>
                  <w:sz w:val="12"/>
                  <w:szCs w:val="12"/>
                </w:rPr>
                <w:t>q</w:t>
              </w:r>
            </w:sdtContent>
          </w:sdt>
        </w:p>
      </w:tc>
    </w:tr>
    <w:tr w:rsidR="000B027A" w14:paraId="0B05FEB5" w14:textId="77777777" w:rsidTr="00837B86">
      <w:trPr>
        <w:trHeight w:val="170"/>
        <w:jc w:val="center"/>
      </w:trPr>
      <w:tc>
        <w:tcPr>
          <w:tcW w:w="4253" w:type="dxa"/>
          <w:tcBorders>
            <w:top w:val="nil"/>
            <w:left w:val="nil"/>
            <w:bottom w:val="nil"/>
            <w:right w:val="nil"/>
          </w:tcBorders>
          <w:tcMar>
            <w:left w:w="113" w:type="dxa"/>
          </w:tcMar>
          <w:vAlign w:val="bottom"/>
        </w:tcPr>
        <w:p w14:paraId="341D0CDA" w14:textId="77777777" w:rsidR="000B027A" w:rsidRDefault="000B027A" w:rsidP="00837B86">
          <w:pPr>
            <w:pStyle w:val="Zpat"/>
            <w:ind w:right="142"/>
            <w:jc w:val="left"/>
            <w:rPr>
              <w:bCs/>
              <w:color w:val="000000" w:themeColor="text1"/>
              <w:sz w:val="12"/>
              <w:szCs w:val="12"/>
            </w:rPr>
          </w:pPr>
          <w:r w:rsidRPr="00B40E75">
            <w:rPr>
              <w:color w:val="000000" w:themeColor="text1"/>
              <w:sz w:val="12"/>
              <w:szCs w:val="12"/>
            </w:rPr>
            <w:t xml:space="preserve">ARCHIVNÍ ČÍSLO: </w:t>
          </w:r>
          <w:sdt>
            <w:sdtPr>
              <w:rPr>
                <w:color w:val="000000" w:themeColor="text1"/>
                <w:sz w:val="12"/>
                <w:szCs w:val="12"/>
              </w:rPr>
              <w:alias w:val="Archivní číslo"/>
              <w:tag w:val="Poc"/>
              <w:id w:val="-1703858173"/>
              <w:text/>
            </w:sdtPr>
            <w:sdtContent>
              <w:r>
                <w:rPr>
                  <w:color w:val="000000" w:themeColor="text1"/>
                  <w:sz w:val="12"/>
                  <w:szCs w:val="12"/>
                </w:rPr>
                <w:t>004661/16/1</w:t>
              </w:r>
            </w:sdtContent>
          </w:sdt>
        </w:p>
      </w:tc>
      <w:tc>
        <w:tcPr>
          <w:tcW w:w="2835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5982D3D9" w14:textId="77777777" w:rsidR="000B027A" w:rsidRPr="00B40E75" w:rsidRDefault="000B027A" w:rsidP="00837B86">
          <w:pPr>
            <w:pStyle w:val="Zpat"/>
            <w:jc w:val="right"/>
            <w:rPr>
              <w:color w:val="000000" w:themeColor="text1"/>
              <w:sz w:val="12"/>
              <w:szCs w:val="12"/>
            </w:rPr>
          </w:pPr>
          <w:r w:rsidRPr="00CB573C">
            <w:rPr>
              <w:caps/>
              <w:color w:val="000000" w:themeColor="text1"/>
              <w:sz w:val="12"/>
              <w:szCs w:val="12"/>
            </w:rPr>
            <w:t>Revize</w:t>
          </w:r>
          <w:r>
            <w:rPr>
              <w:color w:val="000000" w:themeColor="text1"/>
              <w:sz w:val="12"/>
              <w:szCs w:val="12"/>
            </w:rPr>
            <w:t xml:space="preserve">: </w:t>
          </w:r>
          <w:sdt>
            <w:sdtPr>
              <w:rPr>
                <w:color w:val="000000" w:themeColor="text1"/>
                <w:sz w:val="12"/>
                <w:szCs w:val="12"/>
              </w:rPr>
              <w:alias w:val="Revize"/>
              <w:tag w:val="Rev"/>
              <w:id w:val="602530224"/>
              <w:text/>
            </w:sdtPr>
            <w:sdtContent>
              <w:r>
                <w:rPr>
                  <w:color w:val="000000" w:themeColor="text1"/>
                  <w:sz w:val="12"/>
                  <w:szCs w:val="12"/>
                </w:rPr>
                <w:t>1</w:t>
              </w:r>
            </w:sdtContent>
          </w:sdt>
        </w:p>
      </w:tc>
    </w:tr>
  </w:tbl>
  <w:p w14:paraId="00091530" w14:textId="77777777" w:rsidR="000B027A" w:rsidRPr="00F81B53" w:rsidRDefault="000B027A" w:rsidP="00837B86">
    <w:pPr>
      <w:pStyle w:val="Zpat"/>
      <w:spacing w:line="100" w:lineRule="exact"/>
      <w:ind w:right="142"/>
      <w:jc w:val="left"/>
      <w:rPr>
        <w:color w:val="000000" w:themeColor="text1"/>
        <w:sz w:val="12"/>
        <w:szCs w:val="1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C8C7BF" w14:textId="77777777" w:rsidR="000B027A" w:rsidRPr="00F81B53" w:rsidRDefault="000B027A" w:rsidP="00837B86">
    <w:pPr>
      <w:pStyle w:val="Zpat"/>
      <w:spacing w:line="100" w:lineRule="exact"/>
      <w:ind w:right="142"/>
      <w:jc w:val="left"/>
      <w:rPr>
        <w:color w:val="000000" w:themeColor="text1"/>
        <w:sz w:val="12"/>
        <w:szCs w:val="1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8505" w:type="dxa"/>
      <w:jc w:val="center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103"/>
      <w:gridCol w:w="3402"/>
    </w:tblGrid>
    <w:tr w:rsidR="000B027A" w14:paraId="52479D8A" w14:textId="77777777" w:rsidTr="001F529C">
      <w:trPr>
        <w:trHeight w:val="227"/>
        <w:jc w:val="center"/>
      </w:trPr>
      <w:tc>
        <w:tcPr>
          <w:tcW w:w="4253" w:type="dxa"/>
          <w:tcBorders>
            <w:top w:val="nil"/>
            <w:left w:val="nil"/>
            <w:bottom w:val="single" w:sz="4" w:space="0" w:color="auto"/>
            <w:right w:val="nil"/>
          </w:tcBorders>
          <w:tcMar>
            <w:left w:w="113" w:type="dxa"/>
          </w:tcMar>
          <w:vAlign w:val="bottom"/>
        </w:tcPr>
        <w:p w14:paraId="041E84D4" w14:textId="77777777" w:rsidR="000B027A" w:rsidRDefault="000B027A" w:rsidP="001F529C">
          <w:pPr>
            <w:pStyle w:val="Zpat"/>
            <w:ind w:right="142"/>
            <w:jc w:val="left"/>
            <w:rPr>
              <w:color w:val="000000" w:themeColor="text1"/>
              <w:sz w:val="12"/>
              <w:szCs w:val="12"/>
            </w:rPr>
          </w:pPr>
          <w:r w:rsidRPr="003B378D">
            <w:rPr>
              <w:b/>
              <w:noProof/>
              <w:color w:val="000000" w:themeColor="text1"/>
            </w:rPr>
            <w:t>Sweco Hydroprojekt a.s.</w:t>
          </w:r>
        </w:p>
      </w:tc>
      <w:tc>
        <w:tcPr>
          <w:tcW w:w="2835" w:type="dxa"/>
          <w:tcBorders>
            <w:top w:val="nil"/>
            <w:left w:val="nil"/>
            <w:bottom w:val="single" w:sz="4" w:space="0" w:color="auto"/>
            <w:right w:val="nil"/>
          </w:tcBorders>
          <w:vAlign w:val="bottom"/>
        </w:tcPr>
        <w:p w14:paraId="21DA6454" w14:textId="1B0B6826" w:rsidR="000B027A" w:rsidRPr="00B40E75" w:rsidRDefault="000B027A" w:rsidP="001F529C">
          <w:pPr>
            <w:pStyle w:val="Zpat"/>
            <w:jc w:val="right"/>
            <w:rPr>
              <w:color w:val="000000" w:themeColor="text1"/>
              <w:sz w:val="16"/>
              <w:szCs w:val="16"/>
            </w:rPr>
          </w:pPr>
          <w:r w:rsidRPr="00B40E75">
            <w:rPr>
              <w:color w:val="000000" w:themeColor="text1"/>
              <w:sz w:val="16"/>
              <w:szCs w:val="16"/>
            </w:rPr>
            <w:fldChar w:fldCharType="begin"/>
          </w:r>
          <w:r w:rsidRPr="00B40E75">
            <w:rPr>
              <w:color w:val="000000" w:themeColor="text1"/>
              <w:sz w:val="16"/>
              <w:szCs w:val="16"/>
            </w:rPr>
            <w:instrText xml:space="preserve"> PAGE </w:instrText>
          </w:r>
          <w:r w:rsidRPr="00B40E75">
            <w:rPr>
              <w:color w:val="000000" w:themeColor="text1"/>
              <w:sz w:val="16"/>
              <w:szCs w:val="16"/>
            </w:rPr>
            <w:fldChar w:fldCharType="separate"/>
          </w:r>
          <w:r>
            <w:rPr>
              <w:noProof/>
              <w:color w:val="000000" w:themeColor="text1"/>
              <w:sz w:val="16"/>
              <w:szCs w:val="16"/>
            </w:rPr>
            <w:t>154</w:t>
          </w:r>
          <w:r w:rsidRPr="00B40E75">
            <w:rPr>
              <w:color w:val="000000" w:themeColor="text1"/>
              <w:sz w:val="16"/>
              <w:szCs w:val="16"/>
            </w:rPr>
            <w:fldChar w:fldCharType="end"/>
          </w:r>
          <w:r w:rsidRPr="00B40E75">
            <w:rPr>
              <w:color w:val="000000" w:themeColor="text1"/>
              <w:sz w:val="16"/>
              <w:szCs w:val="16"/>
            </w:rPr>
            <w:t xml:space="preserve"> (</w:t>
          </w:r>
          <w:r w:rsidRPr="00B40E75">
            <w:rPr>
              <w:color w:val="000000" w:themeColor="text1"/>
              <w:sz w:val="16"/>
              <w:szCs w:val="16"/>
            </w:rPr>
            <w:fldChar w:fldCharType="begin"/>
          </w:r>
          <w:r w:rsidRPr="00B40E75">
            <w:rPr>
              <w:color w:val="000000" w:themeColor="text1"/>
              <w:sz w:val="16"/>
              <w:szCs w:val="16"/>
            </w:rPr>
            <w:instrText xml:space="preserve"> NUMPAGES </w:instrText>
          </w:r>
          <w:r w:rsidRPr="00B40E75">
            <w:rPr>
              <w:color w:val="000000" w:themeColor="text1"/>
              <w:sz w:val="16"/>
              <w:szCs w:val="16"/>
            </w:rPr>
            <w:fldChar w:fldCharType="separate"/>
          </w:r>
          <w:r>
            <w:rPr>
              <w:noProof/>
              <w:color w:val="000000" w:themeColor="text1"/>
              <w:sz w:val="16"/>
              <w:szCs w:val="16"/>
            </w:rPr>
            <w:t>2</w:t>
          </w:r>
          <w:r w:rsidRPr="00B40E75">
            <w:rPr>
              <w:color w:val="000000" w:themeColor="text1"/>
              <w:sz w:val="16"/>
              <w:szCs w:val="16"/>
            </w:rPr>
            <w:fldChar w:fldCharType="end"/>
          </w:r>
          <w:r w:rsidRPr="00B40E75">
            <w:rPr>
              <w:color w:val="000000" w:themeColor="text1"/>
              <w:sz w:val="16"/>
              <w:szCs w:val="16"/>
            </w:rPr>
            <w:t>)</w:t>
          </w:r>
        </w:p>
      </w:tc>
    </w:tr>
    <w:tr w:rsidR="000B027A" w14:paraId="7191E057" w14:textId="77777777" w:rsidTr="001F529C">
      <w:trPr>
        <w:trHeight w:val="227"/>
        <w:jc w:val="center"/>
      </w:trPr>
      <w:tc>
        <w:tcPr>
          <w:tcW w:w="4253" w:type="dxa"/>
          <w:tcBorders>
            <w:bottom w:val="nil"/>
            <w:right w:val="nil"/>
          </w:tcBorders>
          <w:tcMar>
            <w:left w:w="113" w:type="dxa"/>
          </w:tcMar>
          <w:vAlign w:val="bottom"/>
        </w:tcPr>
        <w:p w14:paraId="2073ABB9" w14:textId="77777777" w:rsidR="000B027A" w:rsidRDefault="000B027A" w:rsidP="001F529C">
          <w:pPr>
            <w:pStyle w:val="Zpat"/>
            <w:ind w:right="142"/>
            <w:jc w:val="left"/>
            <w:rPr>
              <w:color w:val="000000" w:themeColor="text1"/>
              <w:sz w:val="12"/>
              <w:szCs w:val="12"/>
            </w:rPr>
          </w:pPr>
          <w:r w:rsidRPr="00B40E75">
            <w:rPr>
              <w:caps/>
              <w:color w:val="000000" w:themeColor="text1"/>
              <w:sz w:val="12"/>
              <w:szCs w:val="12"/>
            </w:rPr>
            <w:t xml:space="preserve">Číslo zakázky: </w:t>
          </w:r>
          <w:sdt>
            <w:sdtPr>
              <w:rPr>
                <w:caps/>
                <w:color w:val="000000" w:themeColor="text1"/>
                <w:sz w:val="12"/>
                <w:szCs w:val="12"/>
              </w:rPr>
              <w:alias w:val="Číslo zakázky"/>
              <w:tag w:val="CisloZak"/>
              <w:id w:val="-1002810731"/>
              <w:text/>
            </w:sdtPr>
            <w:sdtContent>
              <w:r>
                <w:rPr>
                  <w:caps/>
                  <w:color w:val="000000" w:themeColor="text1"/>
                  <w:sz w:val="12"/>
                  <w:szCs w:val="12"/>
                </w:rPr>
                <w:t>1162310100</w:t>
              </w:r>
            </w:sdtContent>
          </w:sdt>
        </w:p>
      </w:tc>
      <w:tc>
        <w:tcPr>
          <w:tcW w:w="2835" w:type="dxa"/>
          <w:tcBorders>
            <w:left w:val="nil"/>
            <w:bottom w:val="nil"/>
            <w:right w:val="nil"/>
          </w:tcBorders>
          <w:vAlign w:val="bottom"/>
        </w:tcPr>
        <w:p w14:paraId="108FA3F6" w14:textId="77777777" w:rsidR="000B027A" w:rsidRDefault="000B027A" w:rsidP="00D146D8">
          <w:pPr>
            <w:pStyle w:val="Zpat"/>
            <w:jc w:val="right"/>
            <w:rPr>
              <w:color w:val="000000" w:themeColor="text1"/>
              <w:sz w:val="12"/>
              <w:szCs w:val="12"/>
            </w:rPr>
          </w:pPr>
          <w:r w:rsidRPr="00CB573C">
            <w:rPr>
              <w:caps/>
              <w:color w:val="000000" w:themeColor="text1"/>
              <w:sz w:val="12"/>
              <w:szCs w:val="12"/>
            </w:rPr>
            <w:t>Verze</w:t>
          </w:r>
          <w:r>
            <w:rPr>
              <w:color w:val="000000" w:themeColor="text1"/>
              <w:sz w:val="12"/>
              <w:szCs w:val="12"/>
            </w:rPr>
            <w:t>:</w:t>
          </w:r>
          <w:r w:rsidRPr="00CB573C">
            <w:rPr>
              <w:color w:val="000000" w:themeColor="text1"/>
              <w:sz w:val="12"/>
              <w:szCs w:val="12"/>
            </w:rPr>
            <w:t xml:space="preserve"> </w:t>
          </w:r>
          <w:sdt>
            <w:sdtPr>
              <w:rPr>
                <w:color w:val="000000" w:themeColor="text1"/>
                <w:sz w:val="12"/>
                <w:szCs w:val="12"/>
              </w:rPr>
              <w:alias w:val="Verze"/>
              <w:tag w:val="Ver"/>
              <w:id w:val="-1083755530"/>
              <w:text/>
            </w:sdtPr>
            <w:sdtContent>
              <w:r>
                <w:rPr>
                  <w:color w:val="000000" w:themeColor="text1"/>
                  <w:sz w:val="12"/>
                  <w:szCs w:val="12"/>
                </w:rPr>
                <w:t>q</w:t>
              </w:r>
            </w:sdtContent>
          </w:sdt>
        </w:p>
      </w:tc>
    </w:tr>
    <w:tr w:rsidR="000B027A" w14:paraId="7FAC34FE" w14:textId="77777777" w:rsidTr="001F529C">
      <w:trPr>
        <w:trHeight w:val="170"/>
        <w:jc w:val="center"/>
      </w:trPr>
      <w:tc>
        <w:tcPr>
          <w:tcW w:w="4253" w:type="dxa"/>
          <w:tcBorders>
            <w:top w:val="nil"/>
            <w:left w:val="nil"/>
            <w:bottom w:val="nil"/>
            <w:right w:val="nil"/>
          </w:tcBorders>
          <w:tcMar>
            <w:left w:w="113" w:type="dxa"/>
          </w:tcMar>
          <w:vAlign w:val="bottom"/>
        </w:tcPr>
        <w:p w14:paraId="045870DB" w14:textId="77777777" w:rsidR="000B027A" w:rsidRDefault="000B027A" w:rsidP="001F529C">
          <w:pPr>
            <w:pStyle w:val="Zpat"/>
            <w:ind w:right="142"/>
            <w:jc w:val="left"/>
            <w:rPr>
              <w:bCs/>
              <w:color w:val="000000" w:themeColor="text1"/>
              <w:sz w:val="12"/>
              <w:szCs w:val="12"/>
            </w:rPr>
          </w:pPr>
          <w:r w:rsidRPr="00B40E75">
            <w:rPr>
              <w:color w:val="000000" w:themeColor="text1"/>
              <w:sz w:val="12"/>
              <w:szCs w:val="12"/>
            </w:rPr>
            <w:t xml:space="preserve">ARCHIVNÍ ČÍSLO: </w:t>
          </w:r>
          <w:sdt>
            <w:sdtPr>
              <w:rPr>
                <w:color w:val="000000" w:themeColor="text1"/>
                <w:sz w:val="12"/>
                <w:szCs w:val="12"/>
              </w:rPr>
              <w:alias w:val="Archivní číslo"/>
              <w:tag w:val="Poc"/>
              <w:id w:val="-1326577900"/>
              <w:text/>
            </w:sdtPr>
            <w:sdtContent>
              <w:r>
                <w:rPr>
                  <w:color w:val="000000" w:themeColor="text1"/>
                  <w:sz w:val="12"/>
                  <w:szCs w:val="12"/>
                </w:rPr>
                <w:t>004661/16/1</w:t>
              </w:r>
            </w:sdtContent>
          </w:sdt>
        </w:p>
      </w:tc>
      <w:tc>
        <w:tcPr>
          <w:tcW w:w="2835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4FEE2FCA" w14:textId="77777777" w:rsidR="000B027A" w:rsidRPr="00B40E75" w:rsidRDefault="000B027A" w:rsidP="001F529C">
          <w:pPr>
            <w:pStyle w:val="Zpat"/>
            <w:jc w:val="right"/>
            <w:rPr>
              <w:color w:val="000000" w:themeColor="text1"/>
              <w:sz w:val="12"/>
              <w:szCs w:val="12"/>
            </w:rPr>
          </w:pPr>
          <w:r w:rsidRPr="00CB573C">
            <w:rPr>
              <w:caps/>
              <w:color w:val="000000" w:themeColor="text1"/>
              <w:sz w:val="12"/>
              <w:szCs w:val="12"/>
            </w:rPr>
            <w:t>Revize</w:t>
          </w:r>
          <w:r>
            <w:rPr>
              <w:color w:val="000000" w:themeColor="text1"/>
              <w:sz w:val="12"/>
              <w:szCs w:val="12"/>
            </w:rPr>
            <w:t xml:space="preserve">: </w:t>
          </w:r>
          <w:sdt>
            <w:sdtPr>
              <w:rPr>
                <w:color w:val="000000" w:themeColor="text1"/>
                <w:sz w:val="12"/>
                <w:szCs w:val="12"/>
              </w:rPr>
              <w:alias w:val="Revize"/>
              <w:tag w:val="Rev"/>
              <w:id w:val="-713726946"/>
              <w:text/>
            </w:sdtPr>
            <w:sdtContent>
              <w:r>
                <w:rPr>
                  <w:color w:val="000000" w:themeColor="text1"/>
                  <w:sz w:val="12"/>
                  <w:szCs w:val="12"/>
                </w:rPr>
                <w:t>1</w:t>
              </w:r>
            </w:sdtContent>
          </w:sdt>
        </w:p>
      </w:tc>
    </w:tr>
  </w:tbl>
  <w:p w14:paraId="0C79E199" w14:textId="77777777" w:rsidR="000B027A" w:rsidRPr="00F81B53" w:rsidRDefault="000B027A" w:rsidP="00CA337C">
    <w:pPr>
      <w:pStyle w:val="Zpat"/>
      <w:spacing w:line="100" w:lineRule="exact"/>
      <w:ind w:right="142"/>
      <w:jc w:val="left"/>
      <w:rPr>
        <w:color w:val="000000" w:themeColor="text1"/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A26622" w14:textId="77777777" w:rsidR="0056178A" w:rsidRDefault="0056178A" w:rsidP="00207A11">
      <w:r>
        <w:separator/>
      </w:r>
    </w:p>
  </w:footnote>
  <w:footnote w:type="continuationSeparator" w:id="0">
    <w:p w14:paraId="0F8BF287" w14:textId="77777777" w:rsidR="0056178A" w:rsidRDefault="0056178A" w:rsidP="00207A1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E57E93" w14:textId="77777777" w:rsidR="000B027A" w:rsidRPr="00AE3921" w:rsidRDefault="000B027A" w:rsidP="00837B86">
    <w:pPr>
      <w:tabs>
        <w:tab w:val="right" w:pos="8505"/>
      </w:tabs>
      <w:spacing w:after="60"/>
      <w:jc w:val="left"/>
      <w:rPr>
        <w:noProof/>
        <w:color w:val="000000" w:themeColor="text1"/>
      </w:rPr>
    </w:pPr>
    <w:r w:rsidRPr="00AE3921">
      <w:rPr>
        <w:noProof/>
        <w:color w:val="000000" w:themeColor="text1"/>
      </w:rPr>
      <w:tab/>
    </w:r>
    <w:r w:rsidRPr="00AE3921">
      <w:rPr>
        <w:noProof/>
        <w:color w:val="000000" w:themeColor="text1"/>
      </w:rPr>
      <mc:AlternateContent>
        <mc:Choice Requires="wpc">
          <w:drawing>
            <wp:inline distT="0" distB="0" distL="0" distR="0" wp14:anchorId="4424C783" wp14:editId="5206C84D">
              <wp:extent cx="683895" cy="199390"/>
              <wp:effectExtent l="1905" t="6985" r="0" b="3175"/>
              <wp:docPr id="17" name="Plátno 1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Canvas">
                  <wpc:wpc>
                    <wpc:bg>
                      <a:noFill/>
                    </wpc:bg>
                    <wpc:whole/>
                    <wps:wsp>
                      <wps:cNvPr id="320" name="Freeform 195"/>
                      <wps:cNvSpPr>
                        <a:spLocks noEditPoints="1"/>
                      </wps:cNvSpPr>
                      <wps:spPr bwMode="auto">
                        <a:xfrm>
                          <a:off x="507365" y="26670"/>
                          <a:ext cx="176530" cy="172085"/>
                        </a:xfrm>
                        <a:custGeom>
                          <a:avLst/>
                          <a:gdLst>
                            <a:gd name="T0" fmla="*/ 444 w 556"/>
                            <a:gd name="T1" fmla="*/ 423 h 543"/>
                            <a:gd name="T2" fmla="*/ 444 w 556"/>
                            <a:gd name="T3" fmla="*/ 477 h 543"/>
                            <a:gd name="T4" fmla="*/ 112 w 556"/>
                            <a:gd name="T5" fmla="*/ 477 h 543"/>
                            <a:gd name="T6" fmla="*/ 112 w 556"/>
                            <a:gd name="T7" fmla="*/ 423 h 543"/>
                            <a:gd name="T8" fmla="*/ 276 w 556"/>
                            <a:gd name="T9" fmla="*/ 256 h 543"/>
                            <a:gd name="T10" fmla="*/ 444 w 556"/>
                            <a:gd name="T11" fmla="*/ 423 h 543"/>
                            <a:gd name="T12" fmla="*/ 556 w 556"/>
                            <a:gd name="T13" fmla="*/ 181 h 543"/>
                            <a:gd name="T14" fmla="*/ 353 w 556"/>
                            <a:gd name="T15" fmla="*/ 181 h 543"/>
                            <a:gd name="T16" fmla="*/ 485 w 556"/>
                            <a:gd name="T17" fmla="*/ 49 h 543"/>
                            <a:gd name="T18" fmla="*/ 436 w 556"/>
                            <a:gd name="T19" fmla="*/ 4 h 543"/>
                            <a:gd name="T20" fmla="*/ 276 w 556"/>
                            <a:gd name="T21" fmla="*/ 165 h 543"/>
                            <a:gd name="T22" fmla="*/ 114 w 556"/>
                            <a:gd name="T23" fmla="*/ 0 h 543"/>
                            <a:gd name="T24" fmla="*/ 69 w 556"/>
                            <a:gd name="T25" fmla="*/ 47 h 543"/>
                            <a:gd name="T26" fmla="*/ 201 w 556"/>
                            <a:gd name="T27" fmla="*/ 181 h 543"/>
                            <a:gd name="T28" fmla="*/ 0 w 556"/>
                            <a:gd name="T29" fmla="*/ 181 h 543"/>
                            <a:gd name="T30" fmla="*/ 0 w 556"/>
                            <a:gd name="T31" fmla="*/ 243 h 543"/>
                            <a:gd name="T32" fmla="*/ 201 w 556"/>
                            <a:gd name="T33" fmla="*/ 243 h 543"/>
                            <a:gd name="T34" fmla="*/ 46 w 556"/>
                            <a:gd name="T35" fmla="*/ 396 h 543"/>
                            <a:gd name="T36" fmla="*/ 46 w 556"/>
                            <a:gd name="T37" fmla="*/ 543 h 543"/>
                            <a:gd name="T38" fmla="*/ 508 w 556"/>
                            <a:gd name="T39" fmla="*/ 543 h 543"/>
                            <a:gd name="T40" fmla="*/ 508 w 556"/>
                            <a:gd name="T41" fmla="*/ 396 h 543"/>
                            <a:gd name="T42" fmla="*/ 353 w 556"/>
                            <a:gd name="T43" fmla="*/ 243 h 543"/>
                            <a:gd name="T44" fmla="*/ 556 w 556"/>
                            <a:gd name="T45" fmla="*/ 243 h 543"/>
                            <a:gd name="T46" fmla="*/ 556 w 556"/>
                            <a:gd name="T47" fmla="*/ 181 h 54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</a:cxnLst>
                          <a:rect l="0" t="0" r="r" b="b"/>
                          <a:pathLst>
                            <a:path w="556" h="543">
                              <a:moveTo>
                                <a:pt x="444" y="423"/>
                              </a:moveTo>
                              <a:lnTo>
                                <a:pt x="444" y="477"/>
                              </a:lnTo>
                              <a:lnTo>
                                <a:pt x="112" y="477"/>
                              </a:lnTo>
                              <a:lnTo>
                                <a:pt x="112" y="423"/>
                              </a:lnTo>
                              <a:lnTo>
                                <a:pt x="276" y="256"/>
                              </a:lnTo>
                              <a:lnTo>
                                <a:pt x="444" y="423"/>
                              </a:lnTo>
                              <a:close/>
                              <a:moveTo>
                                <a:pt x="556" y="181"/>
                              </a:moveTo>
                              <a:lnTo>
                                <a:pt x="353" y="181"/>
                              </a:lnTo>
                              <a:lnTo>
                                <a:pt x="485" y="49"/>
                              </a:lnTo>
                              <a:lnTo>
                                <a:pt x="436" y="4"/>
                              </a:lnTo>
                              <a:lnTo>
                                <a:pt x="276" y="165"/>
                              </a:lnTo>
                              <a:lnTo>
                                <a:pt x="114" y="0"/>
                              </a:lnTo>
                              <a:lnTo>
                                <a:pt x="69" y="47"/>
                              </a:lnTo>
                              <a:lnTo>
                                <a:pt x="201" y="181"/>
                              </a:lnTo>
                              <a:lnTo>
                                <a:pt x="0" y="181"/>
                              </a:lnTo>
                              <a:lnTo>
                                <a:pt x="0" y="243"/>
                              </a:lnTo>
                              <a:lnTo>
                                <a:pt x="201" y="243"/>
                              </a:lnTo>
                              <a:lnTo>
                                <a:pt x="46" y="396"/>
                              </a:lnTo>
                              <a:lnTo>
                                <a:pt x="46" y="543"/>
                              </a:lnTo>
                              <a:lnTo>
                                <a:pt x="508" y="543"/>
                              </a:lnTo>
                              <a:lnTo>
                                <a:pt x="508" y="396"/>
                              </a:lnTo>
                              <a:lnTo>
                                <a:pt x="353" y="243"/>
                              </a:lnTo>
                              <a:lnTo>
                                <a:pt x="556" y="243"/>
                              </a:lnTo>
                              <a:lnTo>
                                <a:pt x="556" y="18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21" name="Freeform 196"/>
                      <wps:cNvSpPr>
                        <a:spLocks/>
                      </wps:cNvSpPr>
                      <wps:spPr bwMode="auto">
                        <a:xfrm>
                          <a:off x="574675" y="0"/>
                          <a:ext cx="41910" cy="41910"/>
                        </a:xfrm>
                        <a:custGeom>
                          <a:avLst/>
                          <a:gdLst>
                            <a:gd name="T0" fmla="*/ 131 w 131"/>
                            <a:gd name="T1" fmla="*/ 66 h 132"/>
                            <a:gd name="T2" fmla="*/ 131 w 131"/>
                            <a:gd name="T3" fmla="*/ 66 h 132"/>
                            <a:gd name="T4" fmla="*/ 130 w 131"/>
                            <a:gd name="T5" fmla="*/ 79 h 132"/>
                            <a:gd name="T6" fmla="*/ 126 w 131"/>
                            <a:gd name="T7" fmla="*/ 93 h 132"/>
                            <a:gd name="T8" fmla="*/ 120 w 131"/>
                            <a:gd name="T9" fmla="*/ 103 h 132"/>
                            <a:gd name="T10" fmla="*/ 112 w 131"/>
                            <a:gd name="T11" fmla="*/ 112 h 132"/>
                            <a:gd name="T12" fmla="*/ 103 w 131"/>
                            <a:gd name="T13" fmla="*/ 120 h 132"/>
                            <a:gd name="T14" fmla="*/ 91 w 131"/>
                            <a:gd name="T15" fmla="*/ 128 h 132"/>
                            <a:gd name="T16" fmla="*/ 79 w 131"/>
                            <a:gd name="T17" fmla="*/ 132 h 132"/>
                            <a:gd name="T18" fmla="*/ 66 w 131"/>
                            <a:gd name="T19" fmla="*/ 132 h 132"/>
                            <a:gd name="T20" fmla="*/ 66 w 131"/>
                            <a:gd name="T21" fmla="*/ 132 h 132"/>
                            <a:gd name="T22" fmla="*/ 52 w 131"/>
                            <a:gd name="T23" fmla="*/ 132 h 132"/>
                            <a:gd name="T24" fmla="*/ 41 w 131"/>
                            <a:gd name="T25" fmla="*/ 128 h 132"/>
                            <a:gd name="T26" fmla="*/ 29 w 131"/>
                            <a:gd name="T27" fmla="*/ 120 h 132"/>
                            <a:gd name="T28" fmla="*/ 19 w 131"/>
                            <a:gd name="T29" fmla="*/ 112 h 132"/>
                            <a:gd name="T30" fmla="*/ 12 w 131"/>
                            <a:gd name="T31" fmla="*/ 103 h 132"/>
                            <a:gd name="T32" fmla="*/ 6 w 131"/>
                            <a:gd name="T33" fmla="*/ 93 h 132"/>
                            <a:gd name="T34" fmla="*/ 2 w 131"/>
                            <a:gd name="T35" fmla="*/ 79 h 132"/>
                            <a:gd name="T36" fmla="*/ 0 w 131"/>
                            <a:gd name="T37" fmla="*/ 66 h 132"/>
                            <a:gd name="T38" fmla="*/ 0 w 131"/>
                            <a:gd name="T39" fmla="*/ 66 h 132"/>
                            <a:gd name="T40" fmla="*/ 2 w 131"/>
                            <a:gd name="T41" fmla="*/ 52 h 132"/>
                            <a:gd name="T42" fmla="*/ 6 w 131"/>
                            <a:gd name="T43" fmla="*/ 41 h 132"/>
                            <a:gd name="T44" fmla="*/ 12 w 131"/>
                            <a:gd name="T45" fmla="*/ 29 h 132"/>
                            <a:gd name="T46" fmla="*/ 19 w 131"/>
                            <a:gd name="T47" fmla="*/ 19 h 132"/>
                            <a:gd name="T48" fmla="*/ 29 w 131"/>
                            <a:gd name="T49" fmla="*/ 12 h 132"/>
                            <a:gd name="T50" fmla="*/ 41 w 131"/>
                            <a:gd name="T51" fmla="*/ 6 h 132"/>
                            <a:gd name="T52" fmla="*/ 52 w 131"/>
                            <a:gd name="T53" fmla="*/ 2 h 132"/>
                            <a:gd name="T54" fmla="*/ 66 w 131"/>
                            <a:gd name="T55" fmla="*/ 0 h 132"/>
                            <a:gd name="T56" fmla="*/ 66 w 131"/>
                            <a:gd name="T57" fmla="*/ 0 h 132"/>
                            <a:gd name="T58" fmla="*/ 79 w 131"/>
                            <a:gd name="T59" fmla="*/ 2 h 132"/>
                            <a:gd name="T60" fmla="*/ 91 w 131"/>
                            <a:gd name="T61" fmla="*/ 6 h 132"/>
                            <a:gd name="T62" fmla="*/ 103 w 131"/>
                            <a:gd name="T63" fmla="*/ 12 h 132"/>
                            <a:gd name="T64" fmla="*/ 112 w 131"/>
                            <a:gd name="T65" fmla="*/ 19 h 132"/>
                            <a:gd name="T66" fmla="*/ 120 w 131"/>
                            <a:gd name="T67" fmla="*/ 29 h 132"/>
                            <a:gd name="T68" fmla="*/ 126 w 131"/>
                            <a:gd name="T69" fmla="*/ 41 h 132"/>
                            <a:gd name="T70" fmla="*/ 130 w 131"/>
                            <a:gd name="T71" fmla="*/ 52 h 132"/>
                            <a:gd name="T72" fmla="*/ 131 w 131"/>
                            <a:gd name="T73" fmla="*/ 66 h 13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</a:cxnLst>
                          <a:rect l="0" t="0" r="r" b="b"/>
                          <a:pathLst>
                            <a:path w="131" h="132">
                              <a:moveTo>
                                <a:pt x="131" y="66"/>
                              </a:moveTo>
                              <a:lnTo>
                                <a:pt x="131" y="66"/>
                              </a:lnTo>
                              <a:lnTo>
                                <a:pt x="130" y="79"/>
                              </a:lnTo>
                              <a:lnTo>
                                <a:pt x="126" y="93"/>
                              </a:lnTo>
                              <a:lnTo>
                                <a:pt x="120" y="103"/>
                              </a:lnTo>
                              <a:lnTo>
                                <a:pt x="112" y="112"/>
                              </a:lnTo>
                              <a:lnTo>
                                <a:pt x="103" y="120"/>
                              </a:lnTo>
                              <a:lnTo>
                                <a:pt x="91" y="128"/>
                              </a:lnTo>
                              <a:lnTo>
                                <a:pt x="79" y="132"/>
                              </a:lnTo>
                              <a:lnTo>
                                <a:pt x="66" y="132"/>
                              </a:lnTo>
                              <a:lnTo>
                                <a:pt x="52" y="132"/>
                              </a:lnTo>
                              <a:lnTo>
                                <a:pt x="41" y="128"/>
                              </a:lnTo>
                              <a:lnTo>
                                <a:pt x="29" y="120"/>
                              </a:lnTo>
                              <a:lnTo>
                                <a:pt x="19" y="112"/>
                              </a:lnTo>
                              <a:lnTo>
                                <a:pt x="12" y="103"/>
                              </a:lnTo>
                              <a:lnTo>
                                <a:pt x="6" y="93"/>
                              </a:lnTo>
                              <a:lnTo>
                                <a:pt x="2" y="79"/>
                              </a:lnTo>
                              <a:lnTo>
                                <a:pt x="0" y="66"/>
                              </a:lnTo>
                              <a:lnTo>
                                <a:pt x="2" y="52"/>
                              </a:lnTo>
                              <a:lnTo>
                                <a:pt x="6" y="41"/>
                              </a:lnTo>
                              <a:lnTo>
                                <a:pt x="12" y="29"/>
                              </a:lnTo>
                              <a:lnTo>
                                <a:pt x="19" y="19"/>
                              </a:lnTo>
                              <a:lnTo>
                                <a:pt x="29" y="12"/>
                              </a:lnTo>
                              <a:lnTo>
                                <a:pt x="41" y="6"/>
                              </a:lnTo>
                              <a:lnTo>
                                <a:pt x="52" y="2"/>
                              </a:lnTo>
                              <a:lnTo>
                                <a:pt x="66" y="0"/>
                              </a:lnTo>
                              <a:lnTo>
                                <a:pt x="79" y="2"/>
                              </a:lnTo>
                              <a:lnTo>
                                <a:pt x="91" y="6"/>
                              </a:lnTo>
                              <a:lnTo>
                                <a:pt x="103" y="12"/>
                              </a:lnTo>
                              <a:lnTo>
                                <a:pt x="112" y="19"/>
                              </a:lnTo>
                              <a:lnTo>
                                <a:pt x="120" y="29"/>
                              </a:lnTo>
                              <a:lnTo>
                                <a:pt x="126" y="41"/>
                              </a:lnTo>
                              <a:lnTo>
                                <a:pt x="130" y="52"/>
                              </a:lnTo>
                              <a:lnTo>
                                <a:pt x="131" y="6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C002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22" name="Freeform 197"/>
                      <wps:cNvSpPr>
                        <a:spLocks/>
                      </wps:cNvSpPr>
                      <wps:spPr bwMode="auto">
                        <a:xfrm>
                          <a:off x="574675" y="0"/>
                          <a:ext cx="41910" cy="41910"/>
                        </a:xfrm>
                        <a:custGeom>
                          <a:avLst/>
                          <a:gdLst>
                            <a:gd name="T0" fmla="*/ 131 w 131"/>
                            <a:gd name="T1" fmla="*/ 66 h 132"/>
                            <a:gd name="T2" fmla="*/ 131 w 131"/>
                            <a:gd name="T3" fmla="*/ 66 h 132"/>
                            <a:gd name="T4" fmla="*/ 130 w 131"/>
                            <a:gd name="T5" fmla="*/ 79 h 132"/>
                            <a:gd name="T6" fmla="*/ 126 w 131"/>
                            <a:gd name="T7" fmla="*/ 93 h 132"/>
                            <a:gd name="T8" fmla="*/ 120 w 131"/>
                            <a:gd name="T9" fmla="*/ 103 h 132"/>
                            <a:gd name="T10" fmla="*/ 112 w 131"/>
                            <a:gd name="T11" fmla="*/ 112 h 132"/>
                            <a:gd name="T12" fmla="*/ 103 w 131"/>
                            <a:gd name="T13" fmla="*/ 120 h 132"/>
                            <a:gd name="T14" fmla="*/ 91 w 131"/>
                            <a:gd name="T15" fmla="*/ 128 h 132"/>
                            <a:gd name="T16" fmla="*/ 79 w 131"/>
                            <a:gd name="T17" fmla="*/ 132 h 132"/>
                            <a:gd name="T18" fmla="*/ 66 w 131"/>
                            <a:gd name="T19" fmla="*/ 132 h 132"/>
                            <a:gd name="T20" fmla="*/ 66 w 131"/>
                            <a:gd name="T21" fmla="*/ 132 h 132"/>
                            <a:gd name="T22" fmla="*/ 52 w 131"/>
                            <a:gd name="T23" fmla="*/ 132 h 132"/>
                            <a:gd name="T24" fmla="*/ 41 w 131"/>
                            <a:gd name="T25" fmla="*/ 128 h 132"/>
                            <a:gd name="T26" fmla="*/ 29 w 131"/>
                            <a:gd name="T27" fmla="*/ 120 h 132"/>
                            <a:gd name="T28" fmla="*/ 19 w 131"/>
                            <a:gd name="T29" fmla="*/ 112 h 132"/>
                            <a:gd name="T30" fmla="*/ 12 w 131"/>
                            <a:gd name="T31" fmla="*/ 103 h 132"/>
                            <a:gd name="T32" fmla="*/ 6 w 131"/>
                            <a:gd name="T33" fmla="*/ 93 h 132"/>
                            <a:gd name="T34" fmla="*/ 2 w 131"/>
                            <a:gd name="T35" fmla="*/ 79 h 132"/>
                            <a:gd name="T36" fmla="*/ 0 w 131"/>
                            <a:gd name="T37" fmla="*/ 66 h 132"/>
                            <a:gd name="T38" fmla="*/ 0 w 131"/>
                            <a:gd name="T39" fmla="*/ 66 h 132"/>
                            <a:gd name="T40" fmla="*/ 2 w 131"/>
                            <a:gd name="T41" fmla="*/ 52 h 132"/>
                            <a:gd name="T42" fmla="*/ 6 w 131"/>
                            <a:gd name="T43" fmla="*/ 41 h 132"/>
                            <a:gd name="T44" fmla="*/ 12 w 131"/>
                            <a:gd name="T45" fmla="*/ 29 h 132"/>
                            <a:gd name="T46" fmla="*/ 19 w 131"/>
                            <a:gd name="T47" fmla="*/ 19 h 132"/>
                            <a:gd name="T48" fmla="*/ 29 w 131"/>
                            <a:gd name="T49" fmla="*/ 12 h 132"/>
                            <a:gd name="T50" fmla="*/ 41 w 131"/>
                            <a:gd name="T51" fmla="*/ 6 h 132"/>
                            <a:gd name="T52" fmla="*/ 52 w 131"/>
                            <a:gd name="T53" fmla="*/ 2 h 132"/>
                            <a:gd name="T54" fmla="*/ 66 w 131"/>
                            <a:gd name="T55" fmla="*/ 0 h 132"/>
                            <a:gd name="T56" fmla="*/ 66 w 131"/>
                            <a:gd name="T57" fmla="*/ 0 h 132"/>
                            <a:gd name="T58" fmla="*/ 79 w 131"/>
                            <a:gd name="T59" fmla="*/ 2 h 132"/>
                            <a:gd name="T60" fmla="*/ 91 w 131"/>
                            <a:gd name="T61" fmla="*/ 6 h 132"/>
                            <a:gd name="T62" fmla="*/ 103 w 131"/>
                            <a:gd name="T63" fmla="*/ 12 h 132"/>
                            <a:gd name="T64" fmla="*/ 112 w 131"/>
                            <a:gd name="T65" fmla="*/ 19 h 132"/>
                            <a:gd name="T66" fmla="*/ 120 w 131"/>
                            <a:gd name="T67" fmla="*/ 29 h 132"/>
                            <a:gd name="T68" fmla="*/ 126 w 131"/>
                            <a:gd name="T69" fmla="*/ 41 h 132"/>
                            <a:gd name="T70" fmla="*/ 130 w 131"/>
                            <a:gd name="T71" fmla="*/ 52 h 132"/>
                            <a:gd name="T72" fmla="*/ 131 w 131"/>
                            <a:gd name="T73" fmla="*/ 66 h 13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</a:cxnLst>
                          <a:rect l="0" t="0" r="r" b="b"/>
                          <a:pathLst>
                            <a:path w="131" h="132">
                              <a:moveTo>
                                <a:pt x="131" y="66"/>
                              </a:moveTo>
                              <a:lnTo>
                                <a:pt x="131" y="66"/>
                              </a:lnTo>
                              <a:lnTo>
                                <a:pt x="130" y="79"/>
                              </a:lnTo>
                              <a:lnTo>
                                <a:pt x="126" y="93"/>
                              </a:lnTo>
                              <a:lnTo>
                                <a:pt x="120" y="103"/>
                              </a:lnTo>
                              <a:lnTo>
                                <a:pt x="112" y="112"/>
                              </a:lnTo>
                              <a:lnTo>
                                <a:pt x="103" y="120"/>
                              </a:lnTo>
                              <a:lnTo>
                                <a:pt x="91" y="128"/>
                              </a:lnTo>
                              <a:lnTo>
                                <a:pt x="79" y="132"/>
                              </a:lnTo>
                              <a:lnTo>
                                <a:pt x="66" y="132"/>
                              </a:lnTo>
                              <a:lnTo>
                                <a:pt x="52" y="132"/>
                              </a:lnTo>
                              <a:lnTo>
                                <a:pt x="41" y="128"/>
                              </a:lnTo>
                              <a:lnTo>
                                <a:pt x="29" y="120"/>
                              </a:lnTo>
                              <a:lnTo>
                                <a:pt x="19" y="112"/>
                              </a:lnTo>
                              <a:lnTo>
                                <a:pt x="12" y="103"/>
                              </a:lnTo>
                              <a:lnTo>
                                <a:pt x="6" y="93"/>
                              </a:lnTo>
                              <a:lnTo>
                                <a:pt x="2" y="79"/>
                              </a:lnTo>
                              <a:lnTo>
                                <a:pt x="0" y="66"/>
                              </a:lnTo>
                              <a:lnTo>
                                <a:pt x="2" y="52"/>
                              </a:lnTo>
                              <a:lnTo>
                                <a:pt x="6" y="41"/>
                              </a:lnTo>
                              <a:lnTo>
                                <a:pt x="12" y="29"/>
                              </a:lnTo>
                              <a:lnTo>
                                <a:pt x="19" y="19"/>
                              </a:lnTo>
                              <a:lnTo>
                                <a:pt x="29" y="12"/>
                              </a:lnTo>
                              <a:lnTo>
                                <a:pt x="41" y="6"/>
                              </a:lnTo>
                              <a:lnTo>
                                <a:pt x="52" y="2"/>
                              </a:lnTo>
                              <a:lnTo>
                                <a:pt x="66" y="0"/>
                              </a:lnTo>
                              <a:lnTo>
                                <a:pt x="79" y="2"/>
                              </a:lnTo>
                              <a:lnTo>
                                <a:pt x="91" y="6"/>
                              </a:lnTo>
                              <a:lnTo>
                                <a:pt x="103" y="12"/>
                              </a:lnTo>
                              <a:lnTo>
                                <a:pt x="112" y="19"/>
                              </a:lnTo>
                              <a:lnTo>
                                <a:pt x="120" y="29"/>
                              </a:lnTo>
                              <a:lnTo>
                                <a:pt x="126" y="41"/>
                              </a:lnTo>
                              <a:lnTo>
                                <a:pt x="130" y="52"/>
                              </a:lnTo>
                              <a:lnTo>
                                <a:pt x="131" y="66"/>
                              </a:lnTo>
                            </a:path>
                          </a:pathLst>
                        </a:cu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23" name="Freeform 198"/>
                      <wps:cNvSpPr>
                        <a:spLocks noEditPoints="1"/>
                      </wps:cNvSpPr>
                      <wps:spPr bwMode="auto">
                        <a:xfrm>
                          <a:off x="381000" y="113030"/>
                          <a:ext cx="84455" cy="86360"/>
                        </a:xfrm>
                        <a:custGeom>
                          <a:avLst/>
                          <a:gdLst>
                            <a:gd name="T0" fmla="*/ 133 w 266"/>
                            <a:gd name="T1" fmla="*/ 0 h 271"/>
                            <a:gd name="T2" fmla="*/ 162 w 266"/>
                            <a:gd name="T3" fmla="*/ 2 h 271"/>
                            <a:gd name="T4" fmla="*/ 189 w 266"/>
                            <a:gd name="T5" fmla="*/ 7 h 271"/>
                            <a:gd name="T6" fmla="*/ 212 w 266"/>
                            <a:gd name="T7" fmla="*/ 19 h 271"/>
                            <a:gd name="T8" fmla="*/ 231 w 266"/>
                            <a:gd name="T9" fmla="*/ 35 h 271"/>
                            <a:gd name="T10" fmla="*/ 247 w 266"/>
                            <a:gd name="T11" fmla="*/ 54 h 271"/>
                            <a:gd name="T12" fmla="*/ 257 w 266"/>
                            <a:gd name="T13" fmla="*/ 77 h 271"/>
                            <a:gd name="T14" fmla="*/ 262 w 266"/>
                            <a:gd name="T15" fmla="*/ 104 h 271"/>
                            <a:gd name="T16" fmla="*/ 266 w 266"/>
                            <a:gd name="T17" fmla="*/ 135 h 271"/>
                            <a:gd name="T18" fmla="*/ 260 w 266"/>
                            <a:gd name="T19" fmla="*/ 180 h 271"/>
                            <a:gd name="T20" fmla="*/ 253 w 266"/>
                            <a:gd name="T21" fmla="*/ 205 h 271"/>
                            <a:gd name="T22" fmla="*/ 239 w 266"/>
                            <a:gd name="T23" fmla="*/ 226 h 271"/>
                            <a:gd name="T24" fmla="*/ 222 w 266"/>
                            <a:gd name="T25" fmla="*/ 244 h 271"/>
                            <a:gd name="T26" fmla="*/ 203 w 266"/>
                            <a:gd name="T27" fmla="*/ 257 h 271"/>
                            <a:gd name="T28" fmla="*/ 177 w 266"/>
                            <a:gd name="T29" fmla="*/ 267 h 271"/>
                            <a:gd name="T30" fmla="*/ 148 w 266"/>
                            <a:gd name="T31" fmla="*/ 271 h 271"/>
                            <a:gd name="T32" fmla="*/ 133 w 266"/>
                            <a:gd name="T33" fmla="*/ 271 h 271"/>
                            <a:gd name="T34" fmla="*/ 102 w 266"/>
                            <a:gd name="T35" fmla="*/ 269 h 271"/>
                            <a:gd name="T36" fmla="*/ 75 w 266"/>
                            <a:gd name="T37" fmla="*/ 263 h 271"/>
                            <a:gd name="T38" fmla="*/ 52 w 266"/>
                            <a:gd name="T39" fmla="*/ 252 h 271"/>
                            <a:gd name="T40" fmla="*/ 33 w 266"/>
                            <a:gd name="T41" fmla="*/ 236 h 271"/>
                            <a:gd name="T42" fmla="*/ 19 w 266"/>
                            <a:gd name="T43" fmla="*/ 215 h 271"/>
                            <a:gd name="T44" fmla="*/ 7 w 266"/>
                            <a:gd name="T45" fmla="*/ 192 h 271"/>
                            <a:gd name="T46" fmla="*/ 2 w 266"/>
                            <a:gd name="T47" fmla="*/ 166 h 271"/>
                            <a:gd name="T48" fmla="*/ 0 w 266"/>
                            <a:gd name="T49" fmla="*/ 135 h 271"/>
                            <a:gd name="T50" fmla="*/ 4 w 266"/>
                            <a:gd name="T51" fmla="*/ 91 h 271"/>
                            <a:gd name="T52" fmla="*/ 13 w 266"/>
                            <a:gd name="T53" fmla="*/ 66 h 271"/>
                            <a:gd name="T54" fmla="*/ 25 w 266"/>
                            <a:gd name="T55" fmla="*/ 44 h 271"/>
                            <a:gd name="T56" fmla="*/ 42 w 266"/>
                            <a:gd name="T57" fmla="*/ 27 h 271"/>
                            <a:gd name="T58" fmla="*/ 63 w 266"/>
                            <a:gd name="T59" fmla="*/ 13 h 271"/>
                            <a:gd name="T60" fmla="*/ 89 w 266"/>
                            <a:gd name="T61" fmla="*/ 4 h 271"/>
                            <a:gd name="T62" fmla="*/ 116 w 266"/>
                            <a:gd name="T63" fmla="*/ 0 h 271"/>
                            <a:gd name="T64" fmla="*/ 133 w 266"/>
                            <a:gd name="T65" fmla="*/ 219 h 271"/>
                            <a:gd name="T66" fmla="*/ 146 w 266"/>
                            <a:gd name="T67" fmla="*/ 219 h 271"/>
                            <a:gd name="T68" fmla="*/ 170 w 266"/>
                            <a:gd name="T69" fmla="*/ 205 h 271"/>
                            <a:gd name="T70" fmla="*/ 183 w 266"/>
                            <a:gd name="T71" fmla="*/ 182 h 271"/>
                            <a:gd name="T72" fmla="*/ 189 w 266"/>
                            <a:gd name="T73" fmla="*/ 151 h 271"/>
                            <a:gd name="T74" fmla="*/ 191 w 266"/>
                            <a:gd name="T75" fmla="*/ 135 h 271"/>
                            <a:gd name="T76" fmla="*/ 187 w 266"/>
                            <a:gd name="T77" fmla="*/ 102 h 271"/>
                            <a:gd name="T78" fmla="*/ 177 w 266"/>
                            <a:gd name="T79" fmla="*/ 75 h 271"/>
                            <a:gd name="T80" fmla="*/ 160 w 266"/>
                            <a:gd name="T81" fmla="*/ 58 h 271"/>
                            <a:gd name="T82" fmla="*/ 133 w 266"/>
                            <a:gd name="T83" fmla="*/ 52 h 271"/>
                            <a:gd name="T84" fmla="*/ 118 w 266"/>
                            <a:gd name="T85" fmla="*/ 52 h 271"/>
                            <a:gd name="T86" fmla="*/ 94 w 266"/>
                            <a:gd name="T87" fmla="*/ 66 h 271"/>
                            <a:gd name="T88" fmla="*/ 79 w 266"/>
                            <a:gd name="T89" fmla="*/ 89 h 271"/>
                            <a:gd name="T90" fmla="*/ 73 w 266"/>
                            <a:gd name="T91" fmla="*/ 118 h 271"/>
                            <a:gd name="T92" fmla="*/ 71 w 266"/>
                            <a:gd name="T93" fmla="*/ 135 h 271"/>
                            <a:gd name="T94" fmla="*/ 75 w 266"/>
                            <a:gd name="T95" fmla="*/ 166 h 271"/>
                            <a:gd name="T96" fmla="*/ 85 w 266"/>
                            <a:gd name="T97" fmla="*/ 193 h 271"/>
                            <a:gd name="T98" fmla="*/ 104 w 266"/>
                            <a:gd name="T99" fmla="*/ 213 h 271"/>
                            <a:gd name="T100" fmla="*/ 133 w 266"/>
                            <a:gd name="T101" fmla="*/ 219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</a:cxnLst>
                          <a:rect l="0" t="0" r="r" b="b"/>
                          <a:pathLst>
                            <a:path w="266" h="271">
                              <a:moveTo>
                                <a:pt x="133" y="0"/>
                              </a:moveTo>
                              <a:lnTo>
                                <a:pt x="133" y="0"/>
                              </a:lnTo>
                              <a:lnTo>
                                <a:pt x="148" y="0"/>
                              </a:lnTo>
                              <a:lnTo>
                                <a:pt x="162" y="2"/>
                              </a:lnTo>
                              <a:lnTo>
                                <a:pt x="177" y="4"/>
                              </a:lnTo>
                              <a:lnTo>
                                <a:pt x="189" y="7"/>
                              </a:lnTo>
                              <a:lnTo>
                                <a:pt x="203" y="13"/>
                              </a:lnTo>
                              <a:lnTo>
                                <a:pt x="212" y="19"/>
                              </a:lnTo>
                              <a:lnTo>
                                <a:pt x="222" y="27"/>
                              </a:lnTo>
                              <a:lnTo>
                                <a:pt x="231" y="35"/>
                              </a:lnTo>
                              <a:lnTo>
                                <a:pt x="239" y="44"/>
                              </a:lnTo>
                              <a:lnTo>
                                <a:pt x="247" y="54"/>
                              </a:lnTo>
                              <a:lnTo>
                                <a:pt x="253" y="66"/>
                              </a:lnTo>
                              <a:lnTo>
                                <a:pt x="257" y="77"/>
                              </a:lnTo>
                              <a:lnTo>
                                <a:pt x="260" y="91"/>
                              </a:lnTo>
                              <a:lnTo>
                                <a:pt x="262" y="104"/>
                              </a:lnTo>
                              <a:lnTo>
                                <a:pt x="266" y="135"/>
                              </a:lnTo>
                              <a:lnTo>
                                <a:pt x="262" y="166"/>
                              </a:lnTo>
                              <a:lnTo>
                                <a:pt x="260" y="180"/>
                              </a:lnTo>
                              <a:lnTo>
                                <a:pt x="257" y="192"/>
                              </a:lnTo>
                              <a:lnTo>
                                <a:pt x="253" y="205"/>
                              </a:lnTo>
                              <a:lnTo>
                                <a:pt x="247" y="215"/>
                              </a:lnTo>
                              <a:lnTo>
                                <a:pt x="239" y="226"/>
                              </a:lnTo>
                              <a:lnTo>
                                <a:pt x="231" y="236"/>
                              </a:lnTo>
                              <a:lnTo>
                                <a:pt x="222" y="244"/>
                              </a:lnTo>
                              <a:lnTo>
                                <a:pt x="212" y="252"/>
                              </a:lnTo>
                              <a:lnTo>
                                <a:pt x="203" y="257"/>
                              </a:lnTo>
                              <a:lnTo>
                                <a:pt x="189" y="263"/>
                              </a:lnTo>
                              <a:lnTo>
                                <a:pt x="177" y="267"/>
                              </a:lnTo>
                              <a:lnTo>
                                <a:pt x="162" y="269"/>
                              </a:lnTo>
                              <a:lnTo>
                                <a:pt x="148" y="271"/>
                              </a:lnTo>
                              <a:lnTo>
                                <a:pt x="133" y="271"/>
                              </a:lnTo>
                              <a:lnTo>
                                <a:pt x="116" y="271"/>
                              </a:lnTo>
                              <a:lnTo>
                                <a:pt x="102" y="269"/>
                              </a:lnTo>
                              <a:lnTo>
                                <a:pt x="89" y="267"/>
                              </a:lnTo>
                              <a:lnTo>
                                <a:pt x="75" y="263"/>
                              </a:lnTo>
                              <a:lnTo>
                                <a:pt x="63" y="257"/>
                              </a:lnTo>
                              <a:lnTo>
                                <a:pt x="52" y="252"/>
                              </a:lnTo>
                              <a:lnTo>
                                <a:pt x="42" y="244"/>
                              </a:lnTo>
                              <a:lnTo>
                                <a:pt x="33" y="236"/>
                              </a:lnTo>
                              <a:lnTo>
                                <a:pt x="25" y="226"/>
                              </a:lnTo>
                              <a:lnTo>
                                <a:pt x="19" y="215"/>
                              </a:lnTo>
                              <a:lnTo>
                                <a:pt x="13" y="205"/>
                              </a:lnTo>
                              <a:lnTo>
                                <a:pt x="7" y="192"/>
                              </a:lnTo>
                              <a:lnTo>
                                <a:pt x="4" y="180"/>
                              </a:lnTo>
                              <a:lnTo>
                                <a:pt x="2" y="166"/>
                              </a:lnTo>
                              <a:lnTo>
                                <a:pt x="0" y="135"/>
                              </a:lnTo>
                              <a:lnTo>
                                <a:pt x="2" y="104"/>
                              </a:lnTo>
                              <a:lnTo>
                                <a:pt x="4" y="91"/>
                              </a:lnTo>
                              <a:lnTo>
                                <a:pt x="7" y="77"/>
                              </a:lnTo>
                              <a:lnTo>
                                <a:pt x="13" y="66"/>
                              </a:lnTo>
                              <a:lnTo>
                                <a:pt x="19" y="54"/>
                              </a:lnTo>
                              <a:lnTo>
                                <a:pt x="25" y="44"/>
                              </a:lnTo>
                              <a:lnTo>
                                <a:pt x="33" y="35"/>
                              </a:lnTo>
                              <a:lnTo>
                                <a:pt x="42" y="27"/>
                              </a:lnTo>
                              <a:lnTo>
                                <a:pt x="52" y="19"/>
                              </a:lnTo>
                              <a:lnTo>
                                <a:pt x="63" y="13"/>
                              </a:lnTo>
                              <a:lnTo>
                                <a:pt x="75" y="7"/>
                              </a:lnTo>
                              <a:lnTo>
                                <a:pt x="89" y="4"/>
                              </a:lnTo>
                              <a:lnTo>
                                <a:pt x="102" y="2"/>
                              </a:lnTo>
                              <a:lnTo>
                                <a:pt x="116" y="0"/>
                              </a:lnTo>
                              <a:lnTo>
                                <a:pt x="133" y="0"/>
                              </a:lnTo>
                              <a:close/>
                              <a:moveTo>
                                <a:pt x="133" y="219"/>
                              </a:moveTo>
                              <a:lnTo>
                                <a:pt x="133" y="219"/>
                              </a:lnTo>
                              <a:lnTo>
                                <a:pt x="146" y="219"/>
                              </a:lnTo>
                              <a:lnTo>
                                <a:pt x="160" y="213"/>
                              </a:lnTo>
                              <a:lnTo>
                                <a:pt x="170" y="205"/>
                              </a:lnTo>
                              <a:lnTo>
                                <a:pt x="177" y="193"/>
                              </a:lnTo>
                              <a:lnTo>
                                <a:pt x="183" y="182"/>
                              </a:lnTo>
                              <a:lnTo>
                                <a:pt x="187" y="166"/>
                              </a:lnTo>
                              <a:lnTo>
                                <a:pt x="189" y="151"/>
                              </a:lnTo>
                              <a:lnTo>
                                <a:pt x="191" y="135"/>
                              </a:lnTo>
                              <a:lnTo>
                                <a:pt x="189" y="118"/>
                              </a:lnTo>
                              <a:lnTo>
                                <a:pt x="187" y="102"/>
                              </a:lnTo>
                              <a:lnTo>
                                <a:pt x="183" y="89"/>
                              </a:lnTo>
                              <a:lnTo>
                                <a:pt x="177" y="75"/>
                              </a:lnTo>
                              <a:lnTo>
                                <a:pt x="170" y="66"/>
                              </a:lnTo>
                              <a:lnTo>
                                <a:pt x="160" y="58"/>
                              </a:lnTo>
                              <a:lnTo>
                                <a:pt x="146" y="52"/>
                              </a:lnTo>
                              <a:lnTo>
                                <a:pt x="133" y="52"/>
                              </a:lnTo>
                              <a:lnTo>
                                <a:pt x="118" y="52"/>
                              </a:lnTo>
                              <a:lnTo>
                                <a:pt x="104" y="58"/>
                              </a:lnTo>
                              <a:lnTo>
                                <a:pt x="94" y="66"/>
                              </a:lnTo>
                              <a:lnTo>
                                <a:pt x="85" y="75"/>
                              </a:lnTo>
                              <a:lnTo>
                                <a:pt x="79" y="89"/>
                              </a:lnTo>
                              <a:lnTo>
                                <a:pt x="75" y="102"/>
                              </a:lnTo>
                              <a:lnTo>
                                <a:pt x="73" y="118"/>
                              </a:lnTo>
                              <a:lnTo>
                                <a:pt x="71" y="135"/>
                              </a:lnTo>
                              <a:lnTo>
                                <a:pt x="73" y="151"/>
                              </a:lnTo>
                              <a:lnTo>
                                <a:pt x="75" y="166"/>
                              </a:lnTo>
                              <a:lnTo>
                                <a:pt x="79" y="182"/>
                              </a:lnTo>
                              <a:lnTo>
                                <a:pt x="85" y="193"/>
                              </a:lnTo>
                              <a:lnTo>
                                <a:pt x="94" y="205"/>
                              </a:lnTo>
                              <a:lnTo>
                                <a:pt x="104" y="213"/>
                              </a:lnTo>
                              <a:lnTo>
                                <a:pt x="118" y="219"/>
                              </a:lnTo>
                              <a:lnTo>
                                <a:pt x="133" y="21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24" name="Freeform 199"/>
                      <wps:cNvSpPr>
                        <a:spLocks/>
                      </wps:cNvSpPr>
                      <wps:spPr bwMode="auto">
                        <a:xfrm>
                          <a:off x="381000" y="113030"/>
                          <a:ext cx="84455" cy="86360"/>
                        </a:xfrm>
                        <a:custGeom>
                          <a:avLst/>
                          <a:gdLst>
                            <a:gd name="T0" fmla="*/ 133 w 266"/>
                            <a:gd name="T1" fmla="*/ 0 h 271"/>
                            <a:gd name="T2" fmla="*/ 162 w 266"/>
                            <a:gd name="T3" fmla="*/ 2 h 271"/>
                            <a:gd name="T4" fmla="*/ 189 w 266"/>
                            <a:gd name="T5" fmla="*/ 7 h 271"/>
                            <a:gd name="T6" fmla="*/ 212 w 266"/>
                            <a:gd name="T7" fmla="*/ 19 h 271"/>
                            <a:gd name="T8" fmla="*/ 231 w 266"/>
                            <a:gd name="T9" fmla="*/ 35 h 271"/>
                            <a:gd name="T10" fmla="*/ 247 w 266"/>
                            <a:gd name="T11" fmla="*/ 54 h 271"/>
                            <a:gd name="T12" fmla="*/ 257 w 266"/>
                            <a:gd name="T13" fmla="*/ 77 h 271"/>
                            <a:gd name="T14" fmla="*/ 262 w 266"/>
                            <a:gd name="T15" fmla="*/ 104 h 271"/>
                            <a:gd name="T16" fmla="*/ 266 w 266"/>
                            <a:gd name="T17" fmla="*/ 135 h 271"/>
                            <a:gd name="T18" fmla="*/ 260 w 266"/>
                            <a:gd name="T19" fmla="*/ 180 h 271"/>
                            <a:gd name="T20" fmla="*/ 253 w 266"/>
                            <a:gd name="T21" fmla="*/ 205 h 271"/>
                            <a:gd name="T22" fmla="*/ 239 w 266"/>
                            <a:gd name="T23" fmla="*/ 226 h 271"/>
                            <a:gd name="T24" fmla="*/ 222 w 266"/>
                            <a:gd name="T25" fmla="*/ 244 h 271"/>
                            <a:gd name="T26" fmla="*/ 203 w 266"/>
                            <a:gd name="T27" fmla="*/ 257 h 271"/>
                            <a:gd name="T28" fmla="*/ 177 w 266"/>
                            <a:gd name="T29" fmla="*/ 267 h 271"/>
                            <a:gd name="T30" fmla="*/ 148 w 266"/>
                            <a:gd name="T31" fmla="*/ 271 h 271"/>
                            <a:gd name="T32" fmla="*/ 133 w 266"/>
                            <a:gd name="T33" fmla="*/ 271 h 271"/>
                            <a:gd name="T34" fmla="*/ 102 w 266"/>
                            <a:gd name="T35" fmla="*/ 269 h 271"/>
                            <a:gd name="T36" fmla="*/ 75 w 266"/>
                            <a:gd name="T37" fmla="*/ 263 h 271"/>
                            <a:gd name="T38" fmla="*/ 52 w 266"/>
                            <a:gd name="T39" fmla="*/ 252 h 271"/>
                            <a:gd name="T40" fmla="*/ 33 w 266"/>
                            <a:gd name="T41" fmla="*/ 236 h 271"/>
                            <a:gd name="T42" fmla="*/ 19 w 266"/>
                            <a:gd name="T43" fmla="*/ 215 h 271"/>
                            <a:gd name="T44" fmla="*/ 7 w 266"/>
                            <a:gd name="T45" fmla="*/ 192 h 271"/>
                            <a:gd name="T46" fmla="*/ 2 w 266"/>
                            <a:gd name="T47" fmla="*/ 166 h 271"/>
                            <a:gd name="T48" fmla="*/ 0 w 266"/>
                            <a:gd name="T49" fmla="*/ 135 h 271"/>
                            <a:gd name="T50" fmla="*/ 4 w 266"/>
                            <a:gd name="T51" fmla="*/ 91 h 271"/>
                            <a:gd name="T52" fmla="*/ 13 w 266"/>
                            <a:gd name="T53" fmla="*/ 66 h 271"/>
                            <a:gd name="T54" fmla="*/ 25 w 266"/>
                            <a:gd name="T55" fmla="*/ 44 h 271"/>
                            <a:gd name="T56" fmla="*/ 42 w 266"/>
                            <a:gd name="T57" fmla="*/ 27 h 271"/>
                            <a:gd name="T58" fmla="*/ 63 w 266"/>
                            <a:gd name="T59" fmla="*/ 13 h 271"/>
                            <a:gd name="T60" fmla="*/ 89 w 266"/>
                            <a:gd name="T61" fmla="*/ 4 h 271"/>
                            <a:gd name="T62" fmla="*/ 116 w 266"/>
                            <a:gd name="T63" fmla="*/ 0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</a:cxnLst>
                          <a:rect l="0" t="0" r="r" b="b"/>
                          <a:pathLst>
                            <a:path w="266" h="271">
                              <a:moveTo>
                                <a:pt x="133" y="0"/>
                              </a:moveTo>
                              <a:lnTo>
                                <a:pt x="133" y="0"/>
                              </a:lnTo>
                              <a:lnTo>
                                <a:pt x="148" y="0"/>
                              </a:lnTo>
                              <a:lnTo>
                                <a:pt x="162" y="2"/>
                              </a:lnTo>
                              <a:lnTo>
                                <a:pt x="177" y="4"/>
                              </a:lnTo>
                              <a:lnTo>
                                <a:pt x="189" y="7"/>
                              </a:lnTo>
                              <a:lnTo>
                                <a:pt x="203" y="13"/>
                              </a:lnTo>
                              <a:lnTo>
                                <a:pt x="212" y="19"/>
                              </a:lnTo>
                              <a:lnTo>
                                <a:pt x="222" y="27"/>
                              </a:lnTo>
                              <a:lnTo>
                                <a:pt x="231" y="35"/>
                              </a:lnTo>
                              <a:lnTo>
                                <a:pt x="239" y="44"/>
                              </a:lnTo>
                              <a:lnTo>
                                <a:pt x="247" y="54"/>
                              </a:lnTo>
                              <a:lnTo>
                                <a:pt x="253" y="66"/>
                              </a:lnTo>
                              <a:lnTo>
                                <a:pt x="257" y="77"/>
                              </a:lnTo>
                              <a:lnTo>
                                <a:pt x="260" y="91"/>
                              </a:lnTo>
                              <a:lnTo>
                                <a:pt x="262" y="104"/>
                              </a:lnTo>
                              <a:lnTo>
                                <a:pt x="266" y="135"/>
                              </a:lnTo>
                              <a:lnTo>
                                <a:pt x="262" y="166"/>
                              </a:lnTo>
                              <a:lnTo>
                                <a:pt x="260" y="180"/>
                              </a:lnTo>
                              <a:lnTo>
                                <a:pt x="257" y="192"/>
                              </a:lnTo>
                              <a:lnTo>
                                <a:pt x="253" y="205"/>
                              </a:lnTo>
                              <a:lnTo>
                                <a:pt x="247" y="215"/>
                              </a:lnTo>
                              <a:lnTo>
                                <a:pt x="239" y="226"/>
                              </a:lnTo>
                              <a:lnTo>
                                <a:pt x="231" y="236"/>
                              </a:lnTo>
                              <a:lnTo>
                                <a:pt x="222" y="244"/>
                              </a:lnTo>
                              <a:lnTo>
                                <a:pt x="212" y="252"/>
                              </a:lnTo>
                              <a:lnTo>
                                <a:pt x="203" y="257"/>
                              </a:lnTo>
                              <a:lnTo>
                                <a:pt x="189" y="263"/>
                              </a:lnTo>
                              <a:lnTo>
                                <a:pt x="177" y="267"/>
                              </a:lnTo>
                              <a:lnTo>
                                <a:pt x="162" y="269"/>
                              </a:lnTo>
                              <a:lnTo>
                                <a:pt x="148" y="271"/>
                              </a:lnTo>
                              <a:lnTo>
                                <a:pt x="133" y="271"/>
                              </a:lnTo>
                              <a:lnTo>
                                <a:pt x="116" y="271"/>
                              </a:lnTo>
                              <a:lnTo>
                                <a:pt x="102" y="269"/>
                              </a:lnTo>
                              <a:lnTo>
                                <a:pt x="89" y="267"/>
                              </a:lnTo>
                              <a:lnTo>
                                <a:pt x="75" y="263"/>
                              </a:lnTo>
                              <a:lnTo>
                                <a:pt x="63" y="257"/>
                              </a:lnTo>
                              <a:lnTo>
                                <a:pt x="52" y="252"/>
                              </a:lnTo>
                              <a:lnTo>
                                <a:pt x="42" y="244"/>
                              </a:lnTo>
                              <a:lnTo>
                                <a:pt x="33" y="236"/>
                              </a:lnTo>
                              <a:lnTo>
                                <a:pt x="25" y="226"/>
                              </a:lnTo>
                              <a:lnTo>
                                <a:pt x="19" y="215"/>
                              </a:lnTo>
                              <a:lnTo>
                                <a:pt x="13" y="205"/>
                              </a:lnTo>
                              <a:lnTo>
                                <a:pt x="7" y="192"/>
                              </a:lnTo>
                              <a:lnTo>
                                <a:pt x="4" y="180"/>
                              </a:lnTo>
                              <a:lnTo>
                                <a:pt x="2" y="166"/>
                              </a:lnTo>
                              <a:lnTo>
                                <a:pt x="0" y="135"/>
                              </a:lnTo>
                              <a:lnTo>
                                <a:pt x="2" y="104"/>
                              </a:lnTo>
                              <a:lnTo>
                                <a:pt x="4" y="91"/>
                              </a:lnTo>
                              <a:lnTo>
                                <a:pt x="7" y="77"/>
                              </a:lnTo>
                              <a:lnTo>
                                <a:pt x="13" y="66"/>
                              </a:lnTo>
                              <a:lnTo>
                                <a:pt x="19" y="54"/>
                              </a:lnTo>
                              <a:lnTo>
                                <a:pt x="25" y="44"/>
                              </a:lnTo>
                              <a:lnTo>
                                <a:pt x="33" y="35"/>
                              </a:lnTo>
                              <a:lnTo>
                                <a:pt x="42" y="27"/>
                              </a:lnTo>
                              <a:lnTo>
                                <a:pt x="52" y="19"/>
                              </a:lnTo>
                              <a:lnTo>
                                <a:pt x="63" y="13"/>
                              </a:lnTo>
                              <a:lnTo>
                                <a:pt x="75" y="7"/>
                              </a:lnTo>
                              <a:lnTo>
                                <a:pt x="89" y="4"/>
                              </a:lnTo>
                              <a:lnTo>
                                <a:pt x="102" y="2"/>
                              </a:lnTo>
                              <a:lnTo>
                                <a:pt x="116" y="0"/>
                              </a:lnTo>
                              <a:lnTo>
                                <a:pt x="133" y="0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25" name="Freeform 200"/>
                      <wps:cNvSpPr>
                        <a:spLocks/>
                      </wps:cNvSpPr>
                      <wps:spPr bwMode="auto">
                        <a:xfrm>
                          <a:off x="403860" y="129540"/>
                          <a:ext cx="37465" cy="53340"/>
                        </a:xfrm>
                        <a:custGeom>
                          <a:avLst/>
                          <a:gdLst>
                            <a:gd name="T0" fmla="*/ 62 w 120"/>
                            <a:gd name="T1" fmla="*/ 167 h 167"/>
                            <a:gd name="T2" fmla="*/ 62 w 120"/>
                            <a:gd name="T3" fmla="*/ 167 h 167"/>
                            <a:gd name="T4" fmla="*/ 75 w 120"/>
                            <a:gd name="T5" fmla="*/ 167 h 167"/>
                            <a:gd name="T6" fmla="*/ 89 w 120"/>
                            <a:gd name="T7" fmla="*/ 161 h 167"/>
                            <a:gd name="T8" fmla="*/ 99 w 120"/>
                            <a:gd name="T9" fmla="*/ 153 h 167"/>
                            <a:gd name="T10" fmla="*/ 106 w 120"/>
                            <a:gd name="T11" fmla="*/ 141 h 167"/>
                            <a:gd name="T12" fmla="*/ 112 w 120"/>
                            <a:gd name="T13" fmla="*/ 130 h 167"/>
                            <a:gd name="T14" fmla="*/ 116 w 120"/>
                            <a:gd name="T15" fmla="*/ 114 h 167"/>
                            <a:gd name="T16" fmla="*/ 118 w 120"/>
                            <a:gd name="T17" fmla="*/ 99 h 167"/>
                            <a:gd name="T18" fmla="*/ 120 w 120"/>
                            <a:gd name="T19" fmla="*/ 83 h 167"/>
                            <a:gd name="T20" fmla="*/ 120 w 120"/>
                            <a:gd name="T21" fmla="*/ 83 h 167"/>
                            <a:gd name="T22" fmla="*/ 118 w 120"/>
                            <a:gd name="T23" fmla="*/ 66 h 167"/>
                            <a:gd name="T24" fmla="*/ 116 w 120"/>
                            <a:gd name="T25" fmla="*/ 50 h 167"/>
                            <a:gd name="T26" fmla="*/ 112 w 120"/>
                            <a:gd name="T27" fmla="*/ 37 h 167"/>
                            <a:gd name="T28" fmla="*/ 106 w 120"/>
                            <a:gd name="T29" fmla="*/ 23 h 167"/>
                            <a:gd name="T30" fmla="*/ 99 w 120"/>
                            <a:gd name="T31" fmla="*/ 14 h 167"/>
                            <a:gd name="T32" fmla="*/ 89 w 120"/>
                            <a:gd name="T33" fmla="*/ 6 h 167"/>
                            <a:gd name="T34" fmla="*/ 75 w 120"/>
                            <a:gd name="T35" fmla="*/ 0 h 167"/>
                            <a:gd name="T36" fmla="*/ 62 w 120"/>
                            <a:gd name="T37" fmla="*/ 0 h 167"/>
                            <a:gd name="T38" fmla="*/ 62 w 120"/>
                            <a:gd name="T39" fmla="*/ 0 h 167"/>
                            <a:gd name="T40" fmla="*/ 47 w 120"/>
                            <a:gd name="T41" fmla="*/ 0 h 167"/>
                            <a:gd name="T42" fmla="*/ 33 w 120"/>
                            <a:gd name="T43" fmla="*/ 6 h 167"/>
                            <a:gd name="T44" fmla="*/ 23 w 120"/>
                            <a:gd name="T45" fmla="*/ 14 h 167"/>
                            <a:gd name="T46" fmla="*/ 14 w 120"/>
                            <a:gd name="T47" fmla="*/ 23 h 167"/>
                            <a:gd name="T48" fmla="*/ 8 w 120"/>
                            <a:gd name="T49" fmla="*/ 37 h 167"/>
                            <a:gd name="T50" fmla="*/ 4 w 120"/>
                            <a:gd name="T51" fmla="*/ 50 h 167"/>
                            <a:gd name="T52" fmla="*/ 2 w 120"/>
                            <a:gd name="T53" fmla="*/ 66 h 167"/>
                            <a:gd name="T54" fmla="*/ 0 w 120"/>
                            <a:gd name="T55" fmla="*/ 83 h 167"/>
                            <a:gd name="T56" fmla="*/ 0 w 120"/>
                            <a:gd name="T57" fmla="*/ 83 h 167"/>
                            <a:gd name="T58" fmla="*/ 2 w 120"/>
                            <a:gd name="T59" fmla="*/ 99 h 167"/>
                            <a:gd name="T60" fmla="*/ 4 w 120"/>
                            <a:gd name="T61" fmla="*/ 114 h 167"/>
                            <a:gd name="T62" fmla="*/ 8 w 120"/>
                            <a:gd name="T63" fmla="*/ 130 h 167"/>
                            <a:gd name="T64" fmla="*/ 14 w 120"/>
                            <a:gd name="T65" fmla="*/ 141 h 167"/>
                            <a:gd name="T66" fmla="*/ 23 w 120"/>
                            <a:gd name="T67" fmla="*/ 153 h 167"/>
                            <a:gd name="T68" fmla="*/ 33 w 120"/>
                            <a:gd name="T69" fmla="*/ 161 h 167"/>
                            <a:gd name="T70" fmla="*/ 47 w 120"/>
                            <a:gd name="T71" fmla="*/ 167 h 167"/>
                            <a:gd name="T72" fmla="*/ 62 w 120"/>
                            <a:gd name="T73" fmla="*/ 167 h 16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</a:cxnLst>
                          <a:rect l="0" t="0" r="r" b="b"/>
                          <a:pathLst>
                            <a:path w="120" h="167">
                              <a:moveTo>
                                <a:pt x="62" y="167"/>
                              </a:moveTo>
                              <a:lnTo>
                                <a:pt x="62" y="167"/>
                              </a:lnTo>
                              <a:lnTo>
                                <a:pt x="75" y="167"/>
                              </a:lnTo>
                              <a:lnTo>
                                <a:pt x="89" y="161"/>
                              </a:lnTo>
                              <a:lnTo>
                                <a:pt x="99" y="153"/>
                              </a:lnTo>
                              <a:lnTo>
                                <a:pt x="106" y="141"/>
                              </a:lnTo>
                              <a:lnTo>
                                <a:pt x="112" y="130"/>
                              </a:lnTo>
                              <a:lnTo>
                                <a:pt x="116" y="114"/>
                              </a:lnTo>
                              <a:lnTo>
                                <a:pt x="118" y="99"/>
                              </a:lnTo>
                              <a:lnTo>
                                <a:pt x="120" y="83"/>
                              </a:lnTo>
                              <a:lnTo>
                                <a:pt x="118" y="66"/>
                              </a:lnTo>
                              <a:lnTo>
                                <a:pt x="116" y="50"/>
                              </a:lnTo>
                              <a:lnTo>
                                <a:pt x="112" y="37"/>
                              </a:lnTo>
                              <a:lnTo>
                                <a:pt x="106" y="23"/>
                              </a:lnTo>
                              <a:lnTo>
                                <a:pt x="99" y="14"/>
                              </a:lnTo>
                              <a:lnTo>
                                <a:pt x="89" y="6"/>
                              </a:lnTo>
                              <a:lnTo>
                                <a:pt x="75" y="0"/>
                              </a:lnTo>
                              <a:lnTo>
                                <a:pt x="62" y="0"/>
                              </a:lnTo>
                              <a:lnTo>
                                <a:pt x="47" y="0"/>
                              </a:lnTo>
                              <a:lnTo>
                                <a:pt x="33" y="6"/>
                              </a:lnTo>
                              <a:lnTo>
                                <a:pt x="23" y="14"/>
                              </a:lnTo>
                              <a:lnTo>
                                <a:pt x="14" y="23"/>
                              </a:lnTo>
                              <a:lnTo>
                                <a:pt x="8" y="37"/>
                              </a:lnTo>
                              <a:lnTo>
                                <a:pt x="4" y="50"/>
                              </a:lnTo>
                              <a:lnTo>
                                <a:pt x="2" y="66"/>
                              </a:lnTo>
                              <a:lnTo>
                                <a:pt x="0" y="83"/>
                              </a:lnTo>
                              <a:lnTo>
                                <a:pt x="2" y="99"/>
                              </a:lnTo>
                              <a:lnTo>
                                <a:pt x="4" y="114"/>
                              </a:lnTo>
                              <a:lnTo>
                                <a:pt x="8" y="130"/>
                              </a:lnTo>
                              <a:lnTo>
                                <a:pt x="14" y="141"/>
                              </a:lnTo>
                              <a:lnTo>
                                <a:pt x="23" y="153"/>
                              </a:lnTo>
                              <a:lnTo>
                                <a:pt x="33" y="161"/>
                              </a:lnTo>
                              <a:lnTo>
                                <a:pt x="47" y="167"/>
                              </a:lnTo>
                              <a:lnTo>
                                <a:pt x="62" y="167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26" name="Freeform 201"/>
                      <wps:cNvSpPr>
                        <a:spLocks/>
                      </wps:cNvSpPr>
                      <wps:spPr bwMode="auto">
                        <a:xfrm>
                          <a:off x="291465" y="113030"/>
                          <a:ext cx="73660" cy="86360"/>
                        </a:xfrm>
                        <a:custGeom>
                          <a:avLst/>
                          <a:gdLst>
                            <a:gd name="T0" fmla="*/ 154 w 231"/>
                            <a:gd name="T1" fmla="*/ 0 h 271"/>
                            <a:gd name="T2" fmla="*/ 193 w 231"/>
                            <a:gd name="T3" fmla="*/ 2 h 271"/>
                            <a:gd name="T4" fmla="*/ 226 w 231"/>
                            <a:gd name="T5" fmla="*/ 69 h 271"/>
                            <a:gd name="T6" fmla="*/ 208 w 231"/>
                            <a:gd name="T7" fmla="*/ 62 h 271"/>
                            <a:gd name="T8" fmla="*/ 173 w 231"/>
                            <a:gd name="T9" fmla="*/ 52 h 271"/>
                            <a:gd name="T10" fmla="*/ 156 w 231"/>
                            <a:gd name="T11" fmla="*/ 52 h 271"/>
                            <a:gd name="T12" fmla="*/ 123 w 231"/>
                            <a:gd name="T13" fmla="*/ 58 h 271"/>
                            <a:gd name="T14" fmla="*/ 96 w 231"/>
                            <a:gd name="T15" fmla="*/ 75 h 271"/>
                            <a:gd name="T16" fmla="*/ 79 w 231"/>
                            <a:gd name="T17" fmla="*/ 100 h 271"/>
                            <a:gd name="T18" fmla="*/ 73 w 231"/>
                            <a:gd name="T19" fmla="*/ 135 h 271"/>
                            <a:gd name="T20" fmla="*/ 75 w 231"/>
                            <a:gd name="T21" fmla="*/ 155 h 271"/>
                            <a:gd name="T22" fmla="*/ 87 w 231"/>
                            <a:gd name="T23" fmla="*/ 186 h 271"/>
                            <a:gd name="T24" fmla="*/ 112 w 231"/>
                            <a:gd name="T25" fmla="*/ 207 h 271"/>
                            <a:gd name="T26" fmla="*/ 143 w 231"/>
                            <a:gd name="T27" fmla="*/ 219 h 271"/>
                            <a:gd name="T28" fmla="*/ 162 w 231"/>
                            <a:gd name="T29" fmla="*/ 219 h 271"/>
                            <a:gd name="T30" fmla="*/ 197 w 231"/>
                            <a:gd name="T31" fmla="*/ 215 h 271"/>
                            <a:gd name="T32" fmla="*/ 230 w 231"/>
                            <a:gd name="T33" fmla="*/ 205 h 271"/>
                            <a:gd name="T34" fmla="*/ 231 w 231"/>
                            <a:gd name="T35" fmla="*/ 259 h 271"/>
                            <a:gd name="T36" fmla="*/ 199 w 231"/>
                            <a:gd name="T37" fmla="*/ 269 h 271"/>
                            <a:gd name="T38" fmla="*/ 154 w 231"/>
                            <a:gd name="T39" fmla="*/ 271 h 271"/>
                            <a:gd name="T40" fmla="*/ 127 w 231"/>
                            <a:gd name="T41" fmla="*/ 271 h 271"/>
                            <a:gd name="T42" fmla="*/ 87 w 231"/>
                            <a:gd name="T43" fmla="*/ 261 h 271"/>
                            <a:gd name="T44" fmla="*/ 61 w 231"/>
                            <a:gd name="T45" fmla="*/ 250 h 271"/>
                            <a:gd name="T46" fmla="*/ 40 w 231"/>
                            <a:gd name="T47" fmla="*/ 232 h 271"/>
                            <a:gd name="T48" fmla="*/ 21 w 231"/>
                            <a:gd name="T49" fmla="*/ 213 h 271"/>
                            <a:gd name="T50" fmla="*/ 7 w 231"/>
                            <a:gd name="T51" fmla="*/ 186 h 271"/>
                            <a:gd name="T52" fmla="*/ 2 w 231"/>
                            <a:gd name="T53" fmla="*/ 153 h 271"/>
                            <a:gd name="T54" fmla="*/ 0 w 231"/>
                            <a:gd name="T55" fmla="*/ 135 h 271"/>
                            <a:gd name="T56" fmla="*/ 3 w 231"/>
                            <a:gd name="T57" fmla="*/ 102 h 271"/>
                            <a:gd name="T58" fmla="*/ 11 w 231"/>
                            <a:gd name="T59" fmla="*/ 75 h 271"/>
                            <a:gd name="T60" fmla="*/ 27 w 231"/>
                            <a:gd name="T61" fmla="*/ 52 h 271"/>
                            <a:gd name="T62" fmla="*/ 44 w 231"/>
                            <a:gd name="T63" fmla="*/ 33 h 271"/>
                            <a:gd name="T64" fmla="*/ 67 w 231"/>
                            <a:gd name="T65" fmla="*/ 17 h 271"/>
                            <a:gd name="T66" fmla="*/ 92 w 231"/>
                            <a:gd name="T67" fmla="*/ 7 h 271"/>
                            <a:gd name="T68" fmla="*/ 121 w 231"/>
                            <a:gd name="T69" fmla="*/ 2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</a:cxnLst>
                          <a:rect l="0" t="0" r="r" b="b"/>
                          <a:pathLst>
                            <a:path w="231" h="271">
                              <a:moveTo>
                                <a:pt x="154" y="0"/>
                              </a:moveTo>
                              <a:lnTo>
                                <a:pt x="154" y="0"/>
                              </a:lnTo>
                              <a:lnTo>
                                <a:pt x="173" y="0"/>
                              </a:lnTo>
                              <a:lnTo>
                                <a:pt x="193" y="2"/>
                              </a:lnTo>
                              <a:lnTo>
                                <a:pt x="231" y="11"/>
                              </a:lnTo>
                              <a:lnTo>
                                <a:pt x="226" y="69"/>
                              </a:lnTo>
                              <a:lnTo>
                                <a:pt x="208" y="62"/>
                              </a:lnTo>
                              <a:lnTo>
                                <a:pt x="191" y="56"/>
                              </a:lnTo>
                              <a:lnTo>
                                <a:pt x="173" y="52"/>
                              </a:lnTo>
                              <a:lnTo>
                                <a:pt x="156" y="52"/>
                              </a:lnTo>
                              <a:lnTo>
                                <a:pt x="139" y="52"/>
                              </a:lnTo>
                              <a:lnTo>
                                <a:pt x="123" y="58"/>
                              </a:lnTo>
                              <a:lnTo>
                                <a:pt x="108" y="66"/>
                              </a:lnTo>
                              <a:lnTo>
                                <a:pt x="96" y="75"/>
                              </a:lnTo>
                              <a:lnTo>
                                <a:pt x="87" y="87"/>
                              </a:lnTo>
                              <a:lnTo>
                                <a:pt x="79" y="100"/>
                              </a:lnTo>
                              <a:lnTo>
                                <a:pt x="75" y="118"/>
                              </a:lnTo>
                              <a:lnTo>
                                <a:pt x="73" y="135"/>
                              </a:lnTo>
                              <a:lnTo>
                                <a:pt x="75" y="155"/>
                              </a:lnTo>
                              <a:lnTo>
                                <a:pt x="79" y="170"/>
                              </a:lnTo>
                              <a:lnTo>
                                <a:pt x="87" y="186"/>
                              </a:lnTo>
                              <a:lnTo>
                                <a:pt x="98" y="197"/>
                              </a:lnTo>
                              <a:lnTo>
                                <a:pt x="112" y="207"/>
                              </a:lnTo>
                              <a:lnTo>
                                <a:pt x="127" y="213"/>
                              </a:lnTo>
                              <a:lnTo>
                                <a:pt x="143" y="219"/>
                              </a:lnTo>
                              <a:lnTo>
                                <a:pt x="162" y="219"/>
                              </a:lnTo>
                              <a:lnTo>
                                <a:pt x="179" y="219"/>
                              </a:lnTo>
                              <a:lnTo>
                                <a:pt x="197" y="215"/>
                              </a:lnTo>
                              <a:lnTo>
                                <a:pt x="214" y="211"/>
                              </a:lnTo>
                              <a:lnTo>
                                <a:pt x="230" y="205"/>
                              </a:lnTo>
                              <a:lnTo>
                                <a:pt x="231" y="259"/>
                              </a:lnTo>
                              <a:lnTo>
                                <a:pt x="216" y="265"/>
                              </a:lnTo>
                              <a:lnTo>
                                <a:pt x="199" y="269"/>
                              </a:lnTo>
                              <a:lnTo>
                                <a:pt x="177" y="271"/>
                              </a:lnTo>
                              <a:lnTo>
                                <a:pt x="154" y="271"/>
                              </a:lnTo>
                              <a:lnTo>
                                <a:pt x="127" y="271"/>
                              </a:lnTo>
                              <a:lnTo>
                                <a:pt x="100" y="265"/>
                              </a:lnTo>
                              <a:lnTo>
                                <a:pt x="87" y="261"/>
                              </a:lnTo>
                              <a:lnTo>
                                <a:pt x="73" y="255"/>
                              </a:lnTo>
                              <a:lnTo>
                                <a:pt x="61" y="250"/>
                              </a:lnTo>
                              <a:lnTo>
                                <a:pt x="50" y="242"/>
                              </a:lnTo>
                              <a:lnTo>
                                <a:pt x="40" y="232"/>
                              </a:lnTo>
                              <a:lnTo>
                                <a:pt x="31" y="223"/>
                              </a:lnTo>
                              <a:lnTo>
                                <a:pt x="21" y="213"/>
                              </a:lnTo>
                              <a:lnTo>
                                <a:pt x="13" y="199"/>
                              </a:lnTo>
                              <a:lnTo>
                                <a:pt x="7" y="186"/>
                              </a:lnTo>
                              <a:lnTo>
                                <a:pt x="3" y="170"/>
                              </a:lnTo>
                              <a:lnTo>
                                <a:pt x="2" y="153"/>
                              </a:lnTo>
                              <a:lnTo>
                                <a:pt x="0" y="135"/>
                              </a:lnTo>
                              <a:lnTo>
                                <a:pt x="2" y="118"/>
                              </a:lnTo>
                              <a:lnTo>
                                <a:pt x="3" y="102"/>
                              </a:lnTo>
                              <a:lnTo>
                                <a:pt x="7" y="89"/>
                              </a:lnTo>
                              <a:lnTo>
                                <a:pt x="11" y="75"/>
                              </a:lnTo>
                              <a:lnTo>
                                <a:pt x="19" y="62"/>
                              </a:lnTo>
                              <a:lnTo>
                                <a:pt x="27" y="52"/>
                              </a:lnTo>
                              <a:lnTo>
                                <a:pt x="34" y="40"/>
                              </a:lnTo>
                              <a:lnTo>
                                <a:pt x="44" y="33"/>
                              </a:lnTo>
                              <a:lnTo>
                                <a:pt x="56" y="25"/>
                              </a:lnTo>
                              <a:lnTo>
                                <a:pt x="67" y="17"/>
                              </a:lnTo>
                              <a:lnTo>
                                <a:pt x="79" y="11"/>
                              </a:lnTo>
                              <a:lnTo>
                                <a:pt x="92" y="7"/>
                              </a:lnTo>
                              <a:lnTo>
                                <a:pt x="108" y="4"/>
                              </a:lnTo>
                              <a:lnTo>
                                <a:pt x="121" y="2"/>
                              </a:lnTo>
                              <a:lnTo>
                                <a:pt x="15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27" name="Freeform 202"/>
                      <wps:cNvSpPr>
                        <a:spLocks/>
                      </wps:cNvSpPr>
                      <wps:spPr bwMode="auto">
                        <a:xfrm>
                          <a:off x="291465" y="113030"/>
                          <a:ext cx="73660" cy="86360"/>
                        </a:xfrm>
                        <a:custGeom>
                          <a:avLst/>
                          <a:gdLst>
                            <a:gd name="T0" fmla="*/ 154 w 231"/>
                            <a:gd name="T1" fmla="*/ 0 h 271"/>
                            <a:gd name="T2" fmla="*/ 193 w 231"/>
                            <a:gd name="T3" fmla="*/ 2 h 271"/>
                            <a:gd name="T4" fmla="*/ 226 w 231"/>
                            <a:gd name="T5" fmla="*/ 69 h 271"/>
                            <a:gd name="T6" fmla="*/ 208 w 231"/>
                            <a:gd name="T7" fmla="*/ 62 h 271"/>
                            <a:gd name="T8" fmla="*/ 173 w 231"/>
                            <a:gd name="T9" fmla="*/ 52 h 271"/>
                            <a:gd name="T10" fmla="*/ 156 w 231"/>
                            <a:gd name="T11" fmla="*/ 52 h 271"/>
                            <a:gd name="T12" fmla="*/ 123 w 231"/>
                            <a:gd name="T13" fmla="*/ 58 h 271"/>
                            <a:gd name="T14" fmla="*/ 96 w 231"/>
                            <a:gd name="T15" fmla="*/ 75 h 271"/>
                            <a:gd name="T16" fmla="*/ 79 w 231"/>
                            <a:gd name="T17" fmla="*/ 100 h 271"/>
                            <a:gd name="T18" fmla="*/ 73 w 231"/>
                            <a:gd name="T19" fmla="*/ 135 h 271"/>
                            <a:gd name="T20" fmla="*/ 75 w 231"/>
                            <a:gd name="T21" fmla="*/ 155 h 271"/>
                            <a:gd name="T22" fmla="*/ 87 w 231"/>
                            <a:gd name="T23" fmla="*/ 186 h 271"/>
                            <a:gd name="T24" fmla="*/ 112 w 231"/>
                            <a:gd name="T25" fmla="*/ 207 h 271"/>
                            <a:gd name="T26" fmla="*/ 143 w 231"/>
                            <a:gd name="T27" fmla="*/ 219 h 271"/>
                            <a:gd name="T28" fmla="*/ 162 w 231"/>
                            <a:gd name="T29" fmla="*/ 219 h 271"/>
                            <a:gd name="T30" fmla="*/ 197 w 231"/>
                            <a:gd name="T31" fmla="*/ 215 h 271"/>
                            <a:gd name="T32" fmla="*/ 230 w 231"/>
                            <a:gd name="T33" fmla="*/ 205 h 271"/>
                            <a:gd name="T34" fmla="*/ 231 w 231"/>
                            <a:gd name="T35" fmla="*/ 259 h 271"/>
                            <a:gd name="T36" fmla="*/ 199 w 231"/>
                            <a:gd name="T37" fmla="*/ 269 h 271"/>
                            <a:gd name="T38" fmla="*/ 154 w 231"/>
                            <a:gd name="T39" fmla="*/ 271 h 271"/>
                            <a:gd name="T40" fmla="*/ 127 w 231"/>
                            <a:gd name="T41" fmla="*/ 271 h 271"/>
                            <a:gd name="T42" fmla="*/ 87 w 231"/>
                            <a:gd name="T43" fmla="*/ 261 h 271"/>
                            <a:gd name="T44" fmla="*/ 61 w 231"/>
                            <a:gd name="T45" fmla="*/ 250 h 271"/>
                            <a:gd name="T46" fmla="*/ 40 w 231"/>
                            <a:gd name="T47" fmla="*/ 232 h 271"/>
                            <a:gd name="T48" fmla="*/ 21 w 231"/>
                            <a:gd name="T49" fmla="*/ 213 h 271"/>
                            <a:gd name="T50" fmla="*/ 7 w 231"/>
                            <a:gd name="T51" fmla="*/ 186 h 271"/>
                            <a:gd name="T52" fmla="*/ 2 w 231"/>
                            <a:gd name="T53" fmla="*/ 153 h 271"/>
                            <a:gd name="T54" fmla="*/ 0 w 231"/>
                            <a:gd name="T55" fmla="*/ 135 h 271"/>
                            <a:gd name="T56" fmla="*/ 3 w 231"/>
                            <a:gd name="T57" fmla="*/ 102 h 271"/>
                            <a:gd name="T58" fmla="*/ 11 w 231"/>
                            <a:gd name="T59" fmla="*/ 75 h 271"/>
                            <a:gd name="T60" fmla="*/ 27 w 231"/>
                            <a:gd name="T61" fmla="*/ 52 h 271"/>
                            <a:gd name="T62" fmla="*/ 44 w 231"/>
                            <a:gd name="T63" fmla="*/ 33 h 271"/>
                            <a:gd name="T64" fmla="*/ 67 w 231"/>
                            <a:gd name="T65" fmla="*/ 17 h 271"/>
                            <a:gd name="T66" fmla="*/ 92 w 231"/>
                            <a:gd name="T67" fmla="*/ 7 h 271"/>
                            <a:gd name="T68" fmla="*/ 121 w 231"/>
                            <a:gd name="T69" fmla="*/ 2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</a:cxnLst>
                          <a:rect l="0" t="0" r="r" b="b"/>
                          <a:pathLst>
                            <a:path w="231" h="271">
                              <a:moveTo>
                                <a:pt x="154" y="0"/>
                              </a:moveTo>
                              <a:lnTo>
                                <a:pt x="154" y="0"/>
                              </a:lnTo>
                              <a:lnTo>
                                <a:pt x="173" y="0"/>
                              </a:lnTo>
                              <a:lnTo>
                                <a:pt x="193" y="2"/>
                              </a:lnTo>
                              <a:lnTo>
                                <a:pt x="231" y="11"/>
                              </a:lnTo>
                              <a:lnTo>
                                <a:pt x="226" y="69"/>
                              </a:lnTo>
                              <a:lnTo>
                                <a:pt x="208" y="62"/>
                              </a:lnTo>
                              <a:lnTo>
                                <a:pt x="191" y="56"/>
                              </a:lnTo>
                              <a:lnTo>
                                <a:pt x="173" y="52"/>
                              </a:lnTo>
                              <a:lnTo>
                                <a:pt x="156" y="52"/>
                              </a:lnTo>
                              <a:lnTo>
                                <a:pt x="139" y="52"/>
                              </a:lnTo>
                              <a:lnTo>
                                <a:pt x="123" y="58"/>
                              </a:lnTo>
                              <a:lnTo>
                                <a:pt x="108" y="66"/>
                              </a:lnTo>
                              <a:lnTo>
                                <a:pt x="96" y="75"/>
                              </a:lnTo>
                              <a:lnTo>
                                <a:pt x="87" y="87"/>
                              </a:lnTo>
                              <a:lnTo>
                                <a:pt x="79" y="100"/>
                              </a:lnTo>
                              <a:lnTo>
                                <a:pt x="75" y="118"/>
                              </a:lnTo>
                              <a:lnTo>
                                <a:pt x="73" y="135"/>
                              </a:lnTo>
                              <a:lnTo>
                                <a:pt x="75" y="155"/>
                              </a:lnTo>
                              <a:lnTo>
                                <a:pt x="79" y="170"/>
                              </a:lnTo>
                              <a:lnTo>
                                <a:pt x="87" y="186"/>
                              </a:lnTo>
                              <a:lnTo>
                                <a:pt x="98" y="197"/>
                              </a:lnTo>
                              <a:lnTo>
                                <a:pt x="112" y="207"/>
                              </a:lnTo>
                              <a:lnTo>
                                <a:pt x="127" y="213"/>
                              </a:lnTo>
                              <a:lnTo>
                                <a:pt x="143" y="219"/>
                              </a:lnTo>
                              <a:lnTo>
                                <a:pt x="162" y="219"/>
                              </a:lnTo>
                              <a:lnTo>
                                <a:pt x="179" y="219"/>
                              </a:lnTo>
                              <a:lnTo>
                                <a:pt x="197" y="215"/>
                              </a:lnTo>
                              <a:lnTo>
                                <a:pt x="214" y="211"/>
                              </a:lnTo>
                              <a:lnTo>
                                <a:pt x="230" y="205"/>
                              </a:lnTo>
                              <a:lnTo>
                                <a:pt x="231" y="259"/>
                              </a:lnTo>
                              <a:lnTo>
                                <a:pt x="216" y="265"/>
                              </a:lnTo>
                              <a:lnTo>
                                <a:pt x="199" y="269"/>
                              </a:lnTo>
                              <a:lnTo>
                                <a:pt x="177" y="271"/>
                              </a:lnTo>
                              <a:lnTo>
                                <a:pt x="154" y="271"/>
                              </a:lnTo>
                              <a:lnTo>
                                <a:pt x="127" y="271"/>
                              </a:lnTo>
                              <a:lnTo>
                                <a:pt x="100" y="265"/>
                              </a:lnTo>
                              <a:lnTo>
                                <a:pt x="87" y="261"/>
                              </a:lnTo>
                              <a:lnTo>
                                <a:pt x="73" y="255"/>
                              </a:lnTo>
                              <a:lnTo>
                                <a:pt x="61" y="250"/>
                              </a:lnTo>
                              <a:lnTo>
                                <a:pt x="50" y="242"/>
                              </a:lnTo>
                              <a:lnTo>
                                <a:pt x="40" y="232"/>
                              </a:lnTo>
                              <a:lnTo>
                                <a:pt x="31" y="223"/>
                              </a:lnTo>
                              <a:lnTo>
                                <a:pt x="21" y="213"/>
                              </a:lnTo>
                              <a:lnTo>
                                <a:pt x="13" y="199"/>
                              </a:lnTo>
                              <a:lnTo>
                                <a:pt x="7" y="186"/>
                              </a:lnTo>
                              <a:lnTo>
                                <a:pt x="3" y="170"/>
                              </a:lnTo>
                              <a:lnTo>
                                <a:pt x="2" y="153"/>
                              </a:lnTo>
                              <a:lnTo>
                                <a:pt x="0" y="135"/>
                              </a:lnTo>
                              <a:lnTo>
                                <a:pt x="2" y="118"/>
                              </a:lnTo>
                              <a:lnTo>
                                <a:pt x="3" y="102"/>
                              </a:lnTo>
                              <a:lnTo>
                                <a:pt x="7" y="89"/>
                              </a:lnTo>
                              <a:lnTo>
                                <a:pt x="11" y="75"/>
                              </a:lnTo>
                              <a:lnTo>
                                <a:pt x="19" y="62"/>
                              </a:lnTo>
                              <a:lnTo>
                                <a:pt x="27" y="52"/>
                              </a:lnTo>
                              <a:lnTo>
                                <a:pt x="34" y="40"/>
                              </a:lnTo>
                              <a:lnTo>
                                <a:pt x="44" y="33"/>
                              </a:lnTo>
                              <a:lnTo>
                                <a:pt x="56" y="25"/>
                              </a:lnTo>
                              <a:lnTo>
                                <a:pt x="67" y="17"/>
                              </a:lnTo>
                              <a:lnTo>
                                <a:pt x="79" y="11"/>
                              </a:lnTo>
                              <a:lnTo>
                                <a:pt x="92" y="7"/>
                              </a:lnTo>
                              <a:lnTo>
                                <a:pt x="108" y="4"/>
                              </a:lnTo>
                              <a:lnTo>
                                <a:pt x="121" y="2"/>
                              </a:lnTo>
                              <a:lnTo>
                                <a:pt x="154" y="0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28" name="Freeform 203"/>
                      <wps:cNvSpPr>
                        <a:spLocks/>
                      </wps:cNvSpPr>
                      <wps:spPr bwMode="auto">
                        <a:xfrm>
                          <a:off x="213995" y="113665"/>
                          <a:ext cx="60325" cy="85090"/>
                        </a:xfrm>
                        <a:custGeom>
                          <a:avLst/>
                          <a:gdLst>
                            <a:gd name="T0" fmla="*/ 0 w 190"/>
                            <a:gd name="T1" fmla="*/ 0 h 267"/>
                            <a:gd name="T2" fmla="*/ 186 w 190"/>
                            <a:gd name="T3" fmla="*/ 0 h 267"/>
                            <a:gd name="T4" fmla="*/ 186 w 190"/>
                            <a:gd name="T5" fmla="*/ 50 h 267"/>
                            <a:gd name="T6" fmla="*/ 68 w 190"/>
                            <a:gd name="T7" fmla="*/ 50 h 267"/>
                            <a:gd name="T8" fmla="*/ 68 w 190"/>
                            <a:gd name="T9" fmla="*/ 104 h 267"/>
                            <a:gd name="T10" fmla="*/ 178 w 190"/>
                            <a:gd name="T11" fmla="*/ 104 h 267"/>
                            <a:gd name="T12" fmla="*/ 178 w 190"/>
                            <a:gd name="T13" fmla="*/ 157 h 267"/>
                            <a:gd name="T14" fmla="*/ 68 w 190"/>
                            <a:gd name="T15" fmla="*/ 157 h 267"/>
                            <a:gd name="T16" fmla="*/ 68 w 190"/>
                            <a:gd name="T17" fmla="*/ 215 h 267"/>
                            <a:gd name="T18" fmla="*/ 190 w 190"/>
                            <a:gd name="T19" fmla="*/ 215 h 267"/>
                            <a:gd name="T20" fmla="*/ 190 w 190"/>
                            <a:gd name="T21" fmla="*/ 267 h 267"/>
                            <a:gd name="T22" fmla="*/ 0 w 190"/>
                            <a:gd name="T23" fmla="*/ 267 h 267"/>
                            <a:gd name="T24" fmla="*/ 0 w 190"/>
                            <a:gd name="T25" fmla="*/ 0 h 26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</a:cxnLst>
                          <a:rect l="0" t="0" r="r" b="b"/>
                          <a:pathLst>
                            <a:path w="190" h="267">
                              <a:moveTo>
                                <a:pt x="0" y="0"/>
                              </a:moveTo>
                              <a:lnTo>
                                <a:pt x="186" y="0"/>
                              </a:lnTo>
                              <a:lnTo>
                                <a:pt x="186" y="50"/>
                              </a:lnTo>
                              <a:lnTo>
                                <a:pt x="68" y="50"/>
                              </a:lnTo>
                              <a:lnTo>
                                <a:pt x="68" y="104"/>
                              </a:lnTo>
                              <a:lnTo>
                                <a:pt x="178" y="104"/>
                              </a:lnTo>
                              <a:lnTo>
                                <a:pt x="178" y="157"/>
                              </a:lnTo>
                              <a:lnTo>
                                <a:pt x="68" y="157"/>
                              </a:lnTo>
                              <a:lnTo>
                                <a:pt x="68" y="215"/>
                              </a:lnTo>
                              <a:lnTo>
                                <a:pt x="190" y="215"/>
                              </a:lnTo>
                              <a:lnTo>
                                <a:pt x="190" y="267"/>
                              </a:lnTo>
                              <a:lnTo>
                                <a:pt x="0" y="26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29" name="Freeform 204"/>
                      <wps:cNvSpPr>
                        <a:spLocks/>
                      </wps:cNvSpPr>
                      <wps:spPr bwMode="auto">
                        <a:xfrm>
                          <a:off x="78740" y="113665"/>
                          <a:ext cx="118110" cy="85090"/>
                        </a:xfrm>
                        <a:custGeom>
                          <a:avLst/>
                          <a:gdLst>
                            <a:gd name="T0" fmla="*/ 0 w 373"/>
                            <a:gd name="T1" fmla="*/ 0 h 267"/>
                            <a:gd name="T2" fmla="*/ 72 w 373"/>
                            <a:gd name="T3" fmla="*/ 0 h 267"/>
                            <a:gd name="T4" fmla="*/ 105 w 373"/>
                            <a:gd name="T5" fmla="*/ 203 h 267"/>
                            <a:gd name="T6" fmla="*/ 107 w 373"/>
                            <a:gd name="T7" fmla="*/ 203 h 267"/>
                            <a:gd name="T8" fmla="*/ 141 w 373"/>
                            <a:gd name="T9" fmla="*/ 0 h 267"/>
                            <a:gd name="T10" fmla="*/ 232 w 373"/>
                            <a:gd name="T11" fmla="*/ 0 h 267"/>
                            <a:gd name="T12" fmla="*/ 269 w 373"/>
                            <a:gd name="T13" fmla="*/ 203 h 267"/>
                            <a:gd name="T14" fmla="*/ 304 w 373"/>
                            <a:gd name="T15" fmla="*/ 0 h 267"/>
                            <a:gd name="T16" fmla="*/ 373 w 373"/>
                            <a:gd name="T17" fmla="*/ 0 h 267"/>
                            <a:gd name="T18" fmla="*/ 311 w 373"/>
                            <a:gd name="T19" fmla="*/ 267 h 267"/>
                            <a:gd name="T20" fmla="*/ 222 w 373"/>
                            <a:gd name="T21" fmla="*/ 267 h 267"/>
                            <a:gd name="T22" fmla="*/ 186 w 373"/>
                            <a:gd name="T23" fmla="*/ 62 h 267"/>
                            <a:gd name="T24" fmla="*/ 151 w 373"/>
                            <a:gd name="T25" fmla="*/ 267 h 267"/>
                            <a:gd name="T26" fmla="*/ 58 w 373"/>
                            <a:gd name="T27" fmla="*/ 267 h 267"/>
                            <a:gd name="T28" fmla="*/ 0 w 373"/>
                            <a:gd name="T29" fmla="*/ 0 h 26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</a:cxnLst>
                          <a:rect l="0" t="0" r="r" b="b"/>
                          <a:pathLst>
                            <a:path w="373" h="267">
                              <a:moveTo>
                                <a:pt x="0" y="0"/>
                              </a:moveTo>
                              <a:lnTo>
                                <a:pt x="72" y="0"/>
                              </a:lnTo>
                              <a:lnTo>
                                <a:pt x="105" y="203"/>
                              </a:lnTo>
                              <a:lnTo>
                                <a:pt x="107" y="203"/>
                              </a:lnTo>
                              <a:lnTo>
                                <a:pt x="141" y="0"/>
                              </a:lnTo>
                              <a:lnTo>
                                <a:pt x="232" y="0"/>
                              </a:lnTo>
                              <a:lnTo>
                                <a:pt x="269" y="203"/>
                              </a:lnTo>
                              <a:lnTo>
                                <a:pt x="304" y="0"/>
                              </a:lnTo>
                              <a:lnTo>
                                <a:pt x="373" y="0"/>
                              </a:lnTo>
                              <a:lnTo>
                                <a:pt x="311" y="267"/>
                              </a:lnTo>
                              <a:lnTo>
                                <a:pt x="222" y="267"/>
                              </a:lnTo>
                              <a:lnTo>
                                <a:pt x="186" y="62"/>
                              </a:lnTo>
                              <a:lnTo>
                                <a:pt x="151" y="267"/>
                              </a:lnTo>
                              <a:lnTo>
                                <a:pt x="58" y="26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30" name="Freeform 205"/>
                      <wps:cNvSpPr>
                        <a:spLocks/>
                      </wps:cNvSpPr>
                      <wps:spPr bwMode="auto">
                        <a:xfrm>
                          <a:off x="0" y="113030"/>
                          <a:ext cx="63500" cy="86360"/>
                        </a:xfrm>
                        <a:custGeom>
                          <a:avLst/>
                          <a:gdLst>
                            <a:gd name="T0" fmla="*/ 116 w 201"/>
                            <a:gd name="T1" fmla="*/ 0 h 271"/>
                            <a:gd name="T2" fmla="*/ 170 w 201"/>
                            <a:gd name="T3" fmla="*/ 4 h 271"/>
                            <a:gd name="T4" fmla="*/ 180 w 201"/>
                            <a:gd name="T5" fmla="*/ 64 h 271"/>
                            <a:gd name="T6" fmla="*/ 166 w 201"/>
                            <a:gd name="T7" fmla="*/ 58 h 271"/>
                            <a:gd name="T8" fmla="*/ 137 w 201"/>
                            <a:gd name="T9" fmla="*/ 52 h 271"/>
                            <a:gd name="T10" fmla="*/ 122 w 201"/>
                            <a:gd name="T11" fmla="*/ 52 h 271"/>
                            <a:gd name="T12" fmla="*/ 91 w 201"/>
                            <a:gd name="T13" fmla="*/ 54 h 271"/>
                            <a:gd name="T14" fmla="*/ 77 w 201"/>
                            <a:gd name="T15" fmla="*/ 62 h 271"/>
                            <a:gd name="T16" fmla="*/ 73 w 201"/>
                            <a:gd name="T17" fmla="*/ 75 h 271"/>
                            <a:gd name="T18" fmla="*/ 73 w 201"/>
                            <a:gd name="T19" fmla="*/ 81 h 271"/>
                            <a:gd name="T20" fmla="*/ 85 w 201"/>
                            <a:gd name="T21" fmla="*/ 93 h 271"/>
                            <a:gd name="T22" fmla="*/ 114 w 201"/>
                            <a:gd name="T23" fmla="*/ 102 h 271"/>
                            <a:gd name="T24" fmla="*/ 160 w 201"/>
                            <a:gd name="T25" fmla="*/ 120 h 271"/>
                            <a:gd name="T26" fmla="*/ 180 w 201"/>
                            <a:gd name="T27" fmla="*/ 133 h 271"/>
                            <a:gd name="T28" fmla="*/ 195 w 201"/>
                            <a:gd name="T29" fmla="*/ 155 h 271"/>
                            <a:gd name="T30" fmla="*/ 201 w 201"/>
                            <a:gd name="T31" fmla="*/ 184 h 271"/>
                            <a:gd name="T32" fmla="*/ 199 w 201"/>
                            <a:gd name="T33" fmla="*/ 197 h 271"/>
                            <a:gd name="T34" fmla="*/ 195 w 201"/>
                            <a:gd name="T35" fmla="*/ 219 h 271"/>
                            <a:gd name="T36" fmla="*/ 185 w 201"/>
                            <a:gd name="T37" fmla="*/ 236 h 271"/>
                            <a:gd name="T38" fmla="*/ 172 w 201"/>
                            <a:gd name="T39" fmla="*/ 250 h 271"/>
                            <a:gd name="T40" fmla="*/ 147 w 201"/>
                            <a:gd name="T41" fmla="*/ 263 h 271"/>
                            <a:gd name="T42" fmla="*/ 104 w 201"/>
                            <a:gd name="T43" fmla="*/ 271 h 271"/>
                            <a:gd name="T44" fmla="*/ 81 w 201"/>
                            <a:gd name="T45" fmla="*/ 271 h 271"/>
                            <a:gd name="T46" fmla="*/ 43 w 201"/>
                            <a:gd name="T47" fmla="*/ 269 h 271"/>
                            <a:gd name="T48" fmla="*/ 4 w 201"/>
                            <a:gd name="T49" fmla="*/ 259 h 271"/>
                            <a:gd name="T50" fmla="*/ 10 w 201"/>
                            <a:gd name="T51" fmla="*/ 201 h 271"/>
                            <a:gd name="T52" fmla="*/ 43 w 201"/>
                            <a:gd name="T53" fmla="*/ 215 h 271"/>
                            <a:gd name="T54" fmla="*/ 81 w 201"/>
                            <a:gd name="T55" fmla="*/ 219 h 271"/>
                            <a:gd name="T56" fmla="*/ 99 w 201"/>
                            <a:gd name="T57" fmla="*/ 219 h 271"/>
                            <a:gd name="T58" fmla="*/ 118 w 201"/>
                            <a:gd name="T59" fmla="*/ 211 h 271"/>
                            <a:gd name="T60" fmla="*/ 124 w 201"/>
                            <a:gd name="T61" fmla="*/ 201 h 271"/>
                            <a:gd name="T62" fmla="*/ 126 w 201"/>
                            <a:gd name="T63" fmla="*/ 193 h 271"/>
                            <a:gd name="T64" fmla="*/ 120 w 201"/>
                            <a:gd name="T65" fmla="*/ 178 h 271"/>
                            <a:gd name="T66" fmla="*/ 106 w 201"/>
                            <a:gd name="T67" fmla="*/ 168 h 271"/>
                            <a:gd name="T68" fmla="*/ 64 w 201"/>
                            <a:gd name="T69" fmla="*/ 155 h 271"/>
                            <a:gd name="T70" fmla="*/ 29 w 201"/>
                            <a:gd name="T71" fmla="*/ 139 h 271"/>
                            <a:gd name="T72" fmla="*/ 12 w 201"/>
                            <a:gd name="T73" fmla="*/ 122 h 271"/>
                            <a:gd name="T74" fmla="*/ 2 w 201"/>
                            <a:gd name="T75" fmla="*/ 97 h 271"/>
                            <a:gd name="T76" fmla="*/ 0 w 201"/>
                            <a:gd name="T77" fmla="*/ 81 h 271"/>
                            <a:gd name="T78" fmla="*/ 4 w 201"/>
                            <a:gd name="T79" fmla="*/ 58 h 271"/>
                            <a:gd name="T80" fmla="*/ 12 w 201"/>
                            <a:gd name="T81" fmla="*/ 40 h 271"/>
                            <a:gd name="T82" fmla="*/ 23 w 201"/>
                            <a:gd name="T83" fmla="*/ 27 h 271"/>
                            <a:gd name="T84" fmla="*/ 56 w 201"/>
                            <a:gd name="T85" fmla="*/ 7 h 271"/>
                            <a:gd name="T86" fmla="*/ 97 w 201"/>
                            <a:gd name="T87" fmla="*/ 0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</a:cxnLst>
                          <a:rect l="0" t="0" r="r" b="b"/>
                          <a:pathLst>
                            <a:path w="201" h="271">
                              <a:moveTo>
                                <a:pt x="116" y="0"/>
                              </a:moveTo>
                              <a:lnTo>
                                <a:pt x="116" y="0"/>
                              </a:lnTo>
                              <a:lnTo>
                                <a:pt x="153" y="2"/>
                              </a:lnTo>
                              <a:lnTo>
                                <a:pt x="170" y="4"/>
                              </a:lnTo>
                              <a:lnTo>
                                <a:pt x="185" y="7"/>
                              </a:lnTo>
                              <a:lnTo>
                                <a:pt x="180" y="64"/>
                              </a:lnTo>
                              <a:lnTo>
                                <a:pt x="166" y="58"/>
                              </a:lnTo>
                              <a:lnTo>
                                <a:pt x="153" y="54"/>
                              </a:lnTo>
                              <a:lnTo>
                                <a:pt x="137" y="52"/>
                              </a:lnTo>
                              <a:lnTo>
                                <a:pt x="122" y="52"/>
                              </a:lnTo>
                              <a:lnTo>
                                <a:pt x="106" y="52"/>
                              </a:lnTo>
                              <a:lnTo>
                                <a:pt x="91" y="54"/>
                              </a:lnTo>
                              <a:lnTo>
                                <a:pt x="83" y="56"/>
                              </a:lnTo>
                              <a:lnTo>
                                <a:pt x="77" y="62"/>
                              </a:lnTo>
                              <a:lnTo>
                                <a:pt x="73" y="67"/>
                              </a:lnTo>
                              <a:lnTo>
                                <a:pt x="73" y="75"/>
                              </a:lnTo>
                              <a:lnTo>
                                <a:pt x="73" y="81"/>
                              </a:lnTo>
                              <a:lnTo>
                                <a:pt x="79" y="87"/>
                              </a:lnTo>
                              <a:lnTo>
                                <a:pt x="85" y="93"/>
                              </a:lnTo>
                              <a:lnTo>
                                <a:pt x="93" y="97"/>
                              </a:lnTo>
                              <a:lnTo>
                                <a:pt x="114" y="102"/>
                              </a:lnTo>
                              <a:lnTo>
                                <a:pt x="137" y="110"/>
                              </a:lnTo>
                              <a:lnTo>
                                <a:pt x="160" y="120"/>
                              </a:lnTo>
                              <a:lnTo>
                                <a:pt x="170" y="126"/>
                              </a:lnTo>
                              <a:lnTo>
                                <a:pt x="180" y="133"/>
                              </a:lnTo>
                              <a:lnTo>
                                <a:pt x="189" y="143"/>
                              </a:lnTo>
                              <a:lnTo>
                                <a:pt x="195" y="155"/>
                              </a:lnTo>
                              <a:lnTo>
                                <a:pt x="199" y="168"/>
                              </a:lnTo>
                              <a:lnTo>
                                <a:pt x="201" y="184"/>
                              </a:lnTo>
                              <a:lnTo>
                                <a:pt x="199" y="197"/>
                              </a:lnTo>
                              <a:lnTo>
                                <a:pt x="197" y="209"/>
                              </a:lnTo>
                              <a:lnTo>
                                <a:pt x="195" y="219"/>
                              </a:lnTo>
                              <a:lnTo>
                                <a:pt x="191" y="228"/>
                              </a:lnTo>
                              <a:lnTo>
                                <a:pt x="185" y="236"/>
                              </a:lnTo>
                              <a:lnTo>
                                <a:pt x="180" y="244"/>
                              </a:lnTo>
                              <a:lnTo>
                                <a:pt x="172" y="250"/>
                              </a:lnTo>
                              <a:lnTo>
                                <a:pt x="164" y="254"/>
                              </a:lnTo>
                              <a:lnTo>
                                <a:pt x="147" y="263"/>
                              </a:lnTo>
                              <a:lnTo>
                                <a:pt x="126" y="267"/>
                              </a:lnTo>
                              <a:lnTo>
                                <a:pt x="104" y="271"/>
                              </a:lnTo>
                              <a:lnTo>
                                <a:pt x="81" y="271"/>
                              </a:lnTo>
                              <a:lnTo>
                                <a:pt x="64" y="271"/>
                              </a:lnTo>
                              <a:lnTo>
                                <a:pt x="43" y="269"/>
                              </a:lnTo>
                              <a:lnTo>
                                <a:pt x="21" y="265"/>
                              </a:lnTo>
                              <a:lnTo>
                                <a:pt x="4" y="259"/>
                              </a:lnTo>
                              <a:lnTo>
                                <a:pt x="10" y="201"/>
                              </a:lnTo>
                              <a:lnTo>
                                <a:pt x="25" y="209"/>
                              </a:lnTo>
                              <a:lnTo>
                                <a:pt x="43" y="215"/>
                              </a:lnTo>
                              <a:lnTo>
                                <a:pt x="62" y="219"/>
                              </a:lnTo>
                              <a:lnTo>
                                <a:pt x="81" y="219"/>
                              </a:lnTo>
                              <a:lnTo>
                                <a:pt x="99" y="219"/>
                              </a:lnTo>
                              <a:lnTo>
                                <a:pt x="112" y="215"/>
                              </a:lnTo>
                              <a:lnTo>
                                <a:pt x="118" y="211"/>
                              </a:lnTo>
                              <a:lnTo>
                                <a:pt x="122" y="205"/>
                              </a:lnTo>
                              <a:lnTo>
                                <a:pt x="124" y="201"/>
                              </a:lnTo>
                              <a:lnTo>
                                <a:pt x="126" y="193"/>
                              </a:lnTo>
                              <a:lnTo>
                                <a:pt x="124" y="186"/>
                              </a:lnTo>
                              <a:lnTo>
                                <a:pt x="120" y="178"/>
                              </a:lnTo>
                              <a:lnTo>
                                <a:pt x="114" y="172"/>
                              </a:lnTo>
                              <a:lnTo>
                                <a:pt x="106" y="168"/>
                              </a:lnTo>
                              <a:lnTo>
                                <a:pt x="85" y="161"/>
                              </a:lnTo>
                              <a:lnTo>
                                <a:pt x="64" y="155"/>
                              </a:lnTo>
                              <a:lnTo>
                                <a:pt x="41" y="145"/>
                              </a:lnTo>
                              <a:lnTo>
                                <a:pt x="29" y="139"/>
                              </a:lnTo>
                              <a:lnTo>
                                <a:pt x="19" y="131"/>
                              </a:lnTo>
                              <a:lnTo>
                                <a:pt x="12" y="122"/>
                              </a:lnTo>
                              <a:lnTo>
                                <a:pt x="6" y="110"/>
                              </a:lnTo>
                              <a:lnTo>
                                <a:pt x="2" y="97"/>
                              </a:lnTo>
                              <a:lnTo>
                                <a:pt x="0" y="81"/>
                              </a:lnTo>
                              <a:lnTo>
                                <a:pt x="2" y="69"/>
                              </a:lnTo>
                              <a:lnTo>
                                <a:pt x="4" y="58"/>
                              </a:lnTo>
                              <a:lnTo>
                                <a:pt x="8" y="48"/>
                              </a:lnTo>
                              <a:lnTo>
                                <a:pt x="12" y="40"/>
                              </a:lnTo>
                              <a:lnTo>
                                <a:pt x="17" y="33"/>
                              </a:lnTo>
                              <a:lnTo>
                                <a:pt x="23" y="27"/>
                              </a:lnTo>
                              <a:lnTo>
                                <a:pt x="39" y="15"/>
                              </a:lnTo>
                              <a:lnTo>
                                <a:pt x="56" y="7"/>
                              </a:lnTo>
                              <a:lnTo>
                                <a:pt x="75" y="4"/>
                              </a:lnTo>
                              <a:lnTo>
                                <a:pt x="97" y="0"/>
                              </a:lnTo>
                              <a:lnTo>
                                <a:pt x="11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31" name="Freeform 206"/>
                      <wps:cNvSpPr>
                        <a:spLocks/>
                      </wps:cNvSpPr>
                      <wps:spPr bwMode="auto">
                        <a:xfrm>
                          <a:off x="0" y="113030"/>
                          <a:ext cx="63500" cy="86360"/>
                        </a:xfrm>
                        <a:custGeom>
                          <a:avLst/>
                          <a:gdLst>
                            <a:gd name="T0" fmla="*/ 116 w 201"/>
                            <a:gd name="T1" fmla="*/ 0 h 271"/>
                            <a:gd name="T2" fmla="*/ 170 w 201"/>
                            <a:gd name="T3" fmla="*/ 4 h 271"/>
                            <a:gd name="T4" fmla="*/ 180 w 201"/>
                            <a:gd name="T5" fmla="*/ 64 h 271"/>
                            <a:gd name="T6" fmla="*/ 166 w 201"/>
                            <a:gd name="T7" fmla="*/ 58 h 271"/>
                            <a:gd name="T8" fmla="*/ 137 w 201"/>
                            <a:gd name="T9" fmla="*/ 52 h 271"/>
                            <a:gd name="T10" fmla="*/ 122 w 201"/>
                            <a:gd name="T11" fmla="*/ 52 h 271"/>
                            <a:gd name="T12" fmla="*/ 91 w 201"/>
                            <a:gd name="T13" fmla="*/ 54 h 271"/>
                            <a:gd name="T14" fmla="*/ 77 w 201"/>
                            <a:gd name="T15" fmla="*/ 62 h 271"/>
                            <a:gd name="T16" fmla="*/ 73 w 201"/>
                            <a:gd name="T17" fmla="*/ 75 h 271"/>
                            <a:gd name="T18" fmla="*/ 73 w 201"/>
                            <a:gd name="T19" fmla="*/ 81 h 271"/>
                            <a:gd name="T20" fmla="*/ 85 w 201"/>
                            <a:gd name="T21" fmla="*/ 93 h 271"/>
                            <a:gd name="T22" fmla="*/ 114 w 201"/>
                            <a:gd name="T23" fmla="*/ 102 h 271"/>
                            <a:gd name="T24" fmla="*/ 160 w 201"/>
                            <a:gd name="T25" fmla="*/ 120 h 271"/>
                            <a:gd name="T26" fmla="*/ 180 w 201"/>
                            <a:gd name="T27" fmla="*/ 133 h 271"/>
                            <a:gd name="T28" fmla="*/ 195 w 201"/>
                            <a:gd name="T29" fmla="*/ 155 h 271"/>
                            <a:gd name="T30" fmla="*/ 201 w 201"/>
                            <a:gd name="T31" fmla="*/ 184 h 271"/>
                            <a:gd name="T32" fmla="*/ 199 w 201"/>
                            <a:gd name="T33" fmla="*/ 197 h 271"/>
                            <a:gd name="T34" fmla="*/ 195 w 201"/>
                            <a:gd name="T35" fmla="*/ 219 h 271"/>
                            <a:gd name="T36" fmla="*/ 185 w 201"/>
                            <a:gd name="T37" fmla="*/ 236 h 271"/>
                            <a:gd name="T38" fmla="*/ 172 w 201"/>
                            <a:gd name="T39" fmla="*/ 250 h 271"/>
                            <a:gd name="T40" fmla="*/ 147 w 201"/>
                            <a:gd name="T41" fmla="*/ 263 h 271"/>
                            <a:gd name="T42" fmla="*/ 104 w 201"/>
                            <a:gd name="T43" fmla="*/ 271 h 271"/>
                            <a:gd name="T44" fmla="*/ 81 w 201"/>
                            <a:gd name="T45" fmla="*/ 271 h 271"/>
                            <a:gd name="T46" fmla="*/ 43 w 201"/>
                            <a:gd name="T47" fmla="*/ 269 h 271"/>
                            <a:gd name="T48" fmla="*/ 4 w 201"/>
                            <a:gd name="T49" fmla="*/ 259 h 271"/>
                            <a:gd name="T50" fmla="*/ 10 w 201"/>
                            <a:gd name="T51" fmla="*/ 201 h 271"/>
                            <a:gd name="T52" fmla="*/ 43 w 201"/>
                            <a:gd name="T53" fmla="*/ 215 h 271"/>
                            <a:gd name="T54" fmla="*/ 81 w 201"/>
                            <a:gd name="T55" fmla="*/ 219 h 271"/>
                            <a:gd name="T56" fmla="*/ 99 w 201"/>
                            <a:gd name="T57" fmla="*/ 219 h 271"/>
                            <a:gd name="T58" fmla="*/ 118 w 201"/>
                            <a:gd name="T59" fmla="*/ 211 h 271"/>
                            <a:gd name="T60" fmla="*/ 124 w 201"/>
                            <a:gd name="T61" fmla="*/ 201 h 271"/>
                            <a:gd name="T62" fmla="*/ 126 w 201"/>
                            <a:gd name="T63" fmla="*/ 193 h 271"/>
                            <a:gd name="T64" fmla="*/ 120 w 201"/>
                            <a:gd name="T65" fmla="*/ 178 h 271"/>
                            <a:gd name="T66" fmla="*/ 106 w 201"/>
                            <a:gd name="T67" fmla="*/ 168 h 271"/>
                            <a:gd name="T68" fmla="*/ 64 w 201"/>
                            <a:gd name="T69" fmla="*/ 155 h 271"/>
                            <a:gd name="T70" fmla="*/ 29 w 201"/>
                            <a:gd name="T71" fmla="*/ 139 h 271"/>
                            <a:gd name="T72" fmla="*/ 12 w 201"/>
                            <a:gd name="T73" fmla="*/ 122 h 271"/>
                            <a:gd name="T74" fmla="*/ 2 w 201"/>
                            <a:gd name="T75" fmla="*/ 97 h 271"/>
                            <a:gd name="T76" fmla="*/ 0 w 201"/>
                            <a:gd name="T77" fmla="*/ 81 h 271"/>
                            <a:gd name="T78" fmla="*/ 4 w 201"/>
                            <a:gd name="T79" fmla="*/ 58 h 271"/>
                            <a:gd name="T80" fmla="*/ 12 w 201"/>
                            <a:gd name="T81" fmla="*/ 40 h 271"/>
                            <a:gd name="T82" fmla="*/ 23 w 201"/>
                            <a:gd name="T83" fmla="*/ 27 h 271"/>
                            <a:gd name="T84" fmla="*/ 56 w 201"/>
                            <a:gd name="T85" fmla="*/ 7 h 271"/>
                            <a:gd name="T86" fmla="*/ 97 w 201"/>
                            <a:gd name="T87" fmla="*/ 0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</a:cxnLst>
                          <a:rect l="0" t="0" r="r" b="b"/>
                          <a:pathLst>
                            <a:path w="201" h="271">
                              <a:moveTo>
                                <a:pt x="116" y="0"/>
                              </a:moveTo>
                              <a:lnTo>
                                <a:pt x="116" y="0"/>
                              </a:lnTo>
                              <a:lnTo>
                                <a:pt x="153" y="2"/>
                              </a:lnTo>
                              <a:lnTo>
                                <a:pt x="170" y="4"/>
                              </a:lnTo>
                              <a:lnTo>
                                <a:pt x="185" y="7"/>
                              </a:lnTo>
                              <a:lnTo>
                                <a:pt x="180" y="64"/>
                              </a:lnTo>
                              <a:lnTo>
                                <a:pt x="166" y="58"/>
                              </a:lnTo>
                              <a:lnTo>
                                <a:pt x="153" y="54"/>
                              </a:lnTo>
                              <a:lnTo>
                                <a:pt x="137" y="52"/>
                              </a:lnTo>
                              <a:lnTo>
                                <a:pt x="122" y="52"/>
                              </a:lnTo>
                              <a:lnTo>
                                <a:pt x="106" y="52"/>
                              </a:lnTo>
                              <a:lnTo>
                                <a:pt x="91" y="54"/>
                              </a:lnTo>
                              <a:lnTo>
                                <a:pt x="83" y="56"/>
                              </a:lnTo>
                              <a:lnTo>
                                <a:pt x="77" y="62"/>
                              </a:lnTo>
                              <a:lnTo>
                                <a:pt x="73" y="67"/>
                              </a:lnTo>
                              <a:lnTo>
                                <a:pt x="73" y="75"/>
                              </a:lnTo>
                              <a:lnTo>
                                <a:pt x="73" y="81"/>
                              </a:lnTo>
                              <a:lnTo>
                                <a:pt x="79" y="87"/>
                              </a:lnTo>
                              <a:lnTo>
                                <a:pt x="85" y="93"/>
                              </a:lnTo>
                              <a:lnTo>
                                <a:pt x="93" y="97"/>
                              </a:lnTo>
                              <a:lnTo>
                                <a:pt x="114" y="102"/>
                              </a:lnTo>
                              <a:lnTo>
                                <a:pt x="137" y="110"/>
                              </a:lnTo>
                              <a:lnTo>
                                <a:pt x="160" y="120"/>
                              </a:lnTo>
                              <a:lnTo>
                                <a:pt x="170" y="126"/>
                              </a:lnTo>
                              <a:lnTo>
                                <a:pt x="180" y="133"/>
                              </a:lnTo>
                              <a:lnTo>
                                <a:pt x="189" y="143"/>
                              </a:lnTo>
                              <a:lnTo>
                                <a:pt x="195" y="155"/>
                              </a:lnTo>
                              <a:lnTo>
                                <a:pt x="199" y="168"/>
                              </a:lnTo>
                              <a:lnTo>
                                <a:pt x="201" y="184"/>
                              </a:lnTo>
                              <a:lnTo>
                                <a:pt x="199" y="197"/>
                              </a:lnTo>
                              <a:lnTo>
                                <a:pt x="197" y="209"/>
                              </a:lnTo>
                              <a:lnTo>
                                <a:pt x="195" y="219"/>
                              </a:lnTo>
                              <a:lnTo>
                                <a:pt x="191" y="228"/>
                              </a:lnTo>
                              <a:lnTo>
                                <a:pt x="185" y="236"/>
                              </a:lnTo>
                              <a:lnTo>
                                <a:pt x="180" y="244"/>
                              </a:lnTo>
                              <a:lnTo>
                                <a:pt x="172" y="250"/>
                              </a:lnTo>
                              <a:lnTo>
                                <a:pt x="164" y="254"/>
                              </a:lnTo>
                              <a:lnTo>
                                <a:pt x="147" y="263"/>
                              </a:lnTo>
                              <a:lnTo>
                                <a:pt x="126" y="267"/>
                              </a:lnTo>
                              <a:lnTo>
                                <a:pt x="104" y="271"/>
                              </a:lnTo>
                              <a:lnTo>
                                <a:pt x="81" y="271"/>
                              </a:lnTo>
                              <a:lnTo>
                                <a:pt x="64" y="271"/>
                              </a:lnTo>
                              <a:lnTo>
                                <a:pt x="43" y="269"/>
                              </a:lnTo>
                              <a:lnTo>
                                <a:pt x="21" y="265"/>
                              </a:lnTo>
                              <a:lnTo>
                                <a:pt x="4" y="259"/>
                              </a:lnTo>
                              <a:lnTo>
                                <a:pt x="10" y="201"/>
                              </a:lnTo>
                              <a:lnTo>
                                <a:pt x="25" y="209"/>
                              </a:lnTo>
                              <a:lnTo>
                                <a:pt x="43" y="215"/>
                              </a:lnTo>
                              <a:lnTo>
                                <a:pt x="62" y="219"/>
                              </a:lnTo>
                              <a:lnTo>
                                <a:pt x="81" y="219"/>
                              </a:lnTo>
                              <a:lnTo>
                                <a:pt x="99" y="219"/>
                              </a:lnTo>
                              <a:lnTo>
                                <a:pt x="112" y="215"/>
                              </a:lnTo>
                              <a:lnTo>
                                <a:pt x="118" y="211"/>
                              </a:lnTo>
                              <a:lnTo>
                                <a:pt x="122" y="205"/>
                              </a:lnTo>
                              <a:lnTo>
                                <a:pt x="124" y="201"/>
                              </a:lnTo>
                              <a:lnTo>
                                <a:pt x="126" y="193"/>
                              </a:lnTo>
                              <a:lnTo>
                                <a:pt x="124" y="186"/>
                              </a:lnTo>
                              <a:lnTo>
                                <a:pt x="120" y="178"/>
                              </a:lnTo>
                              <a:lnTo>
                                <a:pt x="114" y="172"/>
                              </a:lnTo>
                              <a:lnTo>
                                <a:pt x="106" y="168"/>
                              </a:lnTo>
                              <a:lnTo>
                                <a:pt x="85" y="161"/>
                              </a:lnTo>
                              <a:lnTo>
                                <a:pt x="64" y="155"/>
                              </a:lnTo>
                              <a:lnTo>
                                <a:pt x="41" y="145"/>
                              </a:lnTo>
                              <a:lnTo>
                                <a:pt x="29" y="139"/>
                              </a:lnTo>
                              <a:lnTo>
                                <a:pt x="19" y="131"/>
                              </a:lnTo>
                              <a:lnTo>
                                <a:pt x="12" y="122"/>
                              </a:lnTo>
                              <a:lnTo>
                                <a:pt x="6" y="110"/>
                              </a:lnTo>
                              <a:lnTo>
                                <a:pt x="2" y="97"/>
                              </a:lnTo>
                              <a:lnTo>
                                <a:pt x="0" y="81"/>
                              </a:lnTo>
                              <a:lnTo>
                                <a:pt x="2" y="69"/>
                              </a:lnTo>
                              <a:lnTo>
                                <a:pt x="4" y="58"/>
                              </a:lnTo>
                              <a:lnTo>
                                <a:pt x="8" y="48"/>
                              </a:lnTo>
                              <a:lnTo>
                                <a:pt x="12" y="40"/>
                              </a:lnTo>
                              <a:lnTo>
                                <a:pt x="17" y="33"/>
                              </a:lnTo>
                              <a:lnTo>
                                <a:pt x="23" y="27"/>
                              </a:lnTo>
                              <a:lnTo>
                                <a:pt x="39" y="15"/>
                              </a:lnTo>
                              <a:lnTo>
                                <a:pt x="56" y="7"/>
                              </a:lnTo>
                              <a:lnTo>
                                <a:pt x="75" y="4"/>
                              </a:lnTo>
                              <a:lnTo>
                                <a:pt x="97" y="0"/>
                              </a:lnTo>
                              <a:lnTo>
                                <a:pt x="116" y="0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c:wpc>
                </a:graphicData>
              </a:graphic>
            </wp:inline>
          </w:drawing>
        </mc:Choice>
        <mc:Fallback>
          <w:pict>
            <v:group w14:anchorId="105A6EF0" id="Plátno 17" o:spid="_x0000_s1026" editas="canvas" style="width:53.85pt;height:15.7pt;mso-position-horizontal-relative:char;mso-position-vertical-relative:line" coordsize="6838,19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58Np0SEAAGQ9AQAOAAAAZHJzL2Uyb0RvYy54bWzsXd1uZDdyvg+Qd2joMkCs5ul/wePFwt4N&#10;AmwSA6s8QI/UMyNEUivdGs84T5+vyCp2lZpFnrXkxFjTF3MknXId8mORLNYfv/3D14f7yU+7w/Fu&#10;//juInwzvZjsHm/2t3ePH99d/Of1n/95fTE5Pm8fb7f3+8fdu4ufd8eLP3z3j//w7Zenq92w/7S/&#10;v90dJmDyeLz68vTu4tPz89PV5eXx5tPuYXv8Zv+0e8TLD/vDw/YZvx4+Xt4etl/A/eH+cphOl5df&#10;9ofbp8P+Znc84q8/pJcX30X+Hz7sbp7/48OH4+55cv/uAm17jv8e4r/v6d/L777dXn08bJ8+3d1w&#10;M7a/oBUP27tHfDSz+mH7vJ18PtydsXq4uznsj/sPz9/c7B8u9x8+3N3sYh/QmzB90Zvvt48/bY+x&#10;MzdARxqIn96Q7/uP1O7H/Z/v7u+BxiW4X9Hf6PkF47PDH788YXSOT3mcjq/7/l8/bZ92sVvHq5t/&#10;/+nHw+Tu9t3FbMAAPW4fICV/Pux2NOaTsFnQENH3QfjXpx8P1Njj01/2N/91nDzu/3R79/zj/u7x&#10;GS0KRInmK1L65Yj/afL+y7/tb8F4+/l5H8fp64fDA7HCCEy+vrtYTFez5eJi8vO7i2G5XLFc7L4+&#10;T27wNqyWixkad4PXYTVM17FRl9sr4XLz+fj8L7t95Lj96S/HZ7QEsnCLn9IP3K9rMPnwcA8J+6fL&#10;yXw+n3yZLBZLFsJbIQqaaJhNPk0W89lLokETeZxmmmi1KnOaK6IQhnKbgM2p4R6npSJyOa0U0dzr&#10;HVaN/LlhtSy3aaOJFsty78I4yEdhHjToGLhys4JGPayD0y4N+2wxc3hp3H1eGvj5euHwMshvnGZp&#10;5Oczr4sa+nmZE83m9hgOGviwXDi8NPAhOPNm0MBPHU4a9uWmjNSgUZ8702bQoGPxdlhp0N0BHDTq&#10;U4eTxtzlRMtURt3hNNOYD3NngZlpzN3+zTTmPi+N+twRqplGfbZx5vNMw+6y0qhj8SzLwkyjvpiu&#10;y7jPNO4ur7nG3eU118i7XZxr5N2lAVvCaaRd5OcaeXfJmmvofV4aep+Xxt7IKTbMvCVuP8kuefP1&#10;kbdJ/DTZkt44jVv00/5IWzPtmdh3r9P2vr0CFe2pDjGgI+K4XeJ7dWJgQ8Sym9eJ0XkiXkUto8UZ&#10;kkXEm1HEtEURdRjXRdqFIvm4TgbuZRjXzcD9DOM6GrinYVxXaVOgtmPZJ2WtBePAXcXKPoqcu4r1&#10;exQ5d3UY11VapGPbx3WVVmIix2o7pjG03EbycV2dcVexaI7izl2djesqrYyxMeO6SosfkWN5G9MY&#10;Wt8i+biu0hIWycd1dc5dnZuuJlHjheaAY+HLA+HhYoID4XvqwPbqaftM65P8OPmCEwL09MknPLHu&#10;0t8f9j/trveR4pmWKWjzsZlQaRmEE8X9Y5FyJS2U9/J8ihyhQSeOY+nyl4WPPBM/6NGR35BOHEBE&#10;3ssz0Z33RN7f3O+PdBw8731EB4OE9b7Re+xnsRUnSuEuT24FDlk07HMRQXktTyYjfYDI+LPyVp62&#10;61Awq3RQLSO3eP5zAVpCI6BP1ocPKlMka3U0zZ1xVNiaq+2Xb7boeI5AA6myYzI+fbp4QN2JPR1L&#10;1/qsiEirFyJ0Y+nOMRaBRtdoyscdKc99/FGf64/7+7tbMpKQ/B8PH99/f3+Y/LQlu1L8j5E0ZPdR&#10;VTnZVmjKsY2CzBLJsPF+f/szTBSHfTJOwZiGHz7tD/9zMfkCw9S7i+N/f94edheT+399hJljE+a0&#10;3j7HX+YLmCMuJgf95r1+s328Aat3F88XUK3ox++fk/Xr89Ph7uMnfCnE5exx/0eYRj7ckeUi2lBS&#10;q/gX2H7+z4xAmDVnRqAopsayk41A0t5sHhpv81nNl6u0yLyw98zDhnQyMvekH+kjr7T2hBmdEPEv&#10;yQkpwiVrz5IOPQGqwAsabAT5UOcy0ucBjxGWN8WIzoeFFunDwIrsBIUWYdU9MRroRFdgpE8CGzqE&#10;FRhh6VCMnBbpI1iYOpyMpSeZnwptgpKtPghzV7FVxtJDXyz2z1p6BjI5FHpIe0ru4saTAg16GNYO&#10;Kw07hqbcKg072uOw0sBDXMqsDPAeK2Pp8VhZQ4/LSkv6gmyRhSE0dh63g4OGfe7Abiw9LuzW1OPA&#10;jlPEaZiDJwzG0hM8VgZ2T0aNqSfabQtYGVuPO3WMrceRBWPp8WYzHUuyrDvDZ+w83vpizDzOqoDD&#10;zOlj3opnjDweI423x8hYeJyuGfsOxLe4HhjzjgO2Me5AeMuMNNieAFjTjrOak6KXh82TSui7hqjc&#10;Jr2sDI58Q6dXnByYFtiBc5u8+bvQq7mzeS7GrCl0Kslf81qk8fbWuYVeyJ0dgY6S+WMuIw23x0ij&#10;7e0HC42207WlBtvbo5YjwF5qsN2Nc6nR9ta3pYbb3c/Ja5exhOgWpXKpAae1ubivLDXikN0yKw15&#10;8DQfOiLmVnnzF27GE1GYOa1aadS9NWVlYPdUzZWGXa9zUG67ZbZgeu6WWdfODoHD8eg625zqxnNS&#10;xiK52F8a5JivkVxMLA1yzMlILraiOnm3zHqj+v9hmY0+gJLfZ86jmi2A9VElfYGEACpBOq43yFmA&#10;sfGPImcBxvY+ipwFeDFOgBfcVWzVY7jTbk1dxYY8ipy7il13FDl3NdtK60DS3hobM66rS+4qdsgx&#10;jaE9krhjFxxFzl3FTqfIyZKXvYy/xPhPBysy/tPpvmT+ju/RTGCRPuvZ/s8IxU4tz2SvhjIQu70S&#10;kOS1PJmMDqb47EZ6K6/lKWSJG9Qxbp68lyfTscOBHA+pG/JenkwHPvRZKFJVug1Ai2TrKhk6GcmS&#10;2QtjJV+TZ/oqyxkbWFwy0vbpow1udFIb0baB29boKbyfkVsLOG5bYxxGDWpi1RCQNO5ZKgVQeSZg&#10;EyfgVhvz1Kbs4BMO8mTBSKwAWo2VgFWnyshXefEwyrST5sgzNYtFotHB1MO6RLOo1jmx2NfbRHMx&#10;CWC1f+IDzO516Zk8Bfg00i3keb1oDSOvPg2RcNeyt/Gq/PD9dDr8idHpXpWRIcNeaC1m5plXJW7Y&#10;3asSg3EhzGWjgHdk1i4cY6jwzvHaTuFZPbEGZauBa1vQVgrPDgslSzFyLAvaRuGahrtXJUakXyMe&#10;SkHq+S8oHCoD71n2aAPMRL7/Akt6pvJYda8KpQtcd6/Kdfeq6OlSXsu7V+W6e1WUmHSviuc17F4V&#10;2la6V6XHu1/YZIQe7+75DrpXxUOme1U8ZBbdqwLHRMn51b0qZMNPRvpsv+5eFSSadK9KdhCJ8TtZ&#10;0rtXhRxa3asS3Xp/b14V+Dv/xgwVqqCyyzkqz19Tnsf95wdUwkh5KyHnrcDn+vkBhVI4n0WcLsIi&#10;Zj90F8wrXTDwJJy5YKJnvOyCecPqJrM1DTW7qGdTaOrwz26vpLzJej6nqFVKd1kvZwguSd7bVxU3&#10;CTPKmUAtlfSpcroL2V+GFNmh3SnwVWXDd1hSqHWBj/bLUFBrgY9xy6wpFrnAx7hlyny0V2aIFpMC&#10;H+MeoNjRQoO0c2CIDqcCI+0cmFE9jAIj45QZUKGi2DWT6rKgMh0lVhrtYeGx0nDH8i8lVhrwwRs4&#10;5KGr4Z16zTKgR/dHAasXThkPLYP7krxhJV4a+LD2ZFN7ZYZYtqXAy7hlhqnTLspuz4I+zBwBNdku&#10;AwKOi8Nosl2GwZk0Jt1lQNWgMi+DfUx+KvVRSzwJTpmXxj5AcorYU7DHCYmlw4ssDJkqzKleR6Fd&#10;JuMFUlpul8l4cRcrk/Pi89JyH6YO9sZBM6D0TBEvk/eyoko+pS4a6JeUD1eYjibzJeZSlVgZ5GN4&#10;eYGVyX3xVnaKxcnDM6B0ULFVJvslppoUWmUcNUNw5o+pbeJIlkl/CRtvpzASXwbdpr/E6PkSUlre&#10;nZXGpr94a7z11JTbZNJfkLZRRJzCn/K4BGdbNvkvXufIXJM5DY5wmgQYb4kxGTBzZ8YgeFZ9zlkU&#10;KHQ2twlToThhTAoMICjiZHJgPHXB5MA466fNgQmU4lWQcZMD4+w2NgXGm3jGWTPEHJiCZJJFKQMV&#10;YuWkUqsM5i4vDXpYOXJukmDcXdBmwaydETRZMGHtzGPrsPHG0KTBhIUzbVZa2JEQXh5FSiA/oerN&#10;Zaq8caJaO2sV6nwoKuwjRTFdWew9Xnpdxz5SZLU2G6qnGKGkx6lZC8pMLkjX2i4yziiutRrpbTZr&#10;A3xwtnkqD5IhdVlp3DdUNq4g8msNu7f0rTXqMdOuxEmDDukrIrXRoK8coMjIl3sXgEGZlQYdmk6x&#10;ewgOV6w8Cd1o0D29A8U4FSsPKhQVOVHFYoQFqDYa9BDD2ApStdGoB5wVyj3UsA/e8o4jsGqXq/IF&#10;KtuSoTerKWwwPUuuZ8nBTNLrl51V6aMDFSGDI1MyH9Wzhnr9Ms8nWq5f1rPkkNmH3YBErGfJvSyR&#10;+SZZcq6IkSZMuEPXHTO1uczcdS5bV18JSJ+N3MVzVScnnZXIc6G5BjkvS9A8x7SddM/IfVxX11B1&#10;Ivm43EdSIiP5uK6SpkjkUAbHtH3DXc3ZgHVkSOOL3Md1lbS6SD6uq6S5RfJxXY3KGdGT+qU6C5UL&#10;vXhF2UZSPSlzk5TLcuYm1GN8WJwefoiBpZP8K3myK5pzloWbvJUnU5GBAN+sp5HBWBqp6pUNwxrK&#10;L3jJqMiX5Jm+OEi2mcwCeS1PJpMEUBk0eS1PJuOyrLluqryWJ5Nx+EYuUSqv5SlkqQew5qWBl9fy&#10;ZDKyv6GjsEFVybi8ZI4ZES7yZG5kWyLYGrhxpnWegcJFnsyNBxQnlHrjSBjx1dCCRPi1esHNg7ei&#10;/l3uLeyfDbok5LDV1Ol4LGCZrdNR7Wz0F16LBh3OXEQH63d1cEXwWrLCcjw0MhhlWsB7Uf2uTLIh&#10;Z9DL+MszyYFM2QGVZGr9gFMz9TcnwQsfeTI/Xk74ZOzmPOMwm/jlLHnhI0/mx8Wdm/ym49rHa0+r&#10;u1xksYUeGURJCBqDIdm8jbHloEs4uapDIci1JA+WjxGCzKnNrXlBdQOJW2OapSWqNWnTNt5cAuIX&#10;Q2NBSQpHc3lKvBqLXWpXY+UctQozXI22M/bN/SE2fpxUNJZpEbH6ZGd5bQRmsfCjq7WFg2dS/YM8&#10;K+tyDzdlksHq9wIvGPXtRZafl1SSB35eLlr+D5jX+PstvetEKUuaPGWpTFtrk463TJgJ6z3nI1Vr&#10;jsqSDxNmnR+ZvjHn4bpo0PGsb0k7jzLcF3V+ZEmm7zZkWbY42Jrr/MhaTvwgPzVJDdxfNLNKxkpu&#10;PlrKqMpTNta0MrVA4cGFoaD6Ualr3egC7w2NjYYQI0RaZFguI1m9bXwqa3SUa6M3UONqFY0h4DWl&#10;NaDkNKNxb8gH+elGiJtwa0ivtK0Bh1SQacwtRq01VXkImjOfB7S5krB8NFcmUUXymihzQNbRvz0G&#10;tFcpf/qVrqrDZD4L5oxLXTmYk5Yj84Z+GXUzXY/dnGBvKjv+tDvSCQ+BVqCceU6gCba0TOSFPGCR&#10;zzQ9dpPuLyR/bNEtTUrjCSu4iYte2x67KTcA9NhNQaLHbqZN5brHbsIX0GM3r8l4kJfSHruJ2yDK&#10;Ww4d/DJOnrrw68du9gihcjZzr6PtRXuwR6PX0T4PKEr2EipslYw5dXc2JU7A8HD9u73h0A3f6HW0&#10;vcnH5sLX1dHuIQoXDVcDm6rrXgvxxTbs8si/TAbGul0ZGXCRrIcoXCULOtIxE24Nr12MlxlhwM38&#10;GqbZgedY0z/ZQxT4klix+vK4ceROyysu/puWk138VS2ffQ9RSFf22tHoIQovaq+wM7ARV5Q0ueYS&#10;kBaoxoLSQxTSwsDeoqwdi6DKM1H1EIWEgwQc2BCFMQ61fHlvurt3e5X/gP+73+a7v9kdj3ePH726&#10;83DRvPCTDcjDwoHOeMPe4Dbf+XS2Fl1j2CyQsY6PnGqczHDZL9pCNU4Ws1l6iwF8VY2TWOGCL0HR&#10;9Ut0AlmIxQzwb2rOqQ6KNux5jOByz0YtlxEW10wUE/cKLdKOMpeR9tpEE1qBkfGULeO9lOdd066y&#10;TbwCMl2fojHSKXsBZTRw1945I1PmJEzjXZnnrEyZk5Au2yvw0oDzbYIFXgZylPIvt0tjjhgpOLgK&#10;WNlCJ4GcZaU+atgp07PMSwMPTMusNPBokMNKQ4906yIrIHOSKpeVKXPisrLAOx00VU5iZmkBK+Mo&#10;c3E3RU4WzhCaK31dcTB3+s7IxVxqlYHdk1Jb4sSB3VQ48aaOcZJ5YmXqm3izmXSIvHbE21PP5425&#10;0ddbX6CFnBg5iJvKJu6Kp+XcY6TxdhlpKXcYmaomsYhSYRabqiYeIy3isUpDidEIsBGWesJxoNzw&#10;EiMNtjf+9kZfSpwucdJo43NF8SbzYRYSZ/aaiibePDkraFJokSlo4s1d4xSjkI4SI4O2I9umnomz&#10;XJpyJt4aZ8qZeIw02C4jDbbXNS3a3l5gHGLO8Bt/WPAkiQxHrfGnc3GmoZtsi5Jkq5l4jbLS7agY&#10;OCSePuhNFCxmJyJXyaALCXPbvclrSpkET/ExpUy8BcVWMvHUQ1PJxFvkbCETzQqqbS9V0EsVkEMM&#10;StoY/1l3RHpeol6qwEOmlyrwkOmlCjxk3qRUAba316WFk8YYL/SFjlBKCxdvWToP4XNeftIZodhf&#10;5ZnsjzmRoe4ElaSefLGzcJFn4raBBkg+unx3tbyWJxs9pykmAjYR3gLkvTyZTnyqqTAweivv5Sl0&#10;zC80HL6c8YBmpp1H2MiT2dEYoBu5NIO8lqd8FQoayBp+AUlVwymj+lHuaw4TkY/Jkz/K0OXr7eW1&#10;PBOZDEQdDx7Vem4zS0i99SxtdSJOzq4Tsfug3iYyypCc1buH10TVgCoNYgP2xKkxhDiPtMVhlGgl&#10;Tg0xTW3C8agqV6l7dG93VfqYWWNCCu6N+c1jiONI9aMsD2y5cme3s5KBvll4PrtEuo/k7mZ3+WV/&#10;uL0cpmEaf3o6tHwkWFXPfCRxSN/aRzJsUPcT52ua0xDVJKwnH8lqtiSzwdvWgUfdcaR/wGaJeaEd&#10;ANpJQvaCQvU/bXigEoFFPtry4FTMxKTLB3wqoF3ko80OXnFmY3SYxsKU5x3TRgcc3Is90yaHkGpA&#10;njPSZh6vwKX1kCycvhkPicvKwB1tKqVh03h7xUBpR8iIb7xGacS9CqUmlSiV3TwHymYSTR1pIqUk&#10;N8rDnIoIZCLkTJeHz3hHUrHM81YZ50hYeKw06qkwbIGVBj2sncraL7wjMdetwEvDPkydtDnrHpk7&#10;c8+4R5Df6qClgef7HArt0si7vIyDJGxi8dtzXvjLaRTd8uHGRTLEa7sLAm98JMgJLvfReEk4PbDQ&#10;LoP9wsHLOEpC9AKV2qXXGb+cvMHeW4upTE+WeizE5T4ad0kYHOyNv8TnNUbsbRX4aHQt7BLGZwKi&#10;4upuUomG6FgosdIL/DxWtT4fRFKnTmDFi8BLrDTwg9cqg7uX22L8Jg7qxm/irhBnjpOCXJlC8Mlo&#10;XujemeekxElLu7uWGteJs85QbGiGnC5YKG6qphJ8cCA3leC9Xcc4TzxBN94Tb1MlpTq3HMXwi8Jp&#10;vCfwQBR7Z5wnMPWXORnInbXd+E5wI0KZk4bcY6RlPHhCblwnauhwsOguiu6iwFmkuyjOk5+wbhAy&#10;0D6SPaGR/JTsCj1X6gzI7qLwDPG/excFNqDXORFI56nWliUtCbNYbIKeDyG8oBMbszzZJM01k4Sb&#10;vJUnU9F1D/hmvbRVbDmoYBiomSupbicxa5SpHKZQBIis/lHcoRLJoPHVPgp7SCJrcCPFER9tld3i&#10;EqQtMja5tiqHSU/rXeBayTDp1zrKldTwqFFJbasUNe1ab8XB1CrPlbBtVYMTbgh+GtM2+PRqZFIy&#10;DtWya2RcMhqn+ioZgjXjwMN2Uacj6wQEpFmfi46Zka7hrmIDebOOF49Yk46uQInfrYM8iH+lNVnJ&#10;NkL8GlVFZe4PuYy+rCDyTCvJIMViYTGuDRssFOm7jVUiZ561itTyasinTlfiYYFI323x45tPh0Y/&#10;WEqHhjeFV6ehMTXodEiD0fBl0dmeyJCnU8OYTC9EBpNVjYz2IyJruOLIMklkjVRbvCYyGt/aR9Mo&#10;wOZQpWJejZUizeyWXzuB0VrDmFdjQeR2NapZpj42CimSlR14NVZ9sjCDqrFXsmw3di2OTMrZLDKB&#10;5ZkmMhnI8MV8lJC38kxUvJ0ieL422BRSSTJRX3plz6prF3xfQZ1V4B237n2F8SG2qz49PD2r11fE&#10;iMYwmMf9Hz8/7z/cPZMMkPfx/f725x8P/MuX41PK28IPk68P94/HK9C8u/j0/Px0dXl5pOvCt8dv&#10;Hu5uDvvjKy/Lhpyd+UTj6HafaLYndp9o0VLafaIwHHWf6MOOLIvaE53SvAqeCpMx1n2iD/fbd1Tg&#10;s/tEMxLdJxolovtEUfY2Zit3n2gpqKv7RE02WfeJIuQPNvZJwc2ZTMbXYluo+7d6/UgPxp625SHT&#10;07Y8ZLpP1EOm+0S7T7TlZuk+UWs4FgttIz+r+0S5vmMyt3efaKm+Ivl+yb/QukCx+0RlDsozSVX3&#10;ieLAYSHpPtE9JV4l+eg+UQai+0QZiLJPFEEXPenz13Vwwv5x5uCMwb5v7uAMs80GeQHktg/I8IwO&#10;/lPS53I6I/dHTPpcTDcSyfWqwpixAlZiVU35TNUVNAkWqJN7E4luqO11zgcxG5koJvud8zFuH4+P&#10;TpZIKUHnjHRG0DJWPztvD3SW3B6Pj06V8PjobCC+XO28Qda7uXKaRLEouU0+LwO3y0vjHRYxGaTQ&#10;Lg2510NbEtNlNQZ04+DkHL9CqzTuEKWyQJmsT5eXyfp0eZm0T1RZp2ye83aR2S6Pj9MqCknNND4n&#10;jbvHSUu6mjFY5nsKTsE23c3NnoHsTczNELvXBd7TnhAD7zGxStV7UoCgbGVu2D1CFmlXFDo5N8iT&#10;j1RM1QjkJL8PeI2jwoJcjbILq8RtNB0SJKtRe8xuHFnr8B3RH3FIz3Rp+XMDeTm2dRTVy7HqoXu/&#10;vdA9qDFnmm2U97fWbFfrFQdGlxRb1NIOtJC/uWY7Qwg4ZptWW7W2pfZXTaI3/BUl3RbY6A3fYaN3&#10;+4BqBEU+ervHvUplFUQrWQF1IIqctGrrcjI6FuqvFzlp5dbpm1FtEeteZmRUW4+TRpuKIxSbRAHu&#10;JwXLw8kUM5nhzuMyL4251yoNOYbf4aQx9zhpyGcx170gTlatdVVRzJETCoOD+i9Qa6kMQREro9im&#10;EjkFDdlI+sKRKhu553ZRA4+iNeVWadx9dVsjT+p2AXdT6l2NYFe3y6EgXd3+VdVtNwSHPZnXSDZJ&#10;2mM9CGdIWuQ1xFuRv1qZpwn0emWe6mW3dXmkxhEV3TVY05exHY6jo2I3za9S1tYIKqqTMaJt2IFG&#10;cIugNluGnSN9s6F759sUG3SUBEZ9aCQ3BapWQ11tsONojBaZPe3J6a2fDH5zJwNKUD07GURz9Fuf&#10;DJJIlGocLmcLygd92xqH8QYgFHxsHgtSqqp3LAgrUigKfLSeStcIFYKPjba0dvhoHXXpMNKqUsBF&#10;PMUGaVXJKwKoFaWAO0GKjPSpwKuhZI4FISqoBYzMscBlpc8Fm1giqjBqGm6UTCvibU4FK6d3xtzt&#10;1YK0JQ5jBaxCmzTiXtmqQoXDAicN+dop9WZM3Ws6ZRYQN0cClOcs4mQM3XTHSJmVhtwt8GWTeZaO&#10;kJsjAep8O+0ycu5NGErDzWcj3CHo8DKivvHg0sC79SBNgUOAXsaLghpO7Vo7MmoKHHIhwXOBMAUO&#10;qaRicRxNgcPg9dHcA+UXcbTYO3ihVPSpj8PMKXo5M9hHw0pBVG2BQ7f8HzaGE6rx/pYCL1vgcOnI&#10;BF28eeIVrQYlXlrusaqXsTcVDjFli1PIVjh0WWnoU1nPc4mwFQ69YrjmXihnXpt7oVBwotw/KoKg&#10;sCr3z1Q4pIlRFFNT4dDrnylxyO6+853ZlDj0UDe3Q7kCb2ocpoKe56ibIoc+KyPv8brAglyZKocD&#10;7ENFsEyZwzA4Y2hyelzgqTjKaQxTkeXzPppKh5S+XG6XUWbiPYaFPlIh69MX4bwu89ICn66QLPHS&#10;a02A97rMS2MP/ak4D025Q3eZNzdFDWSfLLQKMql6OHNmj7kpKsRyjufA0xn7BBZ0qGIHVxp4j5OG&#10;3dstVhp1Z59eacw9RYQcYbndDuJUbSLTuNqoWWOcvq014Mh1LIK01pKeymSf4407LU5tGpw9da3h&#10;TrW7C5w03h4jDXcqilxgpPFWfetWyW6VxOSAPabX4TwrH8mmu16H8wwZjqC9ht6prMGurbnnnHk2&#10;/t99zpkrM29yVZjPHbsvLXq5Xlfd+0EqTSQf5yzhCJ5rKCdjpseaV2BoIKPIoYNQY/LVWfW2k6IR&#10;ycfNVbbiX+fKlJH7qx09pOFWy6VywUGJ8XHjtl7QicVfnhy3Rac8dLpREoxlrBGPtYYSBl4y9PIl&#10;eUqkWBpEVGqvOpeo/jqYtUqNcvtxDK1yIzMJcWv0kwP3WmR87VmDTAq51ptGOjC1rF4YkI4BoGq4&#10;jLjqYsNhxFR5Rsv4yDONE1PlqSZv5clUOFWgXXkOyFt5JioWDBTdrQ0S1+RtFjZN0xT2zyo3GNNj&#10;0yi6qfbVQOd7dIFvx8b8lbbLk+WW50CAP7jKjxcp2EEbdAm6gMKqVX6SldAopSkFRnEur/KL6wv1&#10;F8td/bvcvtZ4SDLiVNZwwU2ejB/3Azabxnex/qF9Axzp1faxUMHm2aBL4ztAFavyY994qxZpoCsm&#10;qH2tJYcvlBtgzal+l+MLWv5binKN320UcqXTOTWvQSa9aJBJ1d9G1VpyctBHG8VjBbmGBPCApcO5&#10;OyHJg0HfbMid9ABeptowkGWOuDWkU9BtkEmx3wZZLtLcaByCNLl1ovjI3JInzzHev1rFjWHFZOxa&#10;/NImDBtkFTzh1ypvG++TBcoUuV0bDLpGkkYjYE5W6eTq1saax0tF6wpInhMwR1a/yuEsIZ/pZBDk&#10;mQaD4tuoD/CqVPsgZK2hSNwwwjVuPF6NPS/JemNhT7Owsf8nTo3VIQ1mQ5NLEg53Sa17XNS8UcqX&#10;kp6AfGMD5lr2OaxLRk+eaRS5MH5jgnJZ4Lrmy+Xi69sQ76YNncXR7Xs0D+bbb6tEL/mgz6J5osbS&#10;o3moemaP5im6T3o0z4vivD2ahyZLj+bhors4vZb9jj2ah7eb6x7Nk/bda3KqZM+3F+3So3moEHiP&#10;5tnGgug9mkdWEVOpt0fzYBPu0TxO9HWP5olHz6f9cfKVwkSiEeJaLGd132MykVyL4alOnIw812Jt&#10;qBMnu0qvIE0VLGKJNxmeZN/q0TxnMSs9mscLQunRPB4ybAC9zrVT6otSj+bxgOzRPB4yFFEMq36P&#10;5vnWdYnSlZCEUd1HBJNrpKo7IkKP5jGlqHs0j5TH7dE8pEdaN2HArafR29ujecyskdvMezTPC3np&#10;0TwWkB7Nc76m9GgeXkusqPRoHotHj+aBue3vLpoHSv7vtrg8LtW+waXZN7hRG1VgDtunT3c3P2yf&#10;t/r3eNv21W7Yf9rf3+4O3/0vAAAA//8DAFBLAwQUAAYACAAAACEAPK4Qy9sAAAAEAQAADwAAAGRy&#10;cy9kb3ducmV2LnhtbEyPT0vDQBDF70K/wzKCN7upSlPSbEqpSBHxYP/cp7vTJJidDdlNGv30br3o&#10;ZeDxHu/9Jl+NthEDdb52rGA2TUAQa2dqLhUc9i/3CxA+IBtsHJOCL/KwKiY3OWbGXfiDhl0oRSxh&#10;n6GCKoQ2k9Lriiz6qWuJo3d2ncUQZVdK0+EllttGPiTJXFqsOS5U2NKmIv25660CHNaDtufX+Zvu&#10;j9+cPm/37ftWqbvbcb0EEWgMf2G44kd0KCLTyfVsvGgUxEfC7716SZqCOCl4nD2BLHL5H774AQAA&#10;//8DAFBLAQItABQABgAIAAAAIQC2gziS/gAAAOEBAAATAAAAAAAAAAAAAAAAAAAAAABbQ29udGVu&#10;dF9UeXBlc10ueG1sUEsBAi0AFAAGAAgAAAAhADj9If/WAAAAlAEAAAsAAAAAAAAAAAAAAAAALwEA&#10;AF9yZWxzLy5yZWxzUEsBAi0AFAAGAAgAAAAhADnnw2nRIQAAZD0BAA4AAAAAAAAAAAAAAAAALgIA&#10;AGRycy9lMm9Eb2MueG1sUEsBAi0AFAAGAAgAAAAhADyuEMvbAAAABAEAAA8AAAAAAAAAAAAAAAAA&#10;KyQAAGRycy9kb3ducmV2LnhtbFBLBQYAAAAABAAEAPMAAAAzJQA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027" type="#_x0000_t75" style="position:absolute;width:6838;height:1993;visibility:visible;mso-wrap-style:square">
                <v:fill o:detectmouseclick="t"/>
                <v:path o:connecttype="none"/>
              </v:shape>
              <v:shape id="Freeform 195" o:spid="_x0000_s1028" style="position:absolute;left:5073;top:266;width:1765;height:1721;visibility:visible;mso-wrap-style:square;v-text-anchor:top" coordsize="556,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2VfwAAAANwAAAAPAAAAZHJzL2Rvd25yZXYueG1sRE/LisIw&#10;FN0L8w/hDrjTdDoi0jFKGRBcjfiCWV6aa1ttbmoSa/17sxBcHs57vuxNIzpyvras4GucgCAurK65&#10;VHDYr0YzED4ga2wsk4IHeVguPgZzzLS985a6XShFDGGfoYIqhDaT0hcVGfRj2xJH7mSdwRChK6V2&#10;eI/hppFpkkylwZpjQ4Ut/VZUXHY3o6CbXScXymufTzf7JByd+T//pUoNP/v8B0SgPrzFL/daK/hO&#10;4/x4Jh4BuXgCAAD//wMAUEsBAi0AFAAGAAgAAAAhANvh9svuAAAAhQEAABMAAAAAAAAAAAAAAAAA&#10;AAAAAFtDb250ZW50X1R5cGVzXS54bWxQSwECLQAUAAYACAAAACEAWvQsW78AAAAVAQAACwAAAAAA&#10;AAAAAAAAAAAfAQAAX3JlbHMvLnJlbHNQSwECLQAUAAYACAAAACEA5aNlX8AAAADcAAAADwAAAAAA&#10;AAAAAAAAAAAHAgAAZHJzL2Rvd25yZXYueG1sUEsFBgAAAAADAAMAtwAAAPQCAAAAAA==&#10;" path="m444,423r,54l112,477r,-54l276,256,444,423xm556,181r-203,l485,49,436,4,276,165,114,,69,47,201,181,,181r,62l201,243,46,396r,147l508,543r,-147l353,243r203,l556,181xe" fillcolor="black" stroked="f">
                <v:path arrowok="t" o:connecttype="custom" o:connectlocs="140970,134055;140970,151169;35560,151169;35560,134055;87630,81130;140970,134055;176530,57362;112078,57362;153988,15529;138430,1268;87630,52291;36195,0;21908,14895;63818,57362;0,57362;0,77010;63818,77010;14605,125498;14605,172085;161290,172085;161290,125498;112078,77010;176530,77010;176530,57362" o:connectangles="0,0,0,0,0,0,0,0,0,0,0,0,0,0,0,0,0,0,0,0,0,0,0,0"/>
                <o:lock v:ext="edit" verticies="t"/>
              </v:shape>
              <v:shape id="Freeform 196" o:spid="_x0000_s1029" style="position:absolute;left:5746;width:419;height:419;visibility:visible;mso-wrap-style:square;v-text-anchor:top" coordsize="131,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390xAAAANwAAAAPAAAAZHJzL2Rvd25yZXYueG1sRI9Bi8Iw&#10;FITvC/6H8ARva6rislSjiCII4kHdi7dH82yjzUtpYlv3128EYY/DzHzDzJedLUVDtTeOFYyGCQji&#10;zGnDuYKf8/bzG4QPyBpLx6TgSR6Wi97HHFPtWj5Scwq5iBD2KSooQqhSKX1WkEU/dBVx9K6uthii&#10;rHOpa2wj3JZynCRf0qLhuFBgReuCsvvpYRWY9vyYXn7xtjaXg2v2zWGTJ1qpQb9bzUAE6sJ/+N3e&#10;aQWT8QheZ+IRkIs/AAAA//8DAFBLAQItABQABgAIAAAAIQDb4fbL7gAAAIUBAAATAAAAAAAAAAAA&#10;AAAAAAAAAABbQ29udGVudF9UeXBlc10ueG1sUEsBAi0AFAAGAAgAAAAhAFr0LFu/AAAAFQEAAAsA&#10;AAAAAAAAAAAAAAAAHwEAAF9yZWxzLy5yZWxzUEsBAi0AFAAGAAgAAAAhABqPf3TEAAAA3AAAAA8A&#10;AAAAAAAAAAAAAAAABwIAAGRycy9kb3ducmV2LnhtbFBLBQYAAAAAAwADALcAAAD4AgAAAAA=&#10;" path="m131,66r,l130,79r-4,14l120,103r-8,9l103,120r-12,8l79,132r-13,l52,132,41,128,29,120,19,112r-7,-9l6,93,2,79,,66,2,52,6,41,12,29,19,19,29,12,41,6,52,2,66,,79,2,91,6r12,6l112,19r8,10l126,41r4,11l131,66xe" fillcolor="#dc002e" stroked="f">
                <v:path arrowok="t" o:connecttype="custom" o:connectlocs="41910,20955;41910,20955;41590,25083;40310,29528;38391,32703;35831,35560;32952,38100;29113,40640;25274,41910;21115,41910;21115,41910;16636,41910;13117,40640;9278,38100;6079,35560;3839,32703;1920,29528;640,25083;0,20955;0,20955;640,16510;1920,13018;3839,9208;6079,6033;9278,3810;13117,1905;16636,635;21115,0;21115,0;25274,635;29113,1905;32952,3810;35831,6033;38391,9208;40310,13018;41590,16510;41910,20955" o:connectangles="0,0,0,0,0,0,0,0,0,0,0,0,0,0,0,0,0,0,0,0,0,0,0,0,0,0,0,0,0,0,0,0,0,0,0,0,0"/>
              </v:shape>
              <v:shape id="Freeform 197" o:spid="_x0000_s1030" style="position:absolute;left:5746;width:419;height:419;visibility:visible;mso-wrap-style:square;v-text-anchor:top" coordsize="131,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2eJxQAAANwAAAAPAAAAZHJzL2Rvd25yZXYueG1sRI/RasJA&#10;FETfhf7Dcgu+mU0jFEldpRZF+6IY+wG32dskmL2bZtck/r0rCD4OM3OGmS8HU4uOWldZVvAWxSCI&#10;c6srLhT8nDaTGQjnkTXWlknBlRwsFy+jOaba9nykLvOFCBB2KSoovW9SKV1ekkEX2YY4eH+2NeiD&#10;bAupW+wD3NQyieN3abDisFBiQ18l5efsYhRsi/Nlte+y+jv+tev/ld9e+8NUqfHr8PkBwtPgn+FH&#10;e6cVTJME7mfCEZCLGwAAAP//AwBQSwECLQAUAAYACAAAACEA2+H2y+4AAACFAQAAEwAAAAAAAAAA&#10;AAAAAAAAAAAAW0NvbnRlbnRfVHlwZXNdLnhtbFBLAQItABQABgAIAAAAIQBa9CxbvwAAABUBAAAL&#10;AAAAAAAAAAAAAAAAAB8BAABfcmVscy8ucmVsc1BLAQItABQABgAIAAAAIQDUa2eJxQAAANwAAAAP&#10;AAAAAAAAAAAAAAAAAAcCAABkcnMvZG93bnJldi54bWxQSwUGAAAAAAMAAwC3AAAA+QIAAAAA&#10;" path="m131,66r,l130,79r-4,14l120,103r-8,9l103,120r-12,8l79,132r-13,l52,132,41,128,29,120,19,112r-7,-9l6,93,2,79,,66,2,52,6,41,12,29,19,19,29,12,41,6,52,2,66,,79,2,91,6r12,6l112,19r8,10l126,41r4,11l131,66e" fillcolor="black [3213]" stroked="f">
                <v:path arrowok="t" o:connecttype="custom" o:connectlocs="41910,20955;41910,20955;41590,25083;40310,29528;38391,32703;35831,35560;32952,38100;29113,40640;25274,41910;21115,41910;21115,41910;16636,41910;13117,40640;9278,38100;6079,35560;3839,32703;1920,29528;640,25083;0,20955;0,20955;640,16510;1920,13018;3839,9208;6079,6033;9278,3810;13117,1905;16636,635;21115,0;21115,0;25274,635;29113,1905;32952,3810;35831,6033;38391,9208;40310,13018;41590,16510;41910,20955" o:connectangles="0,0,0,0,0,0,0,0,0,0,0,0,0,0,0,0,0,0,0,0,0,0,0,0,0,0,0,0,0,0,0,0,0,0,0,0,0"/>
              </v:shape>
              <v:shape id="Freeform 198" o:spid="_x0000_s1031" style="position:absolute;left:3810;top:1130;width:844;height:863;visibility:visible;mso-wrap-style:square;v-text-anchor:top" coordsize="266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B38xAAAANwAAAAPAAAAZHJzL2Rvd25yZXYueG1sRI9Ba8JA&#10;FITvBf/D8gRvdaOBVqKriCh4EpoK4u2RfWaj2bchu2rir+8WCj0OM/MNs1h1thYPan3lWMFknIAg&#10;LpyuuFRw/N69z0D4gKyxdkwKevKwWg7eFphp9+QveuShFBHCPkMFJoQmk9IXhiz6sWuIo3dxrcUQ&#10;ZVtK3eIzwm0tp0nyIS1WHBcMNrQxVNzyu1Wwq471tk8P1+v5Tubktvnl89UrNRp26zmIQF34D/+1&#10;91pBOk3h90w8AnL5AwAA//8DAFBLAQItABQABgAIAAAAIQDb4fbL7gAAAIUBAAATAAAAAAAAAAAA&#10;AAAAAAAAAABbQ29udGVudF9UeXBlc10ueG1sUEsBAi0AFAAGAAgAAAAhAFr0LFu/AAAAFQEAAAsA&#10;AAAAAAAAAAAAAAAAHwEAAF9yZWxzLy5yZWxzUEsBAi0AFAAGAAgAAAAhACi4HfzEAAAA3AAAAA8A&#10;AAAAAAAAAAAAAAAABwIAAGRycy9kb3ducmV2LnhtbFBLBQYAAAAAAwADALcAAAD4AgAAAAA=&#10;" path="m133,r,l148,r14,2l177,4r12,3l203,13r9,6l222,27r9,8l239,44r8,10l253,66r4,11l260,91r2,13l266,135r-4,31l260,180r-3,12l253,205r-6,10l239,226r-8,10l222,244r-10,8l203,257r-14,6l177,267r-15,2l148,271r-15,l116,271r-14,-2l89,267,75,263,63,257,52,252,42,244r-9,-8l25,226,19,215,13,205,7,192,4,180,2,166,,135,2,104,4,91,7,77,13,66,19,54,25,44r8,-9l42,27,52,19,63,13,75,7,89,4,102,2,116,r17,xm133,219r,l146,219r14,-6l170,205r7,-12l183,182r4,-16l189,151r2,-16l189,118r-2,-16l183,89,177,75r-7,-9l160,58,146,52r-13,l118,52r-14,6l94,66r-9,9l79,89r-4,13l73,118r-2,17l73,151r2,15l79,182r6,11l94,205r10,8l118,219r15,xe" fillcolor="black" stroked="f">
                <v:path arrowok="t" o:connecttype="custom" o:connectlocs="42228,0;51435,637;60008,2231;67310,6055;73343,11154;78423,17208;81598,24538;83185,33142;84455,43021;82550,57361;80328,65328;75883,72020;70485,77756;64453,81899;56198,85085;46990,86360;42228,86360;32385,85723;23813,83811;16510,80305;10478,75206;6033,68514;2223,61185;635,52899;0,43021;1270,28999;4128,21032;7938,14022;13335,8604;20003,4143;28258,1275;36830,0;42228,69789;46355,69789;53975,65328;58103,57998;60008,48119;60643,43021;59373,32505;56198,23900;50800,18483;42228,16571;37465,16571;29845,21032;25083,28362;23178,37603;22543,43021;23813,52899;26988,61504;33020,67877;42228,69789" o:connectangles="0,0,0,0,0,0,0,0,0,0,0,0,0,0,0,0,0,0,0,0,0,0,0,0,0,0,0,0,0,0,0,0,0,0,0,0,0,0,0,0,0,0,0,0,0,0,0,0,0,0,0"/>
                <o:lock v:ext="edit" verticies="t"/>
              </v:shape>
              <v:shape id="Freeform 199" o:spid="_x0000_s1032" style="position:absolute;left:3810;top:1130;width:844;height:863;visibility:visible;mso-wrap-style:square;v-text-anchor:top" coordsize="266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e/ixQAAANwAAAAPAAAAZHJzL2Rvd25yZXYueG1sRI9BawIx&#10;FITvQv9DeIXeNFsrIqtRiqWlXgpVwetz89ys3bwsSbq7+utNoeBxmJlvmMWqt7VoyYfKsYLnUQaC&#10;uHC64lLBfvc+nIEIEVlj7ZgUXCjAavkwWGCuXcff1G5jKRKEQ44KTIxNLmUoDFkMI9cQJ+/kvMWY&#10;pC+l9tgluK3lOMum0mLFacFgQ2tDxc/21yo4dP2X3+j27fqxOU/XO3ucXM1RqafH/nUOIlIf7+H/&#10;9qdW8DKewN+ZdATk8gYAAP//AwBQSwECLQAUAAYACAAAACEA2+H2y+4AAACFAQAAEwAAAAAAAAAA&#10;AAAAAAAAAAAAW0NvbnRlbnRfVHlwZXNdLnhtbFBLAQItABQABgAIAAAAIQBa9CxbvwAAABUBAAAL&#10;AAAAAAAAAAAAAAAAAB8BAABfcmVscy8ucmVsc1BLAQItABQABgAIAAAAIQBo8e/ixQAAANwAAAAP&#10;AAAAAAAAAAAAAAAAAAcCAABkcnMvZG93bnJldi54bWxQSwUGAAAAAAMAAwC3AAAA+QIAAAAA&#10;" path="m133,r,l148,r14,2l177,4r12,3l203,13r9,6l222,27r9,8l239,44r8,10l253,66r4,11l260,91r2,13l266,135r-4,31l260,180r-3,12l253,205r-6,10l239,226r-8,10l222,244r-10,8l203,257r-14,6l177,267r-15,2l148,271r-15,l116,271r-14,-2l89,267,75,263,63,257,52,252,42,244r-9,-8l25,226,19,215,13,205,7,192,4,180,2,166,,135,2,104,4,91,7,77,13,66,19,54,25,44r8,-9l42,27,52,19,63,13,75,7,89,4,102,2,116,r17,e" filled="f" stroked="f">
                <v:path arrowok="t" o:connecttype="custom" o:connectlocs="42228,0;51435,637;60008,2231;67310,6055;73343,11154;78423,17208;81598,24538;83185,33142;84455,43021;82550,57361;80328,65328;75883,72020;70485,77756;64453,81899;56198,85085;46990,86360;42228,86360;32385,85723;23813,83811;16510,80305;10478,75206;6033,68514;2223,61185;635,52899;0,43021;1270,28999;4128,21032;7938,14022;13335,8604;20003,4143;28258,1275;36830,0" o:connectangles="0,0,0,0,0,0,0,0,0,0,0,0,0,0,0,0,0,0,0,0,0,0,0,0,0,0,0,0,0,0,0,0"/>
              </v:shape>
              <v:shape id="Freeform 200" o:spid="_x0000_s1033" style="position:absolute;left:4038;top:1295;width:375;height:533;visibility:visible;mso-wrap-style:square;v-text-anchor:top" coordsize="120,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LEsxQAAANwAAAAPAAAAZHJzL2Rvd25yZXYueG1sRI9Ba8JA&#10;FITvBf/D8gRvdaPSItFVRBRbPDUVxNsj+0xism9jdk3Sf+8WCj0OM/MNs1z3phItNa6wrGAyjkAQ&#10;p1YXnCk4fe9f5yCcR9ZYWSYFP+RgvRq8LDHWtuMvahOfiQBhF6OC3Ps6ltKlORl0Y1sTB+9qG4M+&#10;yCaTusEuwE0lp1H0Lg0WHBZyrGmbU1omD6PgcLsbf75kM3m4fFZl0pXt7hgpNRr2mwUIT73/D/+1&#10;P7SC2fQNfs+EIyBXTwAAAP//AwBQSwECLQAUAAYACAAAACEA2+H2y+4AAACFAQAAEwAAAAAAAAAA&#10;AAAAAAAAAAAAW0NvbnRlbnRfVHlwZXNdLnhtbFBLAQItABQABgAIAAAAIQBa9CxbvwAAABUBAAAL&#10;AAAAAAAAAAAAAAAAAB8BAABfcmVscy8ucmVsc1BLAQItABQABgAIAAAAIQCwkLEsxQAAANwAAAAP&#10;AAAAAAAAAAAAAAAAAAcCAABkcnMvZG93bnJldi54bWxQSwUGAAAAAAMAAwC3AAAA+QIAAAAA&#10;" path="m62,167r,l75,167r14,-6l99,153r7,-12l112,130r4,-16l118,99r2,-16l118,66,116,50,112,37,106,23,99,14,89,6,75,,62,,47,,33,6,23,14r-9,9l8,37,4,50,2,66,,83,2,99r2,15l8,130r6,11l23,153r10,8l47,167r15,e" filled="f" stroked="f">
                <v:path arrowok="t" o:connecttype="custom" o:connectlocs="19357,53340;19357,53340;23416,53340;27787,51424;30909,48868;33094,45036;34967,41522;36216,36412;36841,31621;37465,26510;37465,26510;36841,21080;36216,15970;34967,11818;33094,7346;30909,4472;27787,1916;23416,0;19357,0;19357,0;14674,0;10303,1916;7181,4472;4371,7346;2498,11818;1249,15970;624,21080;0,26510;0,26510;624,31621;1249,36412;2498,41522;4371,45036;7181,48868;10303,51424;14674,53340;19357,53340" o:connectangles="0,0,0,0,0,0,0,0,0,0,0,0,0,0,0,0,0,0,0,0,0,0,0,0,0,0,0,0,0,0,0,0,0,0,0,0,0"/>
              </v:shape>
              <v:shape id="Freeform 201" o:spid="_x0000_s1034" style="position:absolute;left:2914;top:1130;width:737;height:863;visibility:visible;mso-wrap-style:square;v-text-anchor:top" coordsize="231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jd8xQAAANwAAAAPAAAAZHJzL2Rvd25yZXYueG1sRI/dasJA&#10;FITvC32H5RS8Ed00QpDoKm1BkYIFf/D6kD0mIdmzYXfV+PZuQfBymJlvmPmyN624kvO1ZQWf4wQE&#10;cWF1zaWC42E1moLwAVlja5kU3MnDcvH+Nsdc2xvv6LoPpYgQ9jkqqELocil9UZFBP7YdcfTO1hkM&#10;UbpSaoe3CDetTJMkkwZrjgsVdvRTUdHsL0bB9u+YrSfNb7Y+9cPQrNwl3X4PlRp89F8zEIH68Ao/&#10;2xutYJJm8H8mHgG5eAAAAP//AwBQSwECLQAUAAYACAAAACEA2+H2y+4AAACFAQAAEwAAAAAAAAAA&#10;AAAAAAAAAAAAW0NvbnRlbnRfVHlwZXNdLnhtbFBLAQItABQABgAIAAAAIQBa9CxbvwAAABUBAAAL&#10;AAAAAAAAAAAAAAAAAB8BAABfcmVscy8ucmVsc1BLAQItABQABgAIAAAAIQCVgjd8xQAAANwAAAAP&#10;AAAAAAAAAAAAAAAAAAcCAABkcnMvZG93bnJldi54bWxQSwUGAAAAAAMAAwC3AAAA+QIAAAAA&#10;" path="m154,r,l173,r20,2l231,11r-5,58l208,62,191,56,173,52r-17,l139,52r-16,6l108,66,96,75,87,87r-8,13l75,118r-2,17l75,155r4,15l87,186r11,11l112,207r15,6l143,219r19,l179,219r18,-4l214,211r16,-6l231,259r-15,6l199,269r-22,2l154,271r-27,l100,265,87,261,73,255,61,250,50,242,40,232r-9,-9l21,213,13,199,7,186,3,170,2,153,,135,2,118,3,102,7,89,11,75,19,62,27,52,34,40,44,33,56,25,67,17,79,11,92,7,108,4,121,2,154,xe" fillcolor="black" stroked="f">
                <v:path arrowok="t" o:connecttype="custom" o:connectlocs="49107,0;61543,637;72066,21988;66326,19758;55165,16571;49744,16571;39222,18483;30612,23900;25191,31867;23278,43021;23916,49394;27742,59273;35714,65965;45599,69789;51658,69789;62818,68514;73341,65328;73660,82536;63456,85723;49107,86360;40497,86360;27742,83173;19451,79668;12755,73932;6696,67877;2232,59273;638,48757;0,43021;957,32505;3508,23900;8610,16571;14030,10516;21365,5417;29336,2231;38584,637" o:connectangles="0,0,0,0,0,0,0,0,0,0,0,0,0,0,0,0,0,0,0,0,0,0,0,0,0,0,0,0,0,0,0,0,0,0,0"/>
              </v:shape>
              <v:shape id="Freeform 202" o:spid="_x0000_s1035" style="position:absolute;left:2914;top:1130;width:737;height:863;visibility:visible;mso-wrap-style:square;v-text-anchor:top" coordsize="231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QVnxQAAANwAAAAPAAAAZHJzL2Rvd25yZXYueG1sRI9Ba8JA&#10;FITvBf/D8gRvdVOrVaKrFEWRHgqmgtdH9jWbNvs2ZNcY/fVuQehxmJlvmMWqs5VoqfGlYwUvwwQE&#10;ce50yYWC49f2eQbCB2SNlWNScCUPq2XvaYGpdhc+UJuFQkQI+xQVmBDqVEqfG7Loh64mjt63ayyG&#10;KJtC6gYvEW4rOUqSN2mx5LhgsKa1ofw3O1sFu7WpxqfDkW+b3SfXH5v2Z5K1Sg363fscRKAu/Icf&#10;7b1W8Dqawt+ZeATk8g4AAP//AwBQSwECLQAUAAYACAAAACEA2+H2y+4AAACFAQAAEwAAAAAAAAAA&#10;AAAAAAAAAAAAW0NvbnRlbnRfVHlwZXNdLnhtbFBLAQItABQABgAIAAAAIQBa9CxbvwAAABUBAAAL&#10;AAAAAAAAAAAAAAAAAB8BAABfcmVscy8ucmVsc1BLAQItABQABgAIAAAAIQCdVQVnxQAAANwAAAAP&#10;AAAAAAAAAAAAAAAAAAcCAABkcnMvZG93bnJldi54bWxQSwUGAAAAAAMAAwC3AAAA+QIAAAAA&#10;" path="m154,r,l173,r20,2l231,11r-5,58l208,62,191,56,173,52r-17,l139,52r-16,6l108,66,96,75,87,87r-8,13l75,118r-2,17l75,155r4,15l87,186r11,11l112,207r15,6l143,219r19,l179,219r18,-4l214,211r16,-6l231,259r-15,6l199,269r-22,2l154,271r-27,l100,265,87,261,73,255,61,250,50,242,40,232r-9,-9l21,213,13,199,7,186,3,170,2,153,,135,2,118,3,102,7,89,11,75,19,62,27,52,34,40,44,33,56,25,67,17,79,11,92,7,108,4,121,2,154,e" filled="f" stroked="f">
                <v:path arrowok="t" o:connecttype="custom" o:connectlocs="49107,0;61543,637;72066,21988;66326,19758;55165,16571;49744,16571;39222,18483;30612,23900;25191,31867;23278,43021;23916,49394;27742,59273;35714,65965;45599,69789;51658,69789;62818,68514;73341,65328;73660,82536;63456,85723;49107,86360;40497,86360;27742,83173;19451,79668;12755,73932;6696,67877;2232,59273;638,48757;0,43021;957,32505;3508,23900;8610,16571;14030,10516;21365,5417;29336,2231;38584,637" o:connectangles="0,0,0,0,0,0,0,0,0,0,0,0,0,0,0,0,0,0,0,0,0,0,0,0,0,0,0,0,0,0,0,0,0,0,0"/>
              </v:shape>
              <v:shape id="Freeform 203" o:spid="_x0000_s1036" style="position:absolute;left:2139;top:1136;width:604;height:851;visibility:visible;mso-wrap-style:square;v-text-anchor:top" coordsize="190,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GSuvwAAANwAAAAPAAAAZHJzL2Rvd25yZXYueG1sRE/LqsIw&#10;EN1f8B/CCG4umqr4oBpFhIILN77A5diMbbGZlCbV+vdmIbg8nPdy3ZpSPKl2hWUFw0EEgji1uuBM&#10;wfmU9OcgnEfWWFomBW9ysF51/pYYa/viAz2PPhMhhF2MCnLvq1hKl+Zk0A1sRRy4u60N+gDrTOoa&#10;XyHclHIURVNpsODQkGNF25zSx7ExCvZcodlic/1PmtllEt0umxMmSvW67WYBwlPrf+Kve6cVjEdh&#10;bTgTjoBcfQAAAP//AwBQSwECLQAUAAYACAAAACEA2+H2y+4AAACFAQAAEwAAAAAAAAAAAAAAAAAA&#10;AAAAW0NvbnRlbnRfVHlwZXNdLnhtbFBLAQItABQABgAIAAAAIQBa9CxbvwAAABUBAAALAAAAAAAA&#10;AAAAAAAAAB8BAABfcmVscy8ucmVsc1BLAQItABQABgAIAAAAIQBtrGSuvwAAANwAAAAPAAAAAAAA&#10;AAAAAAAAAAcCAABkcnMvZG93bnJldi54bWxQSwUGAAAAAAMAAwC3AAAA8wIAAAAA&#10;" path="m,l186,r,50l68,50r,54l178,104r,53l68,157r,58l190,215r,52l,267,,xe" fillcolor="black" stroked="f">
                <v:path arrowok="t" o:connecttype="custom" o:connectlocs="0,0;59055,0;59055,15934;21590,15934;21590,33144;56515,33144;56515,50034;21590,50034;21590,68518;60325,68518;60325,85090;0,85090;0,0" o:connectangles="0,0,0,0,0,0,0,0,0,0,0,0,0"/>
              </v:shape>
              <v:shape id="Freeform 204" o:spid="_x0000_s1037" style="position:absolute;left:787;top:1136;width:1181;height:851;visibility:visible;mso-wrap-style:square;v-text-anchor:top" coordsize="373,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YCdxgAAANwAAAAPAAAAZHJzL2Rvd25yZXYueG1sRI9Ra8JA&#10;EITfC/6HYwVfSr1UpbTRU2qxqJRCY0ufl9yahOb2Qm6r0V/vCYU+DjPzDTNbdK5WB2pD5dnA/TAB&#10;RZx7W3Fh4Ovz9e4RVBBki7VnMnCiAIt572aGqfVHzuiwk0JFCIcUDZQiTap1yEtyGIa+IY7e3rcO&#10;Jcq20LbFY4S7Wo+S5EE7rDgulNjQS0n5z+7XGVidztn243z7/ZbIOnun5VLLpDNm0O+ep6CEOvkP&#10;/7U31sB49ATXM/EI6PkFAAD//wMAUEsBAi0AFAAGAAgAAAAhANvh9svuAAAAhQEAABMAAAAAAAAA&#10;AAAAAAAAAAAAAFtDb250ZW50X1R5cGVzXS54bWxQSwECLQAUAAYACAAAACEAWvQsW78AAAAVAQAA&#10;CwAAAAAAAAAAAAAAAAAfAQAAX3JlbHMvLnJlbHNQSwECLQAUAAYACAAAACEA+DWAncYAAADcAAAA&#10;DwAAAAAAAAAAAAAAAAAHAgAAZHJzL2Rvd25yZXYueG1sUEsFBgAAAAADAAMAtwAAAPoCAAAAAA==&#10;" path="m,l72,r33,203l107,203,141,r91,l269,203,304,r69,l311,267r-89,l186,62,151,267r-93,l,xe" fillcolor="black" stroked="f">
                <v:path arrowok="t" o:connecttype="custom" o:connectlocs="0,0;22799,0;33248,64694;33881,64694;44647,0;73463,0;85179,64694;96261,0;118110,0;98478,85090;70296,85090;58897,19759;47814,85090;18366,85090;0,0" o:connectangles="0,0,0,0,0,0,0,0,0,0,0,0,0,0,0"/>
              </v:shape>
              <v:shape id="Freeform 205" o:spid="_x0000_s1038" style="position:absolute;top:1130;width:635;height:863;visibility:visible;mso-wrap-style:square;v-text-anchor:top" coordsize="201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nmfwQAAANwAAAAPAAAAZHJzL2Rvd25yZXYueG1sRE/LisIw&#10;FN0L/kO4wuw0teKDahQZEIdZCOMDXF6aa1NtbjpNRuvfm8WAy8N5L1atrcSdGl86VjAcJCCIc6dL&#10;LhQcD5v+DIQPyBorx6TgSR5Wy25ngZl2D/6h+z4UIoawz1CBCaHOpPS5IYt+4GriyF1cYzFE2BRS&#10;N/iI4baSaZJMpMWSY4PBmj4N5bf9n1WQkrwe7Xg7nSTUns4y/b3uzLdSH712PQcRqA1v8b/7SysY&#10;jeL8eCYeAbl8AQAA//8DAFBLAQItABQABgAIAAAAIQDb4fbL7gAAAIUBAAATAAAAAAAAAAAAAAAA&#10;AAAAAABbQ29udGVudF9UeXBlc10ueG1sUEsBAi0AFAAGAAgAAAAhAFr0LFu/AAAAFQEAAAsAAAAA&#10;AAAAAAAAAAAAHwEAAF9yZWxzLy5yZWxzUEsBAi0AFAAGAAgAAAAhAFu+eZ/BAAAA3AAAAA8AAAAA&#10;AAAAAAAAAAAABwIAAGRycy9kb3ducmV2LnhtbFBLBQYAAAAAAwADALcAAAD1AgAAAAA=&#10;" path="m116,r,l153,2r17,2l185,7r-5,57l166,58,153,54,137,52r-15,l106,52,91,54r-8,2l77,62r-4,5l73,75r,6l79,87r6,6l93,97r21,5l137,110r23,10l170,126r10,7l189,143r6,12l199,168r2,16l199,197r-2,12l195,219r-4,9l185,236r-5,8l172,250r-8,4l147,263r-21,4l104,271r-23,l64,271,43,269,21,265,4,259r6,-58l25,209r18,6l62,219r19,l99,219r13,-4l118,211r4,-6l124,201r2,-8l124,186r-4,-8l114,172r-8,-4l85,161,64,155,41,145,29,139,19,131r-7,-9l6,110,2,97,,81,2,69,4,58,8,48r4,-8l17,33r6,-6l39,15,56,7,75,4,97,r19,xe" fillcolor="black" stroked="f">
                <v:path arrowok="t" o:connecttype="custom" o:connectlocs="36647,0;53706,1275;56866,20395;52443,18483;43281,16571;38542,16571;28749,17208;24326,19758;23062,23900;23062,25812;26853,29636;36015,32505;50547,38241;56866,42383;61604,49394;63500,58636;62868,62778;61604,69789;58445,75206;54338,79668;46440,83811;32856,86360;25590,86360;13585,85723;1264,82536;3159,64053;13585,68514;25590,69789;31276,69789;37279,67240;39174,64053;39806,61504;37910,56724;33488,53537;20219,49394;9162,44295;3791,38878;632,30911;0,25812;1264,18483;3791,12747;7266,8604;17692,2231;30644,0" o:connectangles="0,0,0,0,0,0,0,0,0,0,0,0,0,0,0,0,0,0,0,0,0,0,0,0,0,0,0,0,0,0,0,0,0,0,0,0,0,0,0,0,0,0,0,0"/>
              </v:shape>
              <v:shape id="Freeform 206" o:spid="_x0000_s1039" style="position:absolute;top:1130;width:635;height:863;visibility:visible;mso-wrap-style:square;v-text-anchor:top" coordsize="201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iZhxQAAANwAAAAPAAAAZHJzL2Rvd25yZXYueG1sRI9Pa8JA&#10;FMTvBb/D8gpeRDdRKCW6ioYWPLZpL709s88kNPs2ZDd/zKfvFgSPw8z8htkdRlOLnlpXWVYQryIQ&#10;xLnVFRcKvr/el68gnEfWWFsmBTdycNjPnnaYaDvwJ/WZL0SAsEtQQel9k0jp8pIMupVtiIN3ta1B&#10;H2RbSN3iEOCmlusoepEGKw4LJTaUlpT/Zp1R0C1cll70x+Jn7HP9Np2GoZqOSs2fx+MWhKfRP8L3&#10;9lkr2Gxi+D8TjoDc/wEAAP//AwBQSwECLQAUAAYACAAAACEA2+H2y+4AAACFAQAAEwAAAAAAAAAA&#10;AAAAAAAAAAAAW0NvbnRlbnRfVHlwZXNdLnhtbFBLAQItABQABgAIAAAAIQBa9CxbvwAAABUBAAAL&#10;AAAAAAAAAAAAAAAAAB8BAABfcmVscy8ucmVsc1BLAQItABQABgAIAAAAIQDoViZhxQAAANwAAAAP&#10;AAAAAAAAAAAAAAAAAAcCAABkcnMvZG93bnJldi54bWxQSwUGAAAAAAMAAwC3AAAA+QIAAAAA&#10;" path="m116,r,l153,2r17,2l185,7r-5,57l166,58,153,54,137,52r-15,l106,52,91,54r-8,2l77,62r-4,5l73,75r,6l79,87r6,6l93,97r21,5l137,110r23,10l170,126r10,7l189,143r6,12l199,168r2,16l199,197r-2,12l195,219r-4,9l185,236r-5,8l172,250r-8,4l147,263r-21,4l104,271r-23,l64,271,43,269,21,265,4,259r6,-58l25,209r18,6l62,219r19,l99,219r13,-4l118,211r4,-6l124,201r2,-8l124,186r-4,-8l114,172r-8,-4l85,161,64,155,41,145,29,139,19,131r-7,-9l6,110,2,97,,81,2,69,4,58,8,48r4,-8l17,33r6,-6l39,15,56,7,75,4,97,r19,e" filled="f" stroked="f">
                <v:path arrowok="t" o:connecttype="custom" o:connectlocs="36647,0;53706,1275;56866,20395;52443,18483;43281,16571;38542,16571;28749,17208;24326,19758;23062,23900;23062,25812;26853,29636;36015,32505;50547,38241;56866,42383;61604,49394;63500,58636;62868,62778;61604,69789;58445,75206;54338,79668;46440,83811;32856,86360;25590,86360;13585,85723;1264,82536;3159,64053;13585,68514;25590,69789;31276,69789;37279,67240;39174,64053;39806,61504;37910,56724;33488,53537;20219,49394;9162,44295;3791,38878;632,30911;0,25812;1264,18483;3791,12747;7266,8604;17692,2231;30644,0" o:connectangles="0,0,0,0,0,0,0,0,0,0,0,0,0,0,0,0,0,0,0,0,0,0,0,0,0,0,0,0,0,0,0,0,0,0,0,0,0,0,0,0,0,0,0,0"/>
              </v:shape>
              <w10:anchorlock/>
            </v:group>
          </w:pict>
        </mc:Fallback>
      </mc:AlternateContent>
    </w:r>
  </w:p>
  <w:tbl>
    <w:tblPr>
      <w:tblW w:w="8505" w:type="dxa"/>
      <w:jc w:val="center"/>
      <w:tblBorders>
        <w:top w:val="single" w:sz="4" w:space="0" w:color="auto"/>
        <w:bottom w:val="single" w:sz="4" w:space="0" w:color="auto"/>
        <w:insideH w:val="single" w:sz="4" w:space="0" w:color="auto"/>
        <w:insideV w:val="single" w:sz="4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103"/>
      <w:gridCol w:w="3402"/>
    </w:tblGrid>
    <w:tr w:rsidR="000B027A" w:rsidRPr="00AE3921" w14:paraId="79B3FF90" w14:textId="77777777" w:rsidTr="00837B86">
      <w:trPr>
        <w:trHeight w:val="227"/>
        <w:jc w:val="center"/>
      </w:trPr>
      <w:tc>
        <w:tcPr>
          <w:tcW w:w="5103" w:type="dxa"/>
          <w:vAlign w:val="center"/>
        </w:tcPr>
        <w:p w14:paraId="4835BF38" w14:textId="77777777" w:rsidR="000B027A" w:rsidRPr="00AE3921" w:rsidRDefault="00000000" w:rsidP="00837B86">
          <w:pPr>
            <w:tabs>
              <w:tab w:val="right" w:pos="8505"/>
            </w:tabs>
            <w:jc w:val="left"/>
            <w:rPr>
              <w:color w:val="000000" w:themeColor="text1"/>
              <w:sz w:val="12"/>
              <w:szCs w:val="12"/>
            </w:rPr>
          </w:pPr>
          <w:sdt>
            <w:sdtPr>
              <w:rPr>
                <w:color w:val="000000" w:themeColor="text1"/>
                <w:sz w:val="12"/>
                <w:szCs w:val="12"/>
              </w:rPr>
              <w:alias w:val="Název dokumentace 1"/>
              <w:tag w:val="NazevDok"/>
              <w:id w:val="25224154"/>
              <w:showingPlcHdr/>
              <w:text/>
            </w:sdtPr>
            <w:sdtContent>
              <w:r w:rsidR="000B027A">
                <w:rPr>
                  <w:color w:val="000000" w:themeColor="text1"/>
                  <w:sz w:val="12"/>
                  <w:szCs w:val="12"/>
                </w:rPr>
                <w:t xml:space="preserve">     </w:t>
              </w:r>
            </w:sdtContent>
          </w:sdt>
          <w:r w:rsidR="000B027A" w:rsidRPr="00AE3921">
            <w:rPr>
              <w:color w:val="000000" w:themeColor="text1"/>
              <w:sz w:val="12"/>
              <w:szCs w:val="12"/>
            </w:rPr>
            <w:t xml:space="preserve"> </w:t>
          </w:r>
          <w:sdt>
            <w:sdtPr>
              <w:rPr>
                <w:color w:val="000000" w:themeColor="text1"/>
                <w:sz w:val="12"/>
                <w:szCs w:val="12"/>
              </w:rPr>
              <w:alias w:val="Název dokumentace 2"/>
              <w:tag w:val="NazevDok2_"/>
              <w:id w:val="-1686502366"/>
              <w:showingPlcHdr/>
              <w:text/>
            </w:sdtPr>
            <w:sdtContent>
              <w:r w:rsidR="000B027A">
                <w:rPr>
                  <w:color w:val="000000" w:themeColor="text1"/>
                  <w:sz w:val="12"/>
                  <w:szCs w:val="12"/>
                </w:rPr>
                <w:t xml:space="preserve">     </w:t>
              </w:r>
            </w:sdtContent>
          </w:sdt>
          <w:r w:rsidR="000B027A" w:rsidRPr="00AE3921">
            <w:rPr>
              <w:color w:val="000000" w:themeColor="text1"/>
              <w:sz w:val="12"/>
              <w:szCs w:val="12"/>
            </w:rPr>
            <w:t xml:space="preserve"> </w:t>
          </w:r>
          <w:sdt>
            <w:sdtPr>
              <w:rPr>
                <w:color w:val="000000" w:themeColor="text1"/>
                <w:sz w:val="12"/>
                <w:szCs w:val="12"/>
              </w:rPr>
              <w:alias w:val="Název dokumentace 3"/>
              <w:tag w:val="NazevDok3_"/>
              <w:id w:val="-911925328"/>
              <w:showingPlcHdr/>
              <w:text/>
            </w:sdtPr>
            <w:sdtContent>
              <w:r w:rsidR="000B027A">
                <w:rPr>
                  <w:color w:val="000000" w:themeColor="text1"/>
                  <w:sz w:val="12"/>
                  <w:szCs w:val="12"/>
                </w:rPr>
                <w:t xml:space="preserve">     </w:t>
              </w:r>
            </w:sdtContent>
          </w:sdt>
        </w:p>
      </w:tc>
      <w:tc>
        <w:tcPr>
          <w:tcW w:w="3402" w:type="dxa"/>
          <w:tcMar>
            <w:left w:w="113" w:type="dxa"/>
          </w:tcMar>
          <w:vAlign w:val="center"/>
        </w:tcPr>
        <w:p w14:paraId="50F59DCF" w14:textId="77777777" w:rsidR="000B027A" w:rsidRPr="00AE3921" w:rsidRDefault="00000000" w:rsidP="005E228D">
          <w:pPr>
            <w:tabs>
              <w:tab w:val="right" w:pos="8505"/>
            </w:tabs>
            <w:jc w:val="right"/>
            <w:rPr>
              <w:color w:val="000000" w:themeColor="text1"/>
              <w:sz w:val="12"/>
              <w:szCs w:val="12"/>
            </w:rPr>
          </w:pPr>
          <w:sdt>
            <w:sdtPr>
              <w:rPr>
                <w:bCs/>
                <w:color w:val="000000" w:themeColor="text1"/>
                <w:sz w:val="12"/>
                <w:szCs w:val="12"/>
              </w:rPr>
              <w:alias w:val="Číslo přílohy"/>
              <w:tag w:val="PrilCislo"/>
              <w:id w:val="-332135413"/>
              <w:showingPlcHdr/>
              <w:text/>
            </w:sdtPr>
            <w:sdtContent>
              <w:r w:rsidR="000B027A">
                <w:rPr>
                  <w:bCs/>
                  <w:color w:val="000000" w:themeColor="text1"/>
                  <w:sz w:val="12"/>
                  <w:szCs w:val="12"/>
                </w:rPr>
                <w:t xml:space="preserve">     </w:t>
              </w:r>
            </w:sdtContent>
          </w:sdt>
          <w:r w:rsidR="000B027A">
            <w:rPr>
              <w:bCs/>
              <w:color w:val="000000" w:themeColor="text1"/>
              <w:sz w:val="12"/>
              <w:szCs w:val="12"/>
            </w:rPr>
            <w:t xml:space="preserve">  </w:t>
          </w:r>
          <w:r w:rsidR="000B027A" w:rsidRPr="00AE3921">
            <w:rPr>
              <w:bCs/>
              <w:color w:val="000000" w:themeColor="text1"/>
              <w:sz w:val="12"/>
              <w:szCs w:val="12"/>
            </w:rPr>
            <w:t xml:space="preserve"> </w:t>
          </w:r>
          <w:sdt>
            <w:sdtPr>
              <w:rPr>
                <w:bCs/>
                <w:color w:val="000000" w:themeColor="text1"/>
                <w:sz w:val="12"/>
                <w:szCs w:val="12"/>
              </w:rPr>
              <w:alias w:val="Název přílohy"/>
              <w:tag w:val="PrilNaz"/>
              <w:id w:val="-1729215176"/>
              <w:text/>
            </w:sdtPr>
            <w:sdtContent>
              <w:r w:rsidR="000B027A">
                <w:rPr>
                  <w:bCs/>
                  <w:color w:val="000000" w:themeColor="text1"/>
                  <w:sz w:val="12"/>
                  <w:szCs w:val="12"/>
                </w:rPr>
                <w:t>Průvodní a souhrnná technická zpráva</w:t>
              </w:r>
            </w:sdtContent>
          </w:sdt>
        </w:p>
      </w:tc>
    </w:tr>
    <w:tr w:rsidR="000B027A" w:rsidRPr="00AE3921" w14:paraId="07D0F378" w14:textId="77777777" w:rsidTr="00837B86">
      <w:trPr>
        <w:trHeight w:val="227"/>
        <w:jc w:val="center"/>
      </w:trPr>
      <w:tc>
        <w:tcPr>
          <w:tcW w:w="5103" w:type="dxa"/>
          <w:vAlign w:val="center"/>
        </w:tcPr>
        <w:p w14:paraId="096030B3" w14:textId="77777777" w:rsidR="000B027A" w:rsidRPr="00AE3921" w:rsidRDefault="00000000" w:rsidP="00837B86">
          <w:pPr>
            <w:tabs>
              <w:tab w:val="right" w:pos="8505"/>
            </w:tabs>
            <w:jc w:val="left"/>
            <w:rPr>
              <w:color w:val="000000" w:themeColor="text1"/>
              <w:sz w:val="12"/>
              <w:szCs w:val="12"/>
            </w:rPr>
          </w:pPr>
          <w:sdt>
            <w:sdtPr>
              <w:rPr>
                <w:color w:val="000000" w:themeColor="text1"/>
                <w:sz w:val="12"/>
                <w:szCs w:val="12"/>
              </w:rPr>
              <w:alias w:val="Upřesňující podnázev zakázky"/>
              <w:tag w:val="Podnazev"/>
              <w:id w:val="2016648961"/>
              <w:showingPlcHdr/>
              <w:text/>
            </w:sdtPr>
            <w:sdtContent>
              <w:r w:rsidR="000B027A">
                <w:rPr>
                  <w:color w:val="000000" w:themeColor="text1"/>
                  <w:sz w:val="12"/>
                  <w:szCs w:val="12"/>
                </w:rPr>
                <w:t xml:space="preserve">     </w:t>
              </w:r>
            </w:sdtContent>
          </w:sdt>
        </w:p>
      </w:tc>
      <w:tc>
        <w:tcPr>
          <w:tcW w:w="3402" w:type="dxa"/>
          <w:tcMar>
            <w:left w:w="113" w:type="dxa"/>
          </w:tcMar>
          <w:vAlign w:val="center"/>
        </w:tcPr>
        <w:p w14:paraId="4A390065" w14:textId="77777777" w:rsidR="000B027A" w:rsidRPr="00AE3921" w:rsidRDefault="00000000" w:rsidP="00837B86">
          <w:pPr>
            <w:tabs>
              <w:tab w:val="right" w:pos="8505"/>
            </w:tabs>
            <w:jc w:val="right"/>
            <w:rPr>
              <w:color w:val="000000" w:themeColor="text1"/>
              <w:sz w:val="12"/>
              <w:szCs w:val="12"/>
            </w:rPr>
          </w:pPr>
          <w:sdt>
            <w:sdtPr>
              <w:rPr>
                <w:color w:val="000000" w:themeColor="text1"/>
                <w:sz w:val="12"/>
                <w:szCs w:val="12"/>
              </w:rPr>
              <w:alias w:val="Stupeň"/>
              <w:tag w:val="StupenZ"/>
              <w:id w:val="-1217354816"/>
              <w:showingPlcHdr/>
              <w:text/>
            </w:sdtPr>
            <w:sdtContent>
              <w:r w:rsidR="000B027A">
                <w:rPr>
                  <w:color w:val="000000" w:themeColor="text1"/>
                  <w:sz w:val="12"/>
                  <w:szCs w:val="12"/>
                </w:rPr>
                <w:t xml:space="preserve">     </w:t>
              </w:r>
            </w:sdtContent>
          </w:sdt>
        </w:p>
      </w:tc>
    </w:tr>
  </w:tbl>
  <w:p w14:paraId="7618EEB9" w14:textId="77777777" w:rsidR="000B027A" w:rsidRPr="00AE3921" w:rsidRDefault="000B027A" w:rsidP="00837B86">
    <w:pPr>
      <w:pStyle w:val="Zhlav"/>
      <w:rPr>
        <w:color w:val="000000" w:themeColor="text1"/>
        <w:sz w:val="12"/>
        <w:szCs w:val="12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8AE4F4" w14:textId="37D4D9B0" w:rsidR="000B027A" w:rsidRPr="00F86FF8" w:rsidRDefault="000B027A" w:rsidP="008902C5">
    <w:pPr>
      <w:tabs>
        <w:tab w:val="right" w:pos="8505"/>
      </w:tabs>
      <w:spacing w:after="60"/>
      <w:jc w:val="left"/>
      <w:rPr>
        <w:color w:val="000000" w:themeColor="text1"/>
        <w:sz w:val="18"/>
        <w:szCs w:val="18"/>
      </w:rPr>
    </w:pPr>
    <w:r w:rsidRPr="00F86FF8">
      <w:rPr>
        <w:noProof/>
        <w:color w:val="000000" w:themeColor="text1"/>
        <w:sz w:val="18"/>
        <w:szCs w:val="18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BC736F" w14:textId="77777777" w:rsidR="000B027A" w:rsidRPr="00AE3921" w:rsidRDefault="000B027A" w:rsidP="00CA337C">
    <w:pPr>
      <w:tabs>
        <w:tab w:val="right" w:pos="8505"/>
      </w:tabs>
      <w:spacing w:after="60"/>
      <w:jc w:val="left"/>
      <w:rPr>
        <w:noProof/>
        <w:color w:val="000000" w:themeColor="text1"/>
      </w:rPr>
    </w:pPr>
    <w:r w:rsidRPr="00AE3921">
      <w:rPr>
        <w:noProof/>
        <w:color w:val="000000" w:themeColor="text1"/>
      </w:rPr>
      <w:tab/>
    </w:r>
    <w:r w:rsidRPr="00AE3921">
      <w:rPr>
        <w:noProof/>
        <w:color w:val="000000" w:themeColor="text1"/>
      </w:rPr>
      <mc:AlternateContent>
        <mc:Choice Requires="wpc">
          <w:drawing>
            <wp:inline distT="0" distB="0" distL="0" distR="0" wp14:anchorId="261AF981" wp14:editId="73E28CD9">
              <wp:extent cx="683895" cy="199390"/>
              <wp:effectExtent l="1905" t="6985" r="0" b="3175"/>
              <wp:docPr id="22" name="Plátno 2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Canvas">
                  <wpc:wpc>
                    <wpc:bg>
                      <a:noFill/>
                    </wpc:bg>
                    <wpc:whole/>
                    <wps:wsp>
                      <wps:cNvPr id="1" name="Freeform 195"/>
                      <wps:cNvSpPr>
                        <a:spLocks noEditPoints="1"/>
                      </wps:cNvSpPr>
                      <wps:spPr bwMode="auto">
                        <a:xfrm>
                          <a:off x="507365" y="26670"/>
                          <a:ext cx="176530" cy="172085"/>
                        </a:xfrm>
                        <a:custGeom>
                          <a:avLst/>
                          <a:gdLst>
                            <a:gd name="T0" fmla="*/ 444 w 556"/>
                            <a:gd name="T1" fmla="*/ 423 h 543"/>
                            <a:gd name="T2" fmla="*/ 444 w 556"/>
                            <a:gd name="T3" fmla="*/ 477 h 543"/>
                            <a:gd name="T4" fmla="*/ 112 w 556"/>
                            <a:gd name="T5" fmla="*/ 477 h 543"/>
                            <a:gd name="T6" fmla="*/ 112 w 556"/>
                            <a:gd name="T7" fmla="*/ 423 h 543"/>
                            <a:gd name="T8" fmla="*/ 276 w 556"/>
                            <a:gd name="T9" fmla="*/ 256 h 543"/>
                            <a:gd name="T10" fmla="*/ 444 w 556"/>
                            <a:gd name="T11" fmla="*/ 423 h 543"/>
                            <a:gd name="T12" fmla="*/ 556 w 556"/>
                            <a:gd name="T13" fmla="*/ 181 h 543"/>
                            <a:gd name="T14" fmla="*/ 353 w 556"/>
                            <a:gd name="T15" fmla="*/ 181 h 543"/>
                            <a:gd name="T16" fmla="*/ 485 w 556"/>
                            <a:gd name="T17" fmla="*/ 49 h 543"/>
                            <a:gd name="T18" fmla="*/ 436 w 556"/>
                            <a:gd name="T19" fmla="*/ 4 h 543"/>
                            <a:gd name="T20" fmla="*/ 276 w 556"/>
                            <a:gd name="T21" fmla="*/ 165 h 543"/>
                            <a:gd name="T22" fmla="*/ 114 w 556"/>
                            <a:gd name="T23" fmla="*/ 0 h 543"/>
                            <a:gd name="T24" fmla="*/ 69 w 556"/>
                            <a:gd name="T25" fmla="*/ 47 h 543"/>
                            <a:gd name="T26" fmla="*/ 201 w 556"/>
                            <a:gd name="T27" fmla="*/ 181 h 543"/>
                            <a:gd name="T28" fmla="*/ 0 w 556"/>
                            <a:gd name="T29" fmla="*/ 181 h 543"/>
                            <a:gd name="T30" fmla="*/ 0 w 556"/>
                            <a:gd name="T31" fmla="*/ 243 h 543"/>
                            <a:gd name="T32" fmla="*/ 201 w 556"/>
                            <a:gd name="T33" fmla="*/ 243 h 543"/>
                            <a:gd name="T34" fmla="*/ 46 w 556"/>
                            <a:gd name="T35" fmla="*/ 396 h 543"/>
                            <a:gd name="T36" fmla="*/ 46 w 556"/>
                            <a:gd name="T37" fmla="*/ 543 h 543"/>
                            <a:gd name="T38" fmla="*/ 508 w 556"/>
                            <a:gd name="T39" fmla="*/ 543 h 543"/>
                            <a:gd name="T40" fmla="*/ 508 w 556"/>
                            <a:gd name="T41" fmla="*/ 396 h 543"/>
                            <a:gd name="T42" fmla="*/ 353 w 556"/>
                            <a:gd name="T43" fmla="*/ 243 h 543"/>
                            <a:gd name="T44" fmla="*/ 556 w 556"/>
                            <a:gd name="T45" fmla="*/ 243 h 543"/>
                            <a:gd name="T46" fmla="*/ 556 w 556"/>
                            <a:gd name="T47" fmla="*/ 181 h 54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</a:cxnLst>
                          <a:rect l="0" t="0" r="r" b="b"/>
                          <a:pathLst>
                            <a:path w="556" h="543">
                              <a:moveTo>
                                <a:pt x="444" y="423"/>
                              </a:moveTo>
                              <a:lnTo>
                                <a:pt x="444" y="477"/>
                              </a:lnTo>
                              <a:lnTo>
                                <a:pt x="112" y="477"/>
                              </a:lnTo>
                              <a:lnTo>
                                <a:pt x="112" y="423"/>
                              </a:lnTo>
                              <a:lnTo>
                                <a:pt x="276" y="256"/>
                              </a:lnTo>
                              <a:lnTo>
                                <a:pt x="444" y="423"/>
                              </a:lnTo>
                              <a:close/>
                              <a:moveTo>
                                <a:pt x="556" y="181"/>
                              </a:moveTo>
                              <a:lnTo>
                                <a:pt x="353" y="181"/>
                              </a:lnTo>
                              <a:lnTo>
                                <a:pt x="485" y="49"/>
                              </a:lnTo>
                              <a:lnTo>
                                <a:pt x="436" y="4"/>
                              </a:lnTo>
                              <a:lnTo>
                                <a:pt x="276" y="165"/>
                              </a:lnTo>
                              <a:lnTo>
                                <a:pt x="114" y="0"/>
                              </a:lnTo>
                              <a:lnTo>
                                <a:pt x="69" y="47"/>
                              </a:lnTo>
                              <a:lnTo>
                                <a:pt x="201" y="181"/>
                              </a:lnTo>
                              <a:lnTo>
                                <a:pt x="0" y="181"/>
                              </a:lnTo>
                              <a:lnTo>
                                <a:pt x="0" y="243"/>
                              </a:lnTo>
                              <a:lnTo>
                                <a:pt x="201" y="243"/>
                              </a:lnTo>
                              <a:lnTo>
                                <a:pt x="46" y="396"/>
                              </a:lnTo>
                              <a:lnTo>
                                <a:pt x="46" y="543"/>
                              </a:lnTo>
                              <a:lnTo>
                                <a:pt x="508" y="543"/>
                              </a:lnTo>
                              <a:lnTo>
                                <a:pt x="508" y="396"/>
                              </a:lnTo>
                              <a:lnTo>
                                <a:pt x="353" y="243"/>
                              </a:lnTo>
                              <a:lnTo>
                                <a:pt x="556" y="243"/>
                              </a:lnTo>
                              <a:lnTo>
                                <a:pt x="556" y="18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" name="Freeform 196"/>
                      <wps:cNvSpPr>
                        <a:spLocks/>
                      </wps:cNvSpPr>
                      <wps:spPr bwMode="auto">
                        <a:xfrm>
                          <a:off x="574675" y="0"/>
                          <a:ext cx="41910" cy="41910"/>
                        </a:xfrm>
                        <a:custGeom>
                          <a:avLst/>
                          <a:gdLst>
                            <a:gd name="T0" fmla="*/ 131 w 131"/>
                            <a:gd name="T1" fmla="*/ 66 h 132"/>
                            <a:gd name="T2" fmla="*/ 131 w 131"/>
                            <a:gd name="T3" fmla="*/ 66 h 132"/>
                            <a:gd name="T4" fmla="*/ 130 w 131"/>
                            <a:gd name="T5" fmla="*/ 79 h 132"/>
                            <a:gd name="T6" fmla="*/ 126 w 131"/>
                            <a:gd name="T7" fmla="*/ 93 h 132"/>
                            <a:gd name="T8" fmla="*/ 120 w 131"/>
                            <a:gd name="T9" fmla="*/ 103 h 132"/>
                            <a:gd name="T10" fmla="*/ 112 w 131"/>
                            <a:gd name="T11" fmla="*/ 112 h 132"/>
                            <a:gd name="T12" fmla="*/ 103 w 131"/>
                            <a:gd name="T13" fmla="*/ 120 h 132"/>
                            <a:gd name="T14" fmla="*/ 91 w 131"/>
                            <a:gd name="T15" fmla="*/ 128 h 132"/>
                            <a:gd name="T16" fmla="*/ 79 w 131"/>
                            <a:gd name="T17" fmla="*/ 132 h 132"/>
                            <a:gd name="T18" fmla="*/ 66 w 131"/>
                            <a:gd name="T19" fmla="*/ 132 h 132"/>
                            <a:gd name="T20" fmla="*/ 66 w 131"/>
                            <a:gd name="T21" fmla="*/ 132 h 132"/>
                            <a:gd name="T22" fmla="*/ 52 w 131"/>
                            <a:gd name="T23" fmla="*/ 132 h 132"/>
                            <a:gd name="T24" fmla="*/ 41 w 131"/>
                            <a:gd name="T25" fmla="*/ 128 h 132"/>
                            <a:gd name="T26" fmla="*/ 29 w 131"/>
                            <a:gd name="T27" fmla="*/ 120 h 132"/>
                            <a:gd name="T28" fmla="*/ 19 w 131"/>
                            <a:gd name="T29" fmla="*/ 112 h 132"/>
                            <a:gd name="T30" fmla="*/ 12 w 131"/>
                            <a:gd name="T31" fmla="*/ 103 h 132"/>
                            <a:gd name="T32" fmla="*/ 6 w 131"/>
                            <a:gd name="T33" fmla="*/ 93 h 132"/>
                            <a:gd name="T34" fmla="*/ 2 w 131"/>
                            <a:gd name="T35" fmla="*/ 79 h 132"/>
                            <a:gd name="T36" fmla="*/ 0 w 131"/>
                            <a:gd name="T37" fmla="*/ 66 h 132"/>
                            <a:gd name="T38" fmla="*/ 0 w 131"/>
                            <a:gd name="T39" fmla="*/ 66 h 132"/>
                            <a:gd name="T40" fmla="*/ 2 w 131"/>
                            <a:gd name="T41" fmla="*/ 52 h 132"/>
                            <a:gd name="T42" fmla="*/ 6 w 131"/>
                            <a:gd name="T43" fmla="*/ 41 h 132"/>
                            <a:gd name="T44" fmla="*/ 12 w 131"/>
                            <a:gd name="T45" fmla="*/ 29 h 132"/>
                            <a:gd name="T46" fmla="*/ 19 w 131"/>
                            <a:gd name="T47" fmla="*/ 19 h 132"/>
                            <a:gd name="T48" fmla="*/ 29 w 131"/>
                            <a:gd name="T49" fmla="*/ 12 h 132"/>
                            <a:gd name="T50" fmla="*/ 41 w 131"/>
                            <a:gd name="T51" fmla="*/ 6 h 132"/>
                            <a:gd name="T52" fmla="*/ 52 w 131"/>
                            <a:gd name="T53" fmla="*/ 2 h 132"/>
                            <a:gd name="T54" fmla="*/ 66 w 131"/>
                            <a:gd name="T55" fmla="*/ 0 h 132"/>
                            <a:gd name="T56" fmla="*/ 66 w 131"/>
                            <a:gd name="T57" fmla="*/ 0 h 132"/>
                            <a:gd name="T58" fmla="*/ 79 w 131"/>
                            <a:gd name="T59" fmla="*/ 2 h 132"/>
                            <a:gd name="T60" fmla="*/ 91 w 131"/>
                            <a:gd name="T61" fmla="*/ 6 h 132"/>
                            <a:gd name="T62" fmla="*/ 103 w 131"/>
                            <a:gd name="T63" fmla="*/ 12 h 132"/>
                            <a:gd name="T64" fmla="*/ 112 w 131"/>
                            <a:gd name="T65" fmla="*/ 19 h 132"/>
                            <a:gd name="T66" fmla="*/ 120 w 131"/>
                            <a:gd name="T67" fmla="*/ 29 h 132"/>
                            <a:gd name="T68" fmla="*/ 126 w 131"/>
                            <a:gd name="T69" fmla="*/ 41 h 132"/>
                            <a:gd name="T70" fmla="*/ 130 w 131"/>
                            <a:gd name="T71" fmla="*/ 52 h 132"/>
                            <a:gd name="T72" fmla="*/ 131 w 131"/>
                            <a:gd name="T73" fmla="*/ 66 h 13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</a:cxnLst>
                          <a:rect l="0" t="0" r="r" b="b"/>
                          <a:pathLst>
                            <a:path w="131" h="132">
                              <a:moveTo>
                                <a:pt x="131" y="66"/>
                              </a:moveTo>
                              <a:lnTo>
                                <a:pt x="131" y="66"/>
                              </a:lnTo>
                              <a:lnTo>
                                <a:pt x="130" y="79"/>
                              </a:lnTo>
                              <a:lnTo>
                                <a:pt x="126" y="93"/>
                              </a:lnTo>
                              <a:lnTo>
                                <a:pt x="120" y="103"/>
                              </a:lnTo>
                              <a:lnTo>
                                <a:pt x="112" y="112"/>
                              </a:lnTo>
                              <a:lnTo>
                                <a:pt x="103" y="120"/>
                              </a:lnTo>
                              <a:lnTo>
                                <a:pt x="91" y="128"/>
                              </a:lnTo>
                              <a:lnTo>
                                <a:pt x="79" y="132"/>
                              </a:lnTo>
                              <a:lnTo>
                                <a:pt x="66" y="132"/>
                              </a:lnTo>
                              <a:lnTo>
                                <a:pt x="52" y="132"/>
                              </a:lnTo>
                              <a:lnTo>
                                <a:pt x="41" y="128"/>
                              </a:lnTo>
                              <a:lnTo>
                                <a:pt x="29" y="120"/>
                              </a:lnTo>
                              <a:lnTo>
                                <a:pt x="19" y="112"/>
                              </a:lnTo>
                              <a:lnTo>
                                <a:pt x="12" y="103"/>
                              </a:lnTo>
                              <a:lnTo>
                                <a:pt x="6" y="93"/>
                              </a:lnTo>
                              <a:lnTo>
                                <a:pt x="2" y="79"/>
                              </a:lnTo>
                              <a:lnTo>
                                <a:pt x="0" y="66"/>
                              </a:lnTo>
                              <a:lnTo>
                                <a:pt x="2" y="52"/>
                              </a:lnTo>
                              <a:lnTo>
                                <a:pt x="6" y="41"/>
                              </a:lnTo>
                              <a:lnTo>
                                <a:pt x="12" y="29"/>
                              </a:lnTo>
                              <a:lnTo>
                                <a:pt x="19" y="19"/>
                              </a:lnTo>
                              <a:lnTo>
                                <a:pt x="29" y="12"/>
                              </a:lnTo>
                              <a:lnTo>
                                <a:pt x="41" y="6"/>
                              </a:lnTo>
                              <a:lnTo>
                                <a:pt x="52" y="2"/>
                              </a:lnTo>
                              <a:lnTo>
                                <a:pt x="66" y="0"/>
                              </a:lnTo>
                              <a:lnTo>
                                <a:pt x="79" y="2"/>
                              </a:lnTo>
                              <a:lnTo>
                                <a:pt x="91" y="6"/>
                              </a:lnTo>
                              <a:lnTo>
                                <a:pt x="103" y="12"/>
                              </a:lnTo>
                              <a:lnTo>
                                <a:pt x="112" y="19"/>
                              </a:lnTo>
                              <a:lnTo>
                                <a:pt x="120" y="29"/>
                              </a:lnTo>
                              <a:lnTo>
                                <a:pt x="126" y="41"/>
                              </a:lnTo>
                              <a:lnTo>
                                <a:pt x="130" y="52"/>
                              </a:lnTo>
                              <a:lnTo>
                                <a:pt x="131" y="6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C002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" name="Freeform 197"/>
                      <wps:cNvSpPr>
                        <a:spLocks/>
                      </wps:cNvSpPr>
                      <wps:spPr bwMode="auto">
                        <a:xfrm>
                          <a:off x="574675" y="0"/>
                          <a:ext cx="41910" cy="41910"/>
                        </a:xfrm>
                        <a:custGeom>
                          <a:avLst/>
                          <a:gdLst>
                            <a:gd name="T0" fmla="*/ 131 w 131"/>
                            <a:gd name="T1" fmla="*/ 66 h 132"/>
                            <a:gd name="T2" fmla="*/ 131 w 131"/>
                            <a:gd name="T3" fmla="*/ 66 h 132"/>
                            <a:gd name="T4" fmla="*/ 130 w 131"/>
                            <a:gd name="T5" fmla="*/ 79 h 132"/>
                            <a:gd name="T6" fmla="*/ 126 w 131"/>
                            <a:gd name="T7" fmla="*/ 93 h 132"/>
                            <a:gd name="T8" fmla="*/ 120 w 131"/>
                            <a:gd name="T9" fmla="*/ 103 h 132"/>
                            <a:gd name="T10" fmla="*/ 112 w 131"/>
                            <a:gd name="T11" fmla="*/ 112 h 132"/>
                            <a:gd name="T12" fmla="*/ 103 w 131"/>
                            <a:gd name="T13" fmla="*/ 120 h 132"/>
                            <a:gd name="T14" fmla="*/ 91 w 131"/>
                            <a:gd name="T15" fmla="*/ 128 h 132"/>
                            <a:gd name="T16" fmla="*/ 79 w 131"/>
                            <a:gd name="T17" fmla="*/ 132 h 132"/>
                            <a:gd name="T18" fmla="*/ 66 w 131"/>
                            <a:gd name="T19" fmla="*/ 132 h 132"/>
                            <a:gd name="T20" fmla="*/ 66 w 131"/>
                            <a:gd name="T21" fmla="*/ 132 h 132"/>
                            <a:gd name="T22" fmla="*/ 52 w 131"/>
                            <a:gd name="T23" fmla="*/ 132 h 132"/>
                            <a:gd name="T24" fmla="*/ 41 w 131"/>
                            <a:gd name="T25" fmla="*/ 128 h 132"/>
                            <a:gd name="T26" fmla="*/ 29 w 131"/>
                            <a:gd name="T27" fmla="*/ 120 h 132"/>
                            <a:gd name="T28" fmla="*/ 19 w 131"/>
                            <a:gd name="T29" fmla="*/ 112 h 132"/>
                            <a:gd name="T30" fmla="*/ 12 w 131"/>
                            <a:gd name="T31" fmla="*/ 103 h 132"/>
                            <a:gd name="T32" fmla="*/ 6 w 131"/>
                            <a:gd name="T33" fmla="*/ 93 h 132"/>
                            <a:gd name="T34" fmla="*/ 2 w 131"/>
                            <a:gd name="T35" fmla="*/ 79 h 132"/>
                            <a:gd name="T36" fmla="*/ 0 w 131"/>
                            <a:gd name="T37" fmla="*/ 66 h 132"/>
                            <a:gd name="T38" fmla="*/ 0 w 131"/>
                            <a:gd name="T39" fmla="*/ 66 h 132"/>
                            <a:gd name="T40" fmla="*/ 2 w 131"/>
                            <a:gd name="T41" fmla="*/ 52 h 132"/>
                            <a:gd name="T42" fmla="*/ 6 w 131"/>
                            <a:gd name="T43" fmla="*/ 41 h 132"/>
                            <a:gd name="T44" fmla="*/ 12 w 131"/>
                            <a:gd name="T45" fmla="*/ 29 h 132"/>
                            <a:gd name="T46" fmla="*/ 19 w 131"/>
                            <a:gd name="T47" fmla="*/ 19 h 132"/>
                            <a:gd name="T48" fmla="*/ 29 w 131"/>
                            <a:gd name="T49" fmla="*/ 12 h 132"/>
                            <a:gd name="T50" fmla="*/ 41 w 131"/>
                            <a:gd name="T51" fmla="*/ 6 h 132"/>
                            <a:gd name="T52" fmla="*/ 52 w 131"/>
                            <a:gd name="T53" fmla="*/ 2 h 132"/>
                            <a:gd name="T54" fmla="*/ 66 w 131"/>
                            <a:gd name="T55" fmla="*/ 0 h 132"/>
                            <a:gd name="T56" fmla="*/ 66 w 131"/>
                            <a:gd name="T57" fmla="*/ 0 h 132"/>
                            <a:gd name="T58" fmla="*/ 79 w 131"/>
                            <a:gd name="T59" fmla="*/ 2 h 132"/>
                            <a:gd name="T60" fmla="*/ 91 w 131"/>
                            <a:gd name="T61" fmla="*/ 6 h 132"/>
                            <a:gd name="T62" fmla="*/ 103 w 131"/>
                            <a:gd name="T63" fmla="*/ 12 h 132"/>
                            <a:gd name="T64" fmla="*/ 112 w 131"/>
                            <a:gd name="T65" fmla="*/ 19 h 132"/>
                            <a:gd name="T66" fmla="*/ 120 w 131"/>
                            <a:gd name="T67" fmla="*/ 29 h 132"/>
                            <a:gd name="T68" fmla="*/ 126 w 131"/>
                            <a:gd name="T69" fmla="*/ 41 h 132"/>
                            <a:gd name="T70" fmla="*/ 130 w 131"/>
                            <a:gd name="T71" fmla="*/ 52 h 132"/>
                            <a:gd name="T72" fmla="*/ 131 w 131"/>
                            <a:gd name="T73" fmla="*/ 66 h 13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</a:cxnLst>
                          <a:rect l="0" t="0" r="r" b="b"/>
                          <a:pathLst>
                            <a:path w="131" h="132">
                              <a:moveTo>
                                <a:pt x="131" y="66"/>
                              </a:moveTo>
                              <a:lnTo>
                                <a:pt x="131" y="66"/>
                              </a:lnTo>
                              <a:lnTo>
                                <a:pt x="130" y="79"/>
                              </a:lnTo>
                              <a:lnTo>
                                <a:pt x="126" y="93"/>
                              </a:lnTo>
                              <a:lnTo>
                                <a:pt x="120" y="103"/>
                              </a:lnTo>
                              <a:lnTo>
                                <a:pt x="112" y="112"/>
                              </a:lnTo>
                              <a:lnTo>
                                <a:pt x="103" y="120"/>
                              </a:lnTo>
                              <a:lnTo>
                                <a:pt x="91" y="128"/>
                              </a:lnTo>
                              <a:lnTo>
                                <a:pt x="79" y="132"/>
                              </a:lnTo>
                              <a:lnTo>
                                <a:pt x="66" y="132"/>
                              </a:lnTo>
                              <a:lnTo>
                                <a:pt x="52" y="132"/>
                              </a:lnTo>
                              <a:lnTo>
                                <a:pt x="41" y="128"/>
                              </a:lnTo>
                              <a:lnTo>
                                <a:pt x="29" y="120"/>
                              </a:lnTo>
                              <a:lnTo>
                                <a:pt x="19" y="112"/>
                              </a:lnTo>
                              <a:lnTo>
                                <a:pt x="12" y="103"/>
                              </a:lnTo>
                              <a:lnTo>
                                <a:pt x="6" y="93"/>
                              </a:lnTo>
                              <a:lnTo>
                                <a:pt x="2" y="79"/>
                              </a:lnTo>
                              <a:lnTo>
                                <a:pt x="0" y="66"/>
                              </a:lnTo>
                              <a:lnTo>
                                <a:pt x="2" y="52"/>
                              </a:lnTo>
                              <a:lnTo>
                                <a:pt x="6" y="41"/>
                              </a:lnTo>
                              <a:lnTo>
                                <a:pt x="12" y="29"/>
                              </a:lnTo>
                              <a:lnTo>
                                <a:pt x="19" y="19"/>
                              </a:lnTo>
                              <a:lnTo>
                                <a:pt x="29" y="12"/>
                              </a:lnTo>
                              <a:lnTo>
                                <a:pt x="41" y="6"/>
                              </a:lnTo>
                              <a:lnTo>
                                <a:pt x="52" y="2"/>
                              </a:lnTo>
                              <a:lnTo>
                                <a:pt x="66" y="0"/>
                              </a:lnTo>
                              <a:lnTo>
                                <a:pt x="79" y="2"/>
                              </a:lnTo>
                              <a:lnTo>
                                <a:pt x="91" y="6"/>
                              </a:lnTo>
                              <a:lnTo>
                                <a:pt x="103" y="12"/>
                              </a:lnTo>
                              <a:lnTo>
                                <a:pt x="112" y="19"/>
                              </a:lnTo>
                              <a:lnTo>
                                <a:pt x="120" y="29"/>
                              </a:lnTo>
                              <a:lnTo>
                                <a:pt x="126" y="41"/>
                              </a:lnTo>
                              <a:lnTo>
                                <a:pt x="130" y="52"/>
                              </a:lnTo>
                              <a:lnTo>
                                <a:pt x="131" y="66"/>
                              </a:lnTo>
                            </a:path>
                          </a:pathLst>
                        </a:cu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9" name="Freeform 198"/>
                      <wps:cNvSpPr>
                        <a:spLocks noEditPoints="1"/>
                      </wps:cNvSpPr>
                      <wps:spPr bwMode="auto">
                        <a:xfrm>
                          <a:off x="381000" y="113030"/>
                          <a:ext cx="84455" cy="86360"/>
                        </a:xfrm>
                        <a:custGeom>
                          <a:avLst/>
                          <a:gdLst>
                            <a:gd name="T0" fmla="*/ 133 w 266"/>
                            <a:gd name="T1" fmla="*/ 0 h 271"/>
                            <a:gd name="T2" fmla="*/ 162 w 266"/>
                            <a:gd name="T3" fmla="*/ 2 h 271"/>
                            <a:gd name="T4" fmla="*/ 189 w 266"/>
                            <a:gd name="T5" fmla="*/ 7 h 271"/>
                            <a:gd name="T6" fmla="*/ 212 w 266"/>
                            <a:gd name="T7" fmla="*/ 19 h 271"/>
                            <a:gd name="T8" fmla="*/ 231 w 266"/>
                            <a:gd name="T9" fmla="*/ 35 h 271"/>
                            <a:gd name="T10" fmla="*/ 247 w 266"/>
                            <a:gd name="T11" fmla="*/ 54 h 271"/>
                            <a:gd name="T12" fmla="*/ 257 w 266"/>
                            <a:gd name="T13" fmla="*/ 77 h 271"/>
                            <a:gd name="T14" fmla="*/ 262 w 266"/>
                            <a:gd name="T15" fmla="*/ 104 h 271"/>
                            <a:gd name="T16" fmla="*/ 266 w 266"/>
                            <a:gd name="T17" fmla="*/ 135 h 271"/>
                            <a:gd name="T18" fmla="*/ 260 w 266"/>
                            <a:gd name="T19" fmla="*/ 180 h 271"/>
                            <a:gd name="T20" fmla="*/ 253 w 266"/>
                            <a:gd name="T21" fmla="*/ 205 h 271"/>
                            <a:gd name="T22" fmla="*/ 239 w 266"/>
                            <a:gd name="T23" fmla="*/ 226 h 271"/>
                            <a:gd name="T24" fmla="*/ 222 w 266"/>
                            <a:gd name="T25" fmla="*/ 244 h 271"/>
                            <a:gd name="T26" fmla="*/ 203 w 266"/>
                            <a:gd name="T27" fmla="*/ 257 h 271"/>
                            <a:gd name="T28" fmla="*/ 177 w 266"/>
                            <a:gd name="T29" fmla="*/ 267 h 271"/>
                            <a:gd name="T30" fmla="*/ 148 w 266"/>
                            <a:gd name="T31" fmla="*/ 271 h 271"/>
                            <a:gd name="T32" fmla="*/ 133 w 266"/>
                            <a:gd name="T33" fmla="*/ 271 h 271"/>
                            <a:gd name="T34" fmla="*/ 102 w 266"/>
                            <a:gd name="T35" fmla="*/ 269 h 271"/>
                            <a:gd name="T36" fmla="*/ 75 w 266"/>
                            <a:gd name="T37" fmla="*/ 263 h 271"/>
                            <a:gd name="T38" fmla="*/ 52 w 266"/>
                            <a:gd name="T39" fmla="*/ 252 h 271"/>
                            <a:gd name="T40" fmla="*/ 33 w 266"/>
                            <a:gd name="T41" fmla="*/ 236 h 271"/>
                            <a:gd name="T42" fmla="*/ 19 w 266"/>
                            <a:gd name="T43" fmla="*/ 215 h 271"/>
                            <a:gd name="T44" fmla="*/ 7 w 266"/>
                            <a:gd name="T45" fmla="*/ 192 h 271"/>
                            <a:gd name="T46" fmla="*/ 2 w 266"/>
                            <a:gd name="T47" fmla="*/ 166 h 271"/>
                            <a:gd name="T48" fmla="*/ 0 w 266"/>
                            <a:gd name="T49" fmla="*/ 135 h 271"/>
                            <a:gd name="T50" fmla="*/ 4 w 266"/>
                            <a:gd name="T51" fmla="*/ 91 h 271"/>
                            <a:gd name="T52" fmla="*/ 13 w 266"/>
                            <a:gd name="T53" fmla="*/ 66 h 271"/>
                            <a:gd name="T54" fmla="*/ 25 w 266"/>
                            <a:gd name="T55" fmla="*/ 44 h 271"/>
                            <a:gd name="T56" fmla="*/ 42 w 266"/>
                            <a:gd name="T57" fmla="*/ 27 h 271"/>
                            <a:gd name="T58" fmla="*/ 63 w 266"/>
                            <a:gd name="T59" fmla="*/ 13 h 271"/>
                            <a:gd name="T60" fmla="*/ 89 w 266"/>
                            <a:gd name="T61" fmla="*/ 4 h 271"/>
                            <a:gd name="T62" fmla="*/ 116 w 266"/>
                            <a:gd name="T63" fmla="*/ 0 h 271"/>
                            <a:gd name="T64" fmla="*/ 133 w 266"/>
                            <a:gd name="T65" fmla="*/ 219 h 271"/>
                            <a:gd name="T66" fmla="*/ 146 w 266"/>
                            <a:gd name="T67" fmla="*/ 219 h 271"/>
                            <a:gd name="T68" fmla="*/ 170 w 266"/>
                            <a:gd name="T69" fmla="*/ 205 h 271"/>
                            <a:gd name="T70" fmla="*/ 183 w 266"/>
                            <a:gd name="T71" fmla="*/ 182 h 271"/>
                            <a:gd name="T72" fmla="*/ 189 w 266"/>
                            <a:gd name="T73" fmla="*/ 151 h 271"/>
                            <a:gd name="T74" fmla="*/ 191 w 266"/>
                            <a:gd name="T75" fmla="*/ 135 h 271"/>
                            <a:gd name="T76" fmla="*/ 187 w 266"/>
                            <a:gd name="T77" fmla="*/ 102 h 271"/>
                            <a:gd name="T78" fmla="*/ 177 w 266"/>
                            <a:gd name="T79" fmla="*/ 75 h 271"/>
                            <a:gd name="T80" fmla="*/ 160 w 266"/>
                            <a:gd name="T81" fmla="*/ 58 h 271"/>
                            <a:gd name="T82" fmla="*/ 133 w 266"/>
                            <a:gd name="T83" fmla="*/ 52 h 271"/>
                            <a:gd name="T84" fmla="*/ 118 w 266"/>
                            <a:gd name="T85" fmla="*/ 52 h 271"/>
                            <a:gd name="T86" fmla="*/ 94 w 266"/>
                            <a:gd name="T87" fmla="*/ 66 h 271"/>
                            <a:gd name="T88" fmla="*/ 79 w 266"/>
                            <a:gd name="T89" fmla="*/ 89 h 271"/>
                            <a:gd name="T90" fmla="*/ 73 w 266"/>
                            <a:gd name="T91" fmla="*/ 118 h 271"/>
                            <a:gd name="T92" fmla="*/ 71 w 266"/>
                            <a:gd name="T93" fmla="*/ 135 h 271"/>
                            <a:gd name="T94" fmla="*/ 75 w 266"/>
                            <a:gd name="T95" fmla="*/ 166 h 271"/>
                            <a:gd name="T96" fmla="*/ 85 w 266"/>
                            <a:gd name="T97" fmla="*/ 193 h 271"/>
                            <a:gd name="T98" fmla="*/ 104 w 266"/>
                            <a:gd name="T99" fmla="*/ 213 h 271"/>
                            <a:gd name="T100" fmla="*/ 133 w 266"/>
                            <a:gd name="T101" fmla="*/ 219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</a:cxnLst>
                          <a:rect l="0" t="0" r="r" b="b"/>
                          <a:pathLst>
                            <a:path w="266" h="271">
                              <a:moveTo>
                                <a:pt x="133" y="0"/>
                              </a:moveTo>
                              <a:lnTo>
                                <a:pt x="133" y="0"/>
                              </a:lnTo>
                              <a:lnTo>
                                <a:pt x="148" y="0"/>
                              </a:lnTo>
                              <a:lnTo>
                                <a:pt x="162" y="2"/>
                              </a:lnTo>
                              <a:lnTo>
                                <a:pt x="177" y="4"/>
                              </a:lnTo>
                              <a:lnTo>
                                <a:pt x="189" y="7"/>
                              </a:lnTo>
                              <a:lnTo>
                                <a:pt x="203" y="13"/>
                              </a:lnTo>
                              <a:lnTo>
                                <a:pt x="212" y="19"/>
                              </a:lnTo>
                              <a:lnTo>
                                <a:pt x="222" y="27"/>
                              </a:lnTo>
                              <a:lnTo>
                                <a:pt x="231" y="35"/>
                              </a:lnTo>
                              <a:lnTo>
                                <a:pt x="239" y="44"/>
                              </a:lnTo>
                              <a:lnTo>
                                <a:pt x="247" y="54"/>
                              </a:lnTo>
                              <a:lnTo>
                                <a:pt x="253" y="66"/>
                              </a:lnTo>
                              <a:lnTo>
                                <a:pt x="257" y="77"/>
                              </a:lnTo>
                              <a:lnTo>
                                <a:pt x="260" y="91"/>
                              </a:lnTo>
                              <a:lnTo>
                                <a:pt x="262" y="104"/>
                              </a:lnTo>
                              <a:lnTo>
                                <a:pt x="266" y="135"/>
                              </a:lnTo>
                              <a:lnTo>
                                <a:pt x="262" y="166"/>
                              </a:lnTo>
                              <a:lnTo>
                                <a:pt x="260" y="180"/>
                              </a:lnTo>
                              <a:lnTo>
                                <a:pt x="257" y="192"/>
                              </a:lnTo>
                              <a:lnTo>
                                <a:pt x="253" y="205"/>
                              </a:lnTo>
                              <a:lnTo>
                                <a:pt x="247" y="215"/>
                              </a:lnTo>
                              <a:lnTo>
                                <a:pt x="239" y="226"/>
                              </a:lnTo>
                              <a:lnTo>
                                <a:pt x="231" y="236"/>
                              </a:lnTo>
                              <a:lnTo>
                                <a:pt x="222" y="244"/>
                              </a:lnTo>
                              <a:lnTo>
                                <a:pt x="212" y="252"/>
                              </a:lnTo>
                              <a:lnTo>
                                <a:pt x="203" y="257"/>
                              </a:lnTo>
                              <a:lnTo>
                                <a:pt x="189" y="263"/>
                              </a:lnTo>
                              <a:lnTo>
                                <a:pt x="177" y="267"/>
                              </a:lnTo>
                              <a:lnTo>
                                <a:pt x="162" y="269"/>
                              </a:lnTo>
                              <a:lnTo>
                                <a:pt x="148" y="271"/>
                              </a:lnTo>
                              <a:lnTo>
                                <a:pt x="133" y="271"/>
                              </a:lnTo>
                              <a:lnTo>
                                <a:pt x="116" y="271"/>
                              </a:lnTo>
                              <a:lnTo>
                                <a:pt x="102" y="269"/>
                              </a:lnTo>
                              <a:lnTo>
                                <a:pt x="89" y="267"/>
                              </a:lnTo>
                              <a:lnTo>
                                <a:pt x="75" y="263"/>
                              </a:lnTo>
                              <a:lnTo>
                                <a:pt x="63" y="257"/>
                              </a:lnTo>
                              <a:lnTo>
                                <a:pt x="52" y="252"/>
                              </a:lnTo>
                              <a:lnTo>
                                <a:pt x="42" y="244"/>
                              </a:lnTo>
                              <a:lnTo>
                                <a:pt x="33" y="236"/>
                              </a:lnTo>
                              <a:lnTo>
                                <a:pt x="25" y="226"/>
                              </a:lnTo>
                              <a:lnTo>
                                <a:pt x="19" y="215"/>
                              </a:lnTo>
                              <a:lnTo>
                                <a:pt x="13" y="205"/>
                              </a:lnTo>
                              <a:lnTo>
                                <a:pt x="7" y="192"/>
                              </a:lnTo>
                              <a:lnTo>
                                <a:pt x="4" y="180"/>
                              </a:lnTo>
                              <a:lnTo>
                                <a:pt x="2" y="166"/>
                              </a:lnTo>
                              <a:lnTo>
                                <a:pt x="0" y="135"/>
                              </a:lnTo>
                              <a:lnTo>
                                <a:pt x="2" y="104"/>
                              </a:lnTo>
                              <a:lnTo>
                                <a:pt x="4" y="91"/>
                              </a:lnTo>
                              <a:lnTo>
                                <a:pt x="7" y="77"/>
                              </a:lnTo>
                              <a:lnTo>
                                <a:pt x="13" y="66"/>
                              </a:lnTo>
                              <a:lnTo>
                                <a:pt x="19" y="54"/>
                              </a:lnTo>
                              <a:lnTo>
                                <a:pt x="25" y="44"/>
                              </a:lnTo>
                              <a:lnTo>
                                <a:pt x="33" y="35"/>
                              </a:lnTo>
                              <a:lnTo>
                                <a:pt x="42" y="27"/>
                              </a:lnTo>
                              <a:lnTo>
                                <a:pt x="52" y="19"/>
                              </a:lnTo>
                              <a:lnTo>
                                <a:pt x="63" y="13"/>
                              </a:lnTo>
                              <a:lnTo>
                                <a:pt x="75" y="7"/>
                              </a:lnTo>
                              <a:lnTo>
                                <a:pt x="89" y="4"/>
                              </a:lnTo>
                              <a:lnTo>
                                <a:pt x="102" y="2"/>
                              </a:lnTo>
                              <a:lnTo>
                                <a:pt x="116" y="0"/>
                              </a:lnTo>
                              <a:lnTo>
                                <a:pt x="133" y="0"/>
                              </a:lnTo>
                              <a:close/>
                              <a:moveTo>
                                <a:pt x="133" y="219"/>
                              </a:moveTo>
                              <a:lnTo>
                                <a:pt x="133" y="219"/>
                              </a:lnTo>
                              <a:lnTo>
                                <a:pt x="146" y="219"/>
                              </a:lnTo>
                              <a:lnTo>
                                <a:pt x="160" y="213"/>
                              </a:lnTo>
                              <a:lnTo>
                                <a:pt x="170" y="205"/>
                              </a:lnTo>
                              <a:lnTo>
                                <a:pt x="177" y="193"/>
                              </a:lnTo>
                              <a:lnTo>
                                <a:pt x="183" y="182"/>
                              </a:lnTo>
                              <a:lnTo>
                                <a:pt x="187" y="166"/>
                              </a:lnTo>
                              <a:lnTo>
                                <a:pt x="189" y="151"/>
                              </a:lnTo>
                              <a:lnTo>
                                <a:pt x="191" y="135"/>
                              </a:lnTo>
                              <a:lnTo>
                                <a:pt x="189" y="118"/>
                              </a:lnTo>
                              <a:lnTo>
                                <a:pt x="187" y="102"/>
                              </a:lnTo>
                              <a:lnTo>
                                <a:pt x="183" y="89"/>
                              </a:lnTo>
                              <a:lnTo>
                                <a:pt x="177" y="75"/>
                              </a:lnTo>
                              <a:lnTo>
                                <a:pt x="170" y="66"/>
                              </a:lnTo>
                              <a:lnTo>
                                <a:pt x="160" y="58"/>
                              </a:lnTo>
                              <a:lnTo>
                                <a:pt x="146" y="52"/>
                              </a:lnTo>
                              <a:lnTo>
                                <a:pt x="133" y="52"/>
                              </a:lnTo>
                              <a:lnTo>
                                <a:pt x="118" y="52"/>
                              </a:lnTo>
                              <a:lnTo>
                                <a:pt x="104" y="58"/>
                              </a:lnTo>
                              <a:lnTo>
                                <a:pt x="94" y="66"/>
                              </a:lnTo>
                              <a:lnTo>
                                <a:pt x="85" y="75"/>
                              </a:lnTo>
                              <a:lnTo>
                                <a:pt x="79" y="89"/>
                              </a:lnTo>
                              <a:lnTo>
                                <a:pt x="75" y="102"/>
                              </a:lnTo>
                              <a:lnTo>
                                <a:pt x="73" y="118"/>
                              </a:lnTo>
                              <a:lnTo>
                                <a:pt x="71" y="135"/>
                              </a:lnTo>
                              <a:lnTo>
                                <a:pt x="73" y="151"/>
                              </a:lnTo>
                              <a:lnTo>
                                <a:pt x="75" y="166"/>
                              </a:lnTo>
                              <a:lnTo>
                                <a:pt x="79" y="182"/>
                              </a:lnTo>
                              <a:lnTo>
                                <a:pt x="85" y="193"/>
                              </a:lnTo>
                              <a:lnTo>
                                <a:pt x="94" y="205"/>
                              </a:lnTo>
                              <a:lnTo>
                                <a:pt x="104" y="213"/>
                              </a:lnTo>
                              <a:lnTo>
                                <a:pt x="118" y="219"/>
                              </a:lnTo>
                              <a:lnTo>
                                <a:pt x="133" y="21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" name="Freeform 199"/>
                      <wps:cNvSpPr>
                        <a:spLocks/>
                      </wps:cNvSpPr>
                      <wps:spPr bwMode="auto">
                        <a:xfrm>
                          <a:off x="381000" y="113030"/>
                          <a:ext cx="84455" cy="86360"/>
                        </a:xfrm>
                        <a:custGeom>
                          <a:avLst/>
                          <a:gdLst>
                            <a:gd name="T0" fmla="*/ 133 w 266"/>
                            <a:gd name="T1" fmla="*/ 0 h 271"/>
                            <a:gd name="T2" fmla="*/ 162 w 266"/>
                            <a:gd name="T3" fmla="*/ 2 h 271"/>
                            <a:gd name="T4" fmla="*/ 189 w 266"/>
                            <a:gd name="T5" fmla="*/ 7 h 271"/>
                            <a:gd name="T6" fmla="*/ 212 w 266"/>
                            <a:gd name="T7" fmla="*/ 19 h 271"/>
                            <a:gd name="T8" fmla="*/ 231 w 266"/>
                            <a:gd name="T9" fmla="*/ 35 h 271"/>
                            <a:gd name="T10" fmla="*/ 247 w 266"/>
                            <a:gd name="T11" fmla="*/ 54 h 271"/>
                            <a:gd name="T12" fmla="*/ 257 w 266"/>
                            <a:gd name="T13" fmla="*/ 77 h 271"/>
                            <a:gd name="T14" fmla="*/ 262 w 266"/>
                            <a:gd name="T15" fmla="*/ 104 h 271"/>
                            <a:gd name="T16" fmla="*/ 266 w 266"/>
                            <a:gd name="T17" fmla="*/ 135 h 271"/>
                            <a:gd name="T18" fmla="*/ 260 w 266"/>
                            <a:gd name="T19" fmla="*/ 180 h 271"/>
                            <a:gd name="T20" fmla="*/ 253 w 266"/>
                            <a:gd name="T21" fmla="*/ 205 h 271"/>
                            <a:gd name="T22" fmla="*/ 239 w 266"/>
                            <a:gd name="T23" fmla="*/ 226 h 271"/>
                            <a:gd name="T24" fmla="*/ 222 w 266"/>
                            <a:gd name="T25" fmla="*/ 244 h 271"/>
                            <a:gd name="T26" fmla="*/ 203 w 266"/>
                            <a:gd name="T27" fmla="*/ 257 h 271"/>
                            <a:gd name="T28" fmla="*/ 177 w 266"/>
                            <a:gd name="T29" fmla="*/ 267 h 271"/>
                            <a:gd name="T30" fmla="*/ 148 w 266"/>
                            <a:gd name="T31" fmla="*/ 271 h 271"/>
                            <a:gd name="T32" fmla="*/ 133 w 266"/>
                            <a:gd name="T33" fmla="*/ 271 h 271"/>
                            <a:gd name="T34" fmla="*/ 102 w 266"/>
                            <a:gd name="T35" fmla="*/ 269 h 271"/>
                            <a:gd name="T36" fmla="*/ 75 w 266"/>
                            <a:gd name="T37" fmla="*/ 263 h 271"/>
                            <a:gd name="T38" fmla="*/ 52 w 266"/>
                            <a:gd name="T39" fmla="*/ 252 h 271"/>
                            <a:gd name="T40" fmla="*/ 33 w 266"/>
                            <a:gd name="T41" fmla="*/ 236 h 271"/>
                            <a:gd name="T42" fmla="*/ 19 w 266"/>
                            <a:gd name="T43" fmla="*/ 215 h 271"/>
                            <a:gd name="T44" fmla="*/ 7 w 266"/>
                            <a:gd name="T45" fmla="*/ 192 h 271"/>
                            <a:gd name="T46" fmla="*/ 2 w 266"/>
                            <a:gd name="T47" fmla="*/ 166 h 271"/>
                            <a:gd name="T48" fmla="*/ 0 w 266"/>
                            <a:gd name="T49" fmla="*/ 135 h 271"/>
                            <a:gd name="T50" fmla="*/ 4 w 266"/>
                            <a:gd name="T51" fmla="*/ 91 h 271"/>
                            <a:gd name="T52" fmla="*/ 13 w 266"/>
                            <a:gd name="T53" fmla="*/ 66 h 271"/>
                            <a:gd name="T54" fmla="*/ 25 w 266"/>
                            <a:gd name="T55" fmla="*/ 44 h 271"/>
                            <a:gd name="T56" fmla="*/ 42 w 266"/>
                            <a:gd name="T57" fmla="*/ 27 h 271"/>
                            <a:gd name="T58" fmla="*/ 63 w 266"/>
                            <a:gd name="T59" fmla="*/ 13 h 271"/>
                            <a:gd name="T60" fmla="*/ 89 w 266"/>
                            <a:gd name="T61" fmla="*/ 4 h 271"/>
                            <a:gd name="T62" fmla="*/ 116 w 266"/>
                            <a:gd name="T63" fmla="*/ 0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</a:cxnLst>
                          <a:rect l="0" t="0" r="r" b="b"/>
                          <a:pathLst>
                            <a:path w="266" h="271">
                              <a:moveTo>
                                <a:pt x="133" y="0"/>
                              </a:moveTo>
                              <a:lnTo>
                                <a:pt x="133" y="0"/>
                              </a:lnTo>
                              <a:lnTo>
                                <a:pt x="148" y="0"/>
                              </a:lnTo>
                              <a:lnTo>
                                <a:pt x="162" y="2"/>
                              </a:lnTo>
                              <a:lnTo>
                                <a:pt x="177" y="4"/>
                              </a:lnTo>
                              <a:lnTo>
                                <a:pt x="189" y="7"/>
                              </a:lnTo>
                              <a:lnTo>
                                <a:pt x="203" y="13"/>
                              </a:lnTo>
                              <a:lnTo>
                                <a:pt x="212" y="19"/>
                              </a:lnTo>
                              <a:lnTo>
                                <a:pt x="222" y="27"/>
                              </a:lnTo>
                              <a:lnTo>
                                <a:pt x="231" y="35"/>
                              </a:lnTo>
                              <a:lnTo>
                                <a:pt x="239" y="44"/>
                              </a:lnTo>
                              <a:lnTo>
                                <a:pt x="247" y="54"/>
                              </a:lnTo>
                              <a:lnTo>
                                <a:pt x="253" y="66"/>
                              </a:lnTo>
                              <a:lnTo>
                                <a:pt x="257" y="77"/>
                              </a:lnTo>
                              <a:lnTo>
                                <a:pt x="260" y="91"/>
                              </a:lnTo>
                              <a:lnTo>
                                <a:pt x="262" y="104"/>
                              </a:lnTo>
                              <a:lnTo>
                                <a:pt x="266" y="135"/>
                              </a:lnTo>
                              <a:lnTo>
                                <a:pt x="262" y="166"/>
                              </a:lnTo>
                              <a:lnTo>
                                <a:pt x="260" y="180"/>
                              </a:lnTo>
                              <a:lnTo>
                                <a:pt x="257" y="192"/>
                              </a:lnTo>
                              <a:lnTo>
                                <a:pt x="253" y="205"/>
                              </a:lnTo>
                              <a:lnTo>
                                <a:pt x="247" y="215"/>
                              </a:lnTo>
                              <a:lnTo>
                                <a:pt x="239" y="226"/>
                              </a:lnTo>
                              <a:lnTo>
                                <a:pt x="231" y="236"/>
                              </a:lnTo>
                              <a:lnTo>
                                <a:pt x="222" y="244"/>
                              </a:lnTo>
                              <a:lnTo>
                                <a:pt x="212" y="252"/>
                              </a:lnTo>
                              <a:lnTo>
                                <a:pt x="203" y="257"/>
                              </a:lnTo>
                              <a:lnTo>
                                <a:pt x="189" y="263"/>
                              </a:lnTo>
                              <a:lnTo>
                                <a:pt x="177" y="267"/>
                              </a:lnTo>
                              <a:lnTo>
                                <a:pt x="162" y="269"/>
                              </a:lnTo>
                              <a:lnTo>
                                <a:pt x="148" y="271"/>
                              </a:lnTo>
                              <a:lnTo>
                                <a:pt x="133" y="271"/>
                              </a:lnTo>
                              <a:lnTo>
                                <a:pt x="116" y="271"/>
                              </a:lnTo>
                              <a:lnTo>
                                <a:pt x="102" y="269"/>
                              </a:lnTo>
                              <a:lnTo>
                                <a:pt x="89" y="267"/>
                              </a:lnTo>
                              <a:lnTo>
                                <a:pt x="75" y="263"/>
                              </a:lnTo>
                              <a:lnTo>
                                <a:pt x="63" y="257"/>
                              </a:lnTo>
                              <a:lnTo>
                                <a:pt x="52" y="252"/>
                              </a:lnTo>
                              <a:lnTo>
                                <a:pt x="42" y="244"/>
                              </a:lnTo>
                              <a:lnTo>
                                <a:pt x="33" y="236"/>
                              </a:lnTo>
                              <a:lnTo>
                                <a:pt x="25" y="226"/>
                              </a:lnTo>
                              <a:lnTo>
                                <a:pt x="19" y="215"/>
                              </a:lnTo>
                              <a:lnTo>
                                <a:pt x="13" y="205"/>
                              </a:lnTo>
                              <a:lnTo>
                                <a:pt x="7" y="192"/>
                              </a:lnTo>
                              <a:lnTo>
                                <a:pt x="4" y="180"/>
                              </a:lnTo>
                              <a:lnTo>
                                <a:pt x="2" y="166"/>
                              </a:lnTo>
                              <a:lnTo>
                                <a:pt x="0" y="135"/>
                              </a:lnTo>
                              <a:lnTo>
                                <a:pt x="2" y="104"/>
                              </a:lnTo>
                              <a:lnTo>
                                <a:pt x="4" y="91"/>
                              </a:lnTo>
                              <a:lnTo>
                                <a:pt x="7" y="77"/>
                              </a:lnTo>
                              <a:lnTo>
                                <a:pt x="13" y="66"/>
                              </a:lnTo>
                              <a:lnTo>
                                <a:pt x="19" y="54"/>
                              </a:lnTo>
                              <a:lnTo>
                                <a:pt x="25" y="44"/>
                              </a:lnTo>
                              <a:lnTo>
                                <a:pt x="33" y="35"/>
                              </a:lnTo>
                              <a:lnTo>
                                <a:pt x="42" y="27"/>
                              </a:lnTo>
                              <a:lnTo>
                                <a:pt x="52" y="19"/>
                              </a:lnTo>
                              <a:lnTo>
                                <a:pt x="63" y="13"/>
                              </a:lnTo>
                              <a:lnTo>
                                <a:pt x="75" y="7"/>
                              </a:lnTo>
                              <a:lnTo>
                                <a:pt x="89" y="4"/>
                              </a:lnTo>
                              <a:lnTo>
                                <a:pt x="102" y="2"/>
                              </a:lnTo>
                              <a:lnTo>
                                <a:pt x="116" y="0"/>
                              </a:lnTo>
                              <a:lnTo>
                                <a:pt x="133" y="0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" name="Freeform 200"/>
                      <wps:cNvSpPr>
                        <a:spLocks/>
                      </wps:cNvSpPr>
                      <wps:spPr bwMode="auto">
                        <a:xfrm>
                          <a:off x="403860" y="129540"/>
                          <a:ext cx="37465" cy="53340"/>
                        </a:xfrm>
                        <a:custGeom>
                          <a:avLst/>
                          <a:gdLst>
                            <a:gd name="T0" fmla="*/ 62 w 120"/>
                            <a:gd name="T1" fmla="*/ 167 h 167"/>
                            <a:gd name="T2" fmla="*/ 62 w 120"/>
                            <a:gd name="T3" fmla="*/ 167 h 167"/>
                            <a:gd name="T4" fmla="*/ 75 w 120"/>
                            <a:gd name="T5" fmla="*/ 167 h 167"/>
                            <a:gd name="T6" fmla="*/ 89 w 120"/>
                            <a:gd name="T7" fmla="*/ 161 h 167"/>
                            <a:gd name="T8" fmla="*/ 99 w 120"/>
                            <a:gd name="T9" fmla="*/ 153 h 167"/>
                            <a:gd name="T10" fmla="*/ 106 w 120"/>
                            <a:gd name="T11" fmla="*/ 141 h 167"/>
                            <a:gd name="T12" fmla="*/ 112 w 120"/>
                            <a:gd name="T13" fmla="*/ 130 h 167"/>
                            <a:gd name="T14" fmla="*/ 116 w 120"/>
                            <a:gd name="T15" fmla="*/ 114 h 167"/>
                            <a:gd name="T16" fmla="*/ 118 w 120"/>
                            <a:gd name="T17" fmla="*/ 99 h 167"/>
                            <a:gd name="T18" fmla="*/ 120 w 120"/>
                            <a:gd name="T19" fmla="*/ 83 h 167"/>
                            <a:gd name="T20" fmla="*/ 120 w 120"/>
                            <a:gd name="T21" fmla="*/ 83 h 167"/>
                            <a:gd name="T22" fmla="*/ 118 w 120"/>
                            <a:gd name="T23" fmla="*/ 66 h 167"/>
                            <a:gd name="T24" fmla="*/ 116 w 120"/>
                            <a:gd name="T25" fmla="*/ 50 h 167"/>
                            <a:gd name="T26" fmla="*/ 112 w 120"/>
                            <a:gd name="T27" fmla="*/ 37 h 167"/>
                            <a:gd name="T28" fmla="*/ 106 w 120"/>
                            <a:gd name="T29" fmla="*/ 23 h 167"/>
                            <a:gd name="T30" fmla="*/ 99 w 120"/>
                            <a:gd name="T31" fmla="*/ 14 h 167"/>
                            <a:gd name="T32" fmla="*/ 89 w 120"/>
                            <a:gd name="T33" fmla="*/ 6 h 167"/>
                            <a:gd name="T34" fmla="*/ 75 w 120"/>
                            <a:gd name="T35" fmla="*/ 0 h 167"/>
                            <a:gd name="T36" fmla="*/ 62 w 120"/>
                            <a:gd name="T37" fmla="*/ 0 h 167"/>
                            <a:gd name="T38" fmla="*/ 62 w 120"/>
                            <a:gd name="T39" fmla="*/ 0 h 167"/>
                            <a:gd name="T40" fmla="*/ 47 w 120"/>
                            <a:gd name="T41" fmla="*/ 0 h 167"/>
                            <a:gd name="T42" fmla="*/ 33 w 120"/>
                            <a:gd name="T43" fmla="*/ 6 h 167"/>
                            <a:gd name="T44" fmla="*/ 23 w 120"/>
                            <a:gd name="T45" fmla="*/ 14 h 167"/>
                            <a:gd name="T46" fmla="*/ 14 w 120"/>
                            <a:gd name="T47" fmla="*/ 23 h 167"/>
                            <a:gd name="T48" fmla="*/ 8 w 120"/>
                            <a:gd name="T49" fmla="*/ 37 h 167"/>
                            <a:gd name="T50" fmla="*/ 4 w 120"/>
                            <a:gd name="T51" fmla="*/ 50 h 167"/>
                            <a:gd name="T52" fmla="*/ 2 w 120"/>
                            <a:gd name="T53" fmla="*/ 66 h 167"/>
                            <a:gd name="T54" fmla="*/ 0 w 120"/>
                            <a:gd name="T55" fmla="*/ 83 h 167"/>
                            <a:gd name="T56" fmla="*/ 0 w 120"/>
                            <a:gd name="T57" fmla="*/ 83 h 167"/>
                            <a:gd name="T58" fmla="*/ 2 w 120"/>
                            <a:gd name="T59" fmla="*/ 99 h 167"/>
                            <a:gd name="T60" fmla="*/ 4 w 120"/>
                            <a:gd name="T61" fmla="*/ 114 h 167"/>
                            <a:gd name="T62" fmla="*/ 8 w 120"/>
                            <a:gd name="T63" fmla="*/ 130 h 167"/>
                            <a:gd name="T64" fmla="*/ 14 w 120"/>
                            <a:gd name="T65" fmla="*/ 141 h 167"/>
                            <a:gd name="T66" fmla="*/ 23 w 120"/>
                            <a:gd name="T67" fmla="*/ 153 h 167"/>
                            <a:gd name="T68" fmla="*/ 33 w 120"/>
                            <a:gd name="T69" fmla="*/ 161 h 167"/>
                            <a:gd name="T70" fmla="*/ 47 w 120"/>
                            <a:gd name="T71" fmla="*/ 167 h 167"/>
                            <a:gd name="T72" fmla="*/ 62 w 120"/>
                            <a:gd name="T73" fmla="*/ 167 h 16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</a:cxnLst>
                          <a:rect l="0" t="0" r="r" b="b"/>
                          <a:pathLst>
                            <a:path w="120" h="167">
                              <a:moveTo>
                                <a:pt x="62" y="167"/>
                              </a:moveTo>
                              <a:lnTo>
                                <a:pt x="62" y="167"/>
                              </a:lnTo>
                              <a:lnTo>
                                <a:pt x="75" y="167"/>
                              </a:lnTo>
                              <a:lnTo>
                                <a:pt x="89" y="161"/>
                              </a:lnTo>
                              <a:lnTo>
                                <a:pt x="99" y="153"/>
                              </a:lnTo>
                              <a:lnTo>
                                <a:pt x="106" y="141"/>
                              </a:lnTo>
                              <a:lnTo>
                                <a:pt x="112" y="130"/>
                              </a:lnTo>
                              <a:lnTo>
                                <a:pt x="116" y="114"/>
                              </a:lnTo>
                              <a:lnTo>
                                <a:pt x="118" y="99"/>
                              </a:lnTo>
                              <a:lnTo>
                                <a:pt x="120" y="83"/>
                              </a:lnTo>
                              <a:lnTo>
                                <a:pt x="118" y="66"/>
                              </a:lnTo>
                              <a:lnTo>
                                <a:pt x="116" y="50"/>
                              </a:lnTo>
                              <a:lnTo>
                                <a:pt x="112" y="37"/>
                              </a:lnTo>
                              <a:lnTo>
                                <a:pt x="106" y="23"/>
                              </a:lnTo>
                              <a:lnTo>
                                <a:pt x="99" y="14"/>
                              </a:lnTo>
                              <a:lnTo>
                                <a:pt x="89" y="6"/>
                              </a:lnTo>
                              <a:lnTo>
                                <a:pt x="75" y="0"/>
                              </a:lnTo>
                              <a:lnTo>
                                <a:pt x="62" y="0"/>
                              </a:lnTo>
                              <a:lnTo>
                                <a:pt x="47" y="0"/>
                              </a:lnTo>
                              <a:lnTo>
                                <a:pt x="33" y="6"/>
                              </a:lnTo>
                              <a:lnTo>
                                <a:pt x="23" y="14"/>
                              </a:lnTo>
                              <a:lnTo>
                                <a:pt x="14" y="23"/>
                              </a:lnTo>
                              <a:lnTo>
                                <a:pt x="8" y="37"/>
                              </a:lnTo>
                              <a:lnTo>
                                <a:pt x="4" y="50"/>
                              </a:lnTo>
                              <a:lnTo>
                                <a:pt x="2" y="66"/>
                              </a:lnTo>
                              <a:lnTo>
                                <a:pt x="0" y="83"/>
                              </a:lnTo>
                              <a:lnTo>
                                <a:pt x="2" y="99"/>
                              </a:lnTo>
                              <a:lnTo>
                                <a:pt x="4" y="114"/>
                              </a:lnTo>
                              <a:lnTo>
                                <a:pt x="8" y="130"/>
                              </a:lnTo>
                              <a:lnTo>
                                <a:pt x="14" y="141"/>
                              </a:lnTo>
                              <a:lnTo>
                                <a:pt x="23" y="153"/>
                              </a:lnTo>
                              <a:lnTo>
                                <a:pt x="33" y="161"/>
                              </a:lnTo>
                              <a:lnTo>
                                <a:pt x="47" y="167"/>
                              </a:lnTo>
                              <a:lnTo>
                                <a:pt x="62" y="167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5" name="Freeform 201"/>
                      <wps:cNvSpPr>
                        <a:spLocks/>
                      </wps:cNvSpPr>
                      <wps:spPr bwMode="auto">
                        <a:xfrm>
                          <a:off x="291465" y="113030"/>
                          <a:ext cx="73660" cy="86360"/>
                        </a:xfrm>
                        <a:custGeom>
                          <a:avLst/>
                          <a:gdLst>
                            <a:gd name="T0" fmla="*/ 154 w 231"/>
                            <a:gd name="T1" fmla="*/ 0 h 271"/>
                            <a:gd name="T2" fmla="*/ 193 w 231"/>
                            <a:gd name="T3" fmla="*/ 2 h 271"/>
                            <a:gd name="T4" fmla="*/ 226 w 231"/>
                            <a:gd name="T5" fmla="*/ 69 h 271"/>
                            <a:gd name="T6" fmla="*/ 208 w 231"/>
                            <a:gd name="T7" fmla="*/ 62 h 271"/>
                            <a:gd name="T8" fmla="*/ 173 w 231"/>
                            <a:gd name="T9" fmla="*/ 52 h 271"/>
                            <a:gd name="T10" fmla="*/ 156 w 231"/>
                            <a:gd name="T11" fmla="*/ 52 h 271"/>
                            <a:gd name="T12" fmla="*/ 123 w 231"/>
                            <a:gd name="T13" fmla="*/ 58 h 271"/>
                            <a:gd name="T14" fmla="*/ 96 w 231"/>
                            <a:gd name="T15" fmla="*/ 75 h 271"/>
                            <a:gd name="T16" fmla="*/ 79 w 231"/>
                            <a:gd name="T17" fmla="*/ 100 h 271"/>
                            <a:gd name="T18" fmla="*/ 73 w 231"/>
                            <a:gd name="T19" fmla="*/ 135 h 271"/>
                            <a:gd name="T20" fmla="*/ 75 w 231"/>
                            <a:gd name="T21" fmla="*/ 155 h 271"/>
                            <a:gd name="T22" fmla="*/ 87 w 231"/>
                            <a:gd name="T23" fmla="*/ 186 h 271"/>
                            <a:gd name="T24" fmla="*/ 112 w 231"/>
                            <a:gd name="T25" fmla="*/ 207 h 271"/>
                            <a:gd name="T26" fmla="*/ 143 w 231"/>
                            <a:gd name="T27" fmla="*/ 219 h 271"/>
                            <a:gd name="T28" fmla="*/ 162 w 231"/>
                            <a:gd name="T29" fmla="*/ 219 h 271"/>
                            <a:gd name="T30" fmla="*/ 197 w 231"/>
                            <a:gd name="T31" fmla="*/ 215 h 271"/>
                            <a:gd name="T32" fmla="*/ 230 w 231"/>
                            <a:gd name="T33" fmla="*/ 205 h 271"/>
                            <a:gd name="T34" fmla="*/ 231 w 231"/>
                            <a:gd name="T35" fmla="*/ 259 h 271"/>
                            <a:gd name="T36" fmla="*/ 199 w 231"/>
                            <a:gd name="T37" fmla="*/ 269 h 271"/>
                            <a:gd name="T38" fmla="*/ 154 w 231"/>
                            <a:gd name="T39" fmla="*/ 271 h 271"/>
                            <a:gd name="T40" fmla="*/ 127 w 231"/>
                            <a:gd name="T41" fmla="*/ 271 h 271"/>
                            <a:gd name="T42" fmla="*/ 87 w 231"/>
                            <a:gd name="T43" fmla="*/ 261 h 271"/>
                            <a:gd name="T44" fmla="*/ 61 w 231"/>
                            <a:gd name="T45" fmla="*/ 250 h 271"/>
                            <a:gd name="T46" fmla="*/ 40 w 231"/>
                            <a:gd name="T47" fmla="*/ 232 h 271"/>
                            <a:gd name="T48" fmla="*/ 21 w 231"/>
                            <a:gd name="T49" fmla="*/ 213 h 271"/>
                            <a:gd name="T50" fmla="*/ 7 w 231"/>
                            <a:gd name="T51" fmla="*/ 186 h 271"/>
                            <a:gd name="T52" fmla="*/ 2 w 231"/>
                            <a:gd name="T53" fmla="*/ 153 h 271"/>
                            <a:gd name="T54" fmla="*/ 0 w 231"/>
                            <a:gd name="T55" fmla="*/ 135 h 271"/>
                            <a:gd name="T56" fmla="*/ 3 w 231"/>
                            <a:gd name="T57" fmla="*/ 102 h 271"/>
                            <a:gd name="T58" fmla="*/ 11 w 231"/>
                            <a:gd name="T59" fmla="*/ 75 h 271"/>
                            <a:gd name="T60" fmla="*/ 27 w 231"/>
                            <a:gd name="T61" fmla="*/ 52 h 271"/>
                            <a:gd name="T62" fmla="*/ 44 w 231"/>
                            <a:gd name="T63" fmla="*/ 33 h 271"/>
                            <a:gd name="T64" fmla="*/ 67 w 231"/>
                            <a:gd name="T65" fmla="*/ 17 h 271"/>
                            <a:gd name="T66" fmla="*/ 92 w 231"/>
                            <a:gd name="T67" fmla="*/ 7 h 271"/>
                            <a:gd name="T68" fmla="*/ 121 w 231"/>
                            <a:gd name="T69" fmla="*/ 2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</a:cxnLst>
                          <a:rect l="0" t="0" r="r" b="b"/>
                          <a:pathLst>
                            <a:path w="231" h="271">
                              <a:moveTo>
                                <a:pt x="154" y="0"/>
                              </a:moveTo>
                              <a:lnTo>
                                <a:pt x="154" y="0"/>
                              </a:lnTo>
                              <a:lnTo>
                                <a:pt x="173" y="0"/>
                              </a:lnTo>
                              <a:lnTo>
                                <a:pt x="193" y="2"/>
                              </a:lnTo>
                              <a:lnTo>
                                <a:pt x="231" y="11"/>
                              </a:lnTo>
                              <a:lnTo>
                                <a:pt x="226" y="69"/>
                              </a:lnTo>
                              <a:lnTo>
                                <a:pt x="208" y="62"/>
                              </a:lnTo>
                              <a:lnTo>
                                <a:pt x="191" y="56"/>
                              </a:lnTo>
                              <a:lnTo>
                                <a:pt x="173" y="52"/>
                              </a:lnTo>
                              <a:lnTo>
                                <a:pt x="156" y="52"/>
                              </a:lnTo>
                              <a:lnTo>
                                <a:pt x="139" y="52"/>
                              </a:lnTo>
                              <a:lnTo>
                                <a:pt x="123" y="58"/>
                              </a:lnTo>
                              <a:lnTo>
                                <a:pt x="108" y="66"/>
                              </a:lnTo>
                              <a:lnTo>
                                <a:pt x="96" y="75"/>
                              </a:lnTo>
                              <a:lnTo>
                                <a:pt x="87" y="87"/>
                              </a:lnTo>
                              <a:lnTo>
                                <a:pt x="79" y="100"/>
                              </a:lnTo>
                              <a:lnTo>
                                <a:pt x="75" y="118"/>
                              </a:lnTo>
                              <a:lnTo>
                                <a:pt x="73" y="135"/>
                              </a:lnTo>
                              <a:lnTo>
                                <a:pt x="75" y="155"/>
                              </a:lnTo>
                              <a:lnTo>
                                <a:pt x="79" y="170"/>
                              </a:lnTo>
                              <a:lnTo>
                                <a:pt x="87" y="186"/>
                              </a:lnTo>
                              <a:lnTo>
                                <a:pt x="98" y="197"/>
                              </a:lnTo>
                              <a:lnTo>
                                <a:pt x="112" y="207"/>
                              </a:lnTo>
                              <a:lnTo>
                                <a:pt x="127" y="213"/>
                              </a:lnTo>
                              <a:lnTo>
                                <a:pt x="143" y="219"/>
                              </a:lnTo>
                              <a:lnTo>
                                <a:pt x="162" y="219"/>
                              </a:lnTo>
                              <a:lnTo>
                                <a:pt x="179" y="219"/>
                              </a:lnTo>
                              <a:lnTo>
                                <a:pt x="197" y="215"/>
                              </a:lnTo>
                              <a:lnTo>
                                <a:pt x="214" y="211"/>
                              </a:lnTo>
                              <a:lnTo>
                                <a:pt x="230" y="205"/>
                              </a:lnTo>
                              <a:lnTo>
                                <a:pt x="231" y="259"/>
                              </a:lnTo>
                              <a:lnTo>
                                <a:pt x="216" y="265"/>
                              </a:lnTo>
                              <a:lnTo>
                                <a:pt x="199" y="269"/>
                              </a:lnTo>
                              <a:lnTo>
                                <a:pt x="177" y="271"/>
                              </a:lnTo>
                              <a:lnTo>
                                <a:pt x="154" y="271"/>
                              </a:lnTo>
                              <a:lnTo>
                                <a:pt x="127" y="271"/>
                              </a:lnTo>
                              <a:lnTo>
                                <a:pt x="100" y="265"/>
                              </a:lnTo>
                              <a:lnTo>
                                <a:pt x="87" y="261"/>
                              </a:lnTo>
                              <a:lnTo>
                                <a:pt x="73" y="255"/>
                              </a:lnTo>
                              <a:lnTo>
                                <a:pt x="61" y="250"/>
                              </a:lnTo>
                              <a:lnTo>
                                <a:pt x="50" y="242"/>
                              </a:lnTo>
                              <a:lnTo>
                                <a:pt x="40" y="232"/>
                              </a:lnTo>
                              <a:lnTo>
                                <a:pt x="31" y="223"/>
                              </a:lnTo>
                              <a:lnTo>
                                <a:pt x="21" y="213"/>
                              </a:lnTo>
                              <a:lnTo>
                                <a:pt x="13" y="199"/>
                              </a:lnTo>
                              <a:lnTo>
                                <a:pt x="7" y="186"/>
                              </a:lnTo>
                              <a:lnTo>
                                <a:pt x="3" y="170"/>
                              </a:lnTo>
                              <a:lnTo>
                                <a:pt x="2" y="153"/>
                              </a:lnTo>
                              <a:lnTo>
                                <a:pt x="0" y="135"/>
                              </a:lnTo>
                              <a:lnTo>
                                <a:pt x="2" y="118"/>
                              </a:lnTo>
                              <a:lnTo>
                                <a:pt x="3" y="102"/>
                              </a:lnTo>
                              <a:lnTo>
                                <a:pt x="7" y="89"/>
                              </a:lnTo>
                              <a:lnTo>
                                <a:pt x="11" y="75"/>
                              </a:lnTo>
                              <a:lnTo>
                                <a:pt x="19" y="62"/>
                              </a:lnTo>
                              <a:lnTo>
                                <a:pt x="27" y="52"/>
                              </a:lnTo>
                              <a:lnTo>
                                <a:pt x="34" y="40"/>
                              </a:lnTo>
                              <a:lnTo>
                                <a:pt x="44" y="33"/>
                              </a:lnTo>
                              <a:lnTo>
                                <a:pt x="56" y="25"/>
                              </a:lnTo>
                              <a:lnTo>
                                <a:pt x="67" y="17"/>
                              </a:lnTo>
                              <a:lnTo>
                                <a:pt x="79" y="11"/>
                              </a:lnTo>
                              <a:lnTo>
                                <a:pt x="92" y="7"/>
                              </a:lnTo>
                              <a:lnTo>
                                <a:pt x="108" y="4"/>
                              </a:lnTo>
                              <a:lnTo>
                                <a:pt x="121" y="2"/>
                              </a:lnTo>
                              <a:lnTo>
                                <a:pt x="15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" name="Freeform 202"/>
                      <wps:cNvSpPr>
                        <a:spLocks/>
                      </wps:cNvSpPr>
                      <wps:spPr bwMode="auto">
                        <a:xfrm>
                          <a:off x="291465" y="113030"/>
                          <a:ext cx="73660" cy="86360"/>
                        </a:xfrm>
                        <a:custGeom>
                          <a:avLst/>
                          <a:gdLst>
                            <a:gd name="T0" fmla="*/ 154 w 231"/>
                            <a:gd name="T1" fmla="*/ 0 h 271"/>
                            <a:gd name="T2" fmla="*/ 193 w 231"/>
                            <a:gd name="T3" fmla="*/ 2 h 271"/>
                            <a:gd name="T4" fmla="*/ 226 w 231"/>
                            <a:gd name="T5" fmla="*/ 69 h 271"/>
                            <a:gd name="T6" fmla="*/ 208 w 231"/>
                            <a:gd name="T7" fmla="*/ 62 h 271"/>
                            <a:gd name="T8" fmla="*/ 173 w 231"/>
                            <a:gd name="T9" fmla="*/ 52 h 271"/>
                            <a:gd name="T10" fmla="*/ 156 w 231"/>
                            <a:gd name="T11" fmla="*/ 52 h 271"/>
                            <a:gd name="T12" fmla="*/ 123 w 231"/>
                            <a:gd name="T13" fmla="*/ 58 h 271"/>
                            <a:gd name="T14" fmla="*/ 96 w 231"/>
                            <a:gd name="T15" fmla="*/ 75 h 271"/>
                            <a:gd name="T16" fmla="*/ 79 w 231"/>
                            <a:gd name="T17" fmla="*/ 100 h 271"/>
                            <a:gd name="T18" fmla="*/ 73 w 231"/>
                            <a:gd name="T19" fmla="*/ 135 h 271"/>
                            <a:gd name="T20" fmla="*/ 75 w 231"/>
                            <a:gd name="T21" fmla="*/ 155 h 271"/>
                            <a:gd name="T22" fmla="*/ 87 w 231"/>
                            <a:gd name="T23" fmla="*/ 186 h 271"/>
                            <a:gd name="T24" fmla="*/ 112 w 231"/>
                            <a:gd name="T25" fmla="*/ 207 h 271"/>
                            <a:gd name="T26" fmla="*/ 143 w 231"/>
                            <a:gd name="T27" fmla="*/ 219 h 271"/>
                            <a:gd name="T28" fmla="*/ 162 w 231"/>
                            <a:gd name="T29" fmla="*/ 219 h 271"/>
                            <a:gd name="T30" fmla="*/ 197 w 231"/>
                            <a:gd name="T31" fmla="*/ 215 h 271"/>
                            <a:gd name="T32" fmla="*/ 230 w 231"/>
                            <a:gd name="T33" fmla="*/ 205 h 271"/>
                            <a:gd name="T34" fmla="*/ 231 w 231"/>
                            <a:gd name="T35" fmla="*/ 259 h 271"/>
                            <a:gd name="T36" fmla="*/ 199 w 231"/>
                            <a:gd name="T37" fmla="*/ 269 h 271"/>
                            <a:gd name="T38" fmla="*/ 154 w 231"/>
                            <a:gd name="T39" fmla="*/ 271 h 271"/>
                            <a:gd name="T40" fmla="*/ 127 w 231"/>
                            <a:gd name="T41" fmla="*/ 271 h 271"/>
                            <a:gd name="T42" fmla="*/ 87 w 231"/>
                            <a:gd name="T43" fmla="*/ 261 h 271"/>
                            <a:gd name="T44" fmla="*/ 61 w 231"/>
                            <a:gd name="T45" fmla="*/ 250 h 271"/>
                            <a:gd name="T46" fmla="*/ 40 w 231"/>
                            <a:gd name="T47" fmla="*/ 232 h 271"/>
                            <a:gd name="T48" fmla="*/ 21 w 231"/>
                            <a:gd name="T49" fmla="*/ 213 h 271"/>
                            <a:gd name="T50" fmla="*/ 7 w 231"/>
                            <a:gd name="T51" fmla="*/ 186 h 271"/>
                            <a:gd name="T52" fmla="*/ 2 w 231"/>
                            <a:gd name="T53" fmla="*/ 153 h 271"/>
                            <a:gd name="T54" fmla="*/ 0 w 231"/>
                            <a:gd name="T55" fmla="*/ 135 h 271"/>
                            <a:gd name="T56" fmla="*/ 3 w 231"/>
                            <a:gd name="T57" fmla="*/ 102 h 271"/>
                            <a:gd name="T58" fmla="*/ 11 w 231"/>
                            <a:gd name="T59" fmla="*/ 75 h 271"/>
                            <a:gd name="T60" fmla="*/ 27 w 231"/>
                            <a:gd name="T61" fmla="*/ 52 h 271"/>
                            <a:gd name="T62" fmla="*/ 44 w 231"/>
                            <a:gd name="T63" fmla="*/ 33 h 271"/>
                            <a:gd name="T64" fmla="*/ 67 w 231"/>
                            <a:gd name="T65" fmla="*/ 17 h 271"/>
                            <a:gd name="T66" fmla="*/ 92 w 231"/>
                            <a:gd name="T67" fmla="*/ 7 h 271"/>
                            <a:gd name="T68" fmla="*/ 121 w 231"/>
                            <a:gd name="T69" fmla="*/ 2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</a:cxnLst>
                          <a:rect l="0" t="0" r="r" b="b"/>
                          <a:pathLst>
                            <a:path w="231" h="271">
                              <a:moveTo>
                                <a:pt x="154" y="0"/>
                              </a:moveTo>
                              <a:lnTo>
                                <a:pt x="154" y="0"/>
                              </a:lnTo>
                              <a:lnTo>
                                <a:pt x="173" y="0"/>
                              </a:lnTo>
                              <a:lnTo>
                                <a:pt x="193" y="2"/>
                              </a:lnTo>
                              <a:lnTo>
                                <a:pt x="231" y="11"/>
                              </a:lnTo>
                              <a:lnTo>
                                <a:pt x="226" y="69"/>
                              </a:lnTo>
                              <a:lnTo>
                                <a:pt x="208" y="62"/>
                              </a:lnTo>
                              <a:lnTo>
                                <a:pt x="191" y="56"/>
                              </a:lnTo>
                              <a:lnTo>
                                <a:pt x="173" y="52"/>
                              </a:lnTo>
                              <a:lnTo>
                                <a:pt x="156" y="52"/>
                              </a:lnTo>
                              <a:lnTo>
                                <a:pt x="139" y="52"/>
                              </a:lnTo>
                              <a:lnTo>
                                <a:pt x="123" y="58"/>
                              </a:lnTo>
                              <a:lnTo>
                                <a:pt x="108" y="66"/>
                              </a:lnTo>
                              <a:lnTo>
                                <a:pt x="96" y="75"/>
                              </a:lnTo>
                              <a:lnTo>
                                <a:pt x="87" y="87"/>
                              </a:lnTo>
                              <a:lnTo>
                                <a:pt x="79" y="100"/>
                              </a:lnTo>
                              <a:lnTo>
                                <a:pt x="75" y="118"/>
                              </a:lnTo>
                              <a:lnTo>
                                <a:pt x="73" y="135"/>
                              </a:lnTo>
                              <a:lnTo>
                                <a:pt x="75" y="155"/>
                              </a:lnTo>
                              <a:lnTo>
                                <a:pt x="79" y="170"/>
                              </a:lnTo>
                              <a:lnTo>
                                <a:pt x="87" y="186"/>
                              </a:lnTo>
                              <a:lnTo>
                                <a:pt x="98" y="197"/>
                              </a:lnTo>
                              <a:lnTo>
                                <a:pt x="112" y="207"/>
                              </a:lnTo>
                              <a:lnTo>
                                <a:pt x="127" y="213"/>
                              </a:lnTo>
                              <a:lnTo>
                                <a:pt x="143" y="219"/>
                              </a:lnTo>
                              <a:lnTo>
                                <a:pt x="162" y="219"/>
                              </a:lnTo>
                              <a:lnTo>
                                <a:pt x="179" y="219"/>
                              </a:lnTo>
                              <a:lnTo>
                                <a:pt x="197" y="215"/>
                              </a:lnTo>
                              <a:lnTo>
                                <a:pt x="214" y="211"/>
                              </a:lnTo>
                              <a:lnTo>
                                <a:pt x="230" y="205"/>
                              </a:lnTo>
                              <a:lnTo>
                                <a:pt x="231" y="259"/>
                              </a:lnTo>
                              <a:lnTo>
                                <a:pt x="216" y="265"/>
                              </a:lnTo>
                              <a:lnTo>
                                <a:pt x="199" y="269"/>
                              </a:lnTo>
                              <a:lnTo>
                                <a:pt x="177" y="271"/>
                              </a:lnTo>
                              <a:lnTo>
                                <a:pt x="154" y="271"/>
                              </a:lnTo>
                              <a:lnTo>
                                <a:pt x="127" y="271"/>
                              </a:lnTo>
                              <a:lnTo>
                                <a:pt x="100" y="265"/>
                              </a:lnTo>
                              <a:lnTo>
                                <a:pt x="87" y="261"/>
                              </a:lnTo>
                              <a:lnTo>
                                <a:pt x="73" y="255"/>
                              </a:lnTo>
                              <a:lnTo>
                                <a:pt x="61" y="250"/>
                              </a:lnTo>
                              <a:lnTo>
                                <a:pt x="50" y="242"/>
                              </a:lnTo>
                              <a:lnTo>
                                <a:pt x="40" y="232"/>
                              </a:lnTo>
                              <a:lnTo>
                                <a:pt x="31" y="223"/>
                              </a:lnTo>
                              <a:lnTo>
                                <a:pt x="21" y="213"/>
                              </a:lnTo>
                              <a:lnTo>
                                <a:pt x="13" y="199"/>
                              </a:lnTo>
                              <a:lnTo>
                                <a:pt x="7" y="186"/>
                              </a:lnTo>
                              <a:lnTo>
                                <a:pt x="3" y="170"/>
                              </a:lnTo>
                              <a:lnTo>
                                <a:pt x="2" y="153"/>
                              </a:lnTo>
                              <a:lnTo>
                                <a:pt x="0" y="135"/>
                              </a:lnTo>
                              <a:lnTo>
                                <a:pt x="2" y="118"/>
                              </a:lnTo>
                              <a:lnTo>
                                <a:pt x="3" y="102"/>
                              </a:lnTo>
                              <a:lnTo>
                                <a:pt x="7" y="89"/>
                              </a:lnTo>
                              <a:lnTo>
                                <a:pt x="11" y="75"/>
                              </a:lnTo>
                              <a:lnTo>
                                <a:pt x="19" y="62"/>
                              </a:lnTo>
                              <a:lnTo>
                                <a:pt x="27" y="52"/>
                              </a:lnTo>
                              <a:lnTo>
                                <a:pt x="34" y="40"/>
                              </a:lnTo>
                              <a:lnTo>
                                <a:pt x="44" y="33"/>
                              </a:lnTo>
                              <a:lnTo>
                                <a:pt x="56" y="25"/>
                              </a:lnTo>
                              <a:lnTo>
                                <a:pt x="67" y="17"/>
                              </a:lnTo>
                              <a:lnTo>
                                <a:pt x="79" y="11"/>
                              </a:lnTo>
                              <a:lnTo>
                                <a:pt x="92" y="7"/>
                              </a:lnTo>
                              <a:lnTo>
                                <a:pt x="108" y="4"/>
                              </a:lnTo>
                              <a:lnTo>
                                <a:pt x="121" y="2"/>
                              </a:lnTo>
                              <a:lnTo>
                                <a:pt x="154" y="0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8" name="Freeform 203"/>
                      <wps:cNvSpPr>
                        <a:spLocks/>
                      </wps:cNvSpPr>
                      <wps:spPr bwMode="auto">
                        <a:xfrm>
                          <a:off x="213995" y="113665"/>
                          <a:ext cx="60325" cy="85090"/>
                        </a:xfrm>
                        <a:custGeom>
                          <a:avLst/>
                          <a:gdLst>
                            <a:gd name="T0" fmla="*/ 0 w 190"/>
                            <a:gd name="T1" fmla="*/ 0 h 267"/>
                            <a:gd name="T2" fmla="*/ 186 w 190"/>
                            <a:gd name="T3" fmla="*/ 0 h 267"/>
                            <a:gd name="T4" fmla="*/ 186 w 190"/>
                            <a:gd name="T5" fmla="*/ 50 h 267"/>
                            <a:gd name="T6" fmla="*/ 68 w 190"/>
                            <a:gd name="T7" fmla="*/ 50 h 267"/>
                            <a:gd name="T8" fmla="*/ 68 w 190"/>
                            <a:gd name="T9" fmla="*/ 104 h 267"/>
                            <a:gd name="T10" fmla="*/ 178 w 190"/>
                            <a:gd name="T11" fmla="*/ 104 h 267"/>
                            <a:gd name="T12" fmla="*/ 178 w 190"/>
                            <a:gd name="T13" fmla="*/ 157 h 267"/>
                            <a:gd name="T14" fmla="*/ 68 w 190"/>
                            <a:gd name="T15" fmla="*/ 157 h 267"/>
                            <a:gd name="T16" fmla="*/ 68 w 190"/>
                            <a:gd name="T17" fmla="*/ 215 h 267"/>
                            <a:gd name="T18" fmla="*/ 190 w 190"/>
                            <a:gd name="T19" fmla="*/ 215 h 267"/>
                            <a:gd name="T20" fmla="*/ 190 w 190"/>
                            <a:gd name="T21" fmla="*/ 267 h 267"/>
                            <a:gd name="T22" fmla="*/ 0 w 190"/>
                            <a:gd name="T23" fmla="*/ 267 h 267"/>
                            <a:gd name="T24" fmla="*/ 0 w 190"/>
                            <a:gd name="T25" fmla="*/ 0 h 26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</a:cxnLst>
                          <a:rect l="0" t="0" r="r" b="b"/>
                          <a:pathLst>
                            <a:path w="190" h="267">
                              <a:moveTo>
                                <a:pt x="0" y="0"/>
                              </a:moveTo>
                              <a:lnTo>
                                <a:pt x="186" y="0"/>
                              </a:lnTo>
                              <a:lnTo>
                                <a:pt x="186" y="50"/>
                              </a:lnTo>
                              <a:lnTo>
                                <a:pt x="68" y="50"/>
                              </a:lnTo>
                              <a:lnTo>
                                <a:pt x="68" y="104"/>
                              </a:lnTo>
                              <a:lnTo>
                                <a:pt x="178" y="104"/>
                              </a:lnTo>
                              <a:lnTo>
                                <a:pt x="178" y="157"/>
                              </a:lnTo>
                              <a:lnTo>
                                <a:pt x="68" y="157"/>
                              </a:lnTo>
                              <a:lnTo>
                                <a:pt x="68" y="215"/>
                              </a:lnTo>
                              <a:lnTo>
                                <a:pt x="190" y="215"/>
                              </a:lnTo>
                              <a:lnTo>
                                <a:pt x="190" y="267"/>
                              </a:lnTo>
                              <a:lnTo>
                                <a:pt x="0" y="26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9" name="Freeform 204"/>
                      <wps:cNvSpPr>
                        <a:spLocks/>
                      </wps:cNvSpPr>
                      <wps:spPr bwMode="auto">
                        <a:xfrm>
                          <a:off x="78740" y="113665"/>
                          <a:ext cx="118110" cy="85090"/>
                        </a:xfrm>
                        <a:custGeom>
                          <a:avLst/>
                          <a:gdLst>
                            <a:gd name="T0" fmla="*/ 0 w 373"/>
                            <a:gd name="T1" fmla="*/ 0 h 267"/>
                            <a:gd name="T2" fmla="*/ 72 w 373"/>
                            <a:gd name="T3" fmla="*/ 0 h 267"/>
                            <a:gd name="T4" fmla="*/ 105 w 373"/>
                            <a:gd name="T5" fmla="*/ 203 h 267"/>
                            <a:gd name="T6" fmla="*/ 107 w 373"/>
                            <a:gd name="T7" fmla="*/ 203 h 267"/>
                            <a:gd name="T8" fmla="*/ 141 w 373"/>
                            <a:gd name="T9" fmla="*/ 0 h 267"/>
                            <a:gd name="T10" fmla="*/ 232 w 373"/>
                            <a:gd name="T11" fmla="*/ 0 h 267"/>
                            <a:gd name="T12" fmla="*/ 269 w 373"/>
                            <a:gd name="T13" fmla="*/ 203 h 267"/>
                            <a:gd name="T14" fmla="*/ 304 w 373"/>
                            <a:gd name="T15" fmla="*/ 0 h 267"/>
                            <a:gd name="T16" fmla="*/ 373 w 373"/>
                            <a:gd name="T17" fmla="*/ 0 h 267"/>
                            <a:gd name="T18" fmla="*/ 311 w 373"/>
                            <a:gd name="T19" fmla="*/ 267 h 267"/>
                            <a:gd name="T20" fmla="*/ 222 w 373"/>
                            <a:gd name="T21" fmla="*/ 267 h 267"/>
                            <a:gd name="T22" fmla="*/ 186 w 373"/>
                            <a:gd name="T23" fmla="*/ 62 h 267"/>
                            <a:gd name="T24" fmla="*/ 151 w 373"/>
                            <a:gd name="T25" fmla="*/ 267 h 267"/>
                            <a:gd name="T26" fmla="*/ 58 w 373"/>
                            <a:gd name="T27" fmla="*/ 267 h 267"/>
                            <a:gd name="T28" fmla="*/ 0 w 373"/>
                            <a:gd name="T29" fmla="*/ 0 h 26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</a:cxnLst>
                          <a:rect l="0" t="0" r="r" b="b"/>
                          <a:pathLst>
                            <a:path w="373" h="267">
                              <a:moveTo>
                                <a:pt x="0" y="0"/>
                              </a:moveTo>
                              <a:lnTo>
                                <a:pt x="72" y="0"/>
                              </a:lnTo>
                              <a:lnTo>
                                <a:pt x="105" y="203"/>
                              </a:lnTo>
                              <a:lnTo>
                                <a:pt x="107" y="203"/>
                              </a:lnTo>
                              <a:lnTo>
                                <a:pt x="141" y="0"/>
                              </a:lnTo>
                              <a:lnTo>
                                <a:pt x="232" y="0"/>
                              </a:lnTo>
                              <a:lnTo>
                                <a:pt x="269" y="203"/>
                              </a:lnTo>
                              <a:lnTo>
                                <a:pt x="304" y="0"/>
                              </a:lnTo>
                              <a:lnTo>
                                <a:pt x="373" y="0"/>
                              </a:lnTo>
                              <a:lnTo>
                                <a:pt x="311" y="267"/>
                              </a:lnTo>
                              <a:lnTo>
                                <a:pt x="222" y="267"/>
                              </a:lnTo>
                              <a:lnTo>
                                <a:pt x="186" y="62"/>
                              </a:lnTo>
                              <a:lnTo>
                                <a:pt x="151" y="267"/>
                              </a:lnTo>
                              <a:lnTo>
                                <a:pt x="58" y="26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7" name="Freeform 205"/>
                      <wps:cNvSpPr>
                        <a:spLocks/>
                      </wps:cNvSpPr>
                      <wps:spPr bwMode="auto">
                        <a:xfrm>
                          <a:off x="0" y="113030"/>
                          <a:ext cx="63500" cy="86360"/>
                        </a:xfrm>
                        <a:custGeom>
                          <a:avLst/>
                          <a:gdLst>
                            <a:gd name="T0" fmla="*/ 116 w 201"/>
                            <a:gd name="T1" fmla="*/ 0 h 271"/>
                            <a:gd name="T2" fmla="*/ 170 w 201"/>
                            <a:gd name="T3" fmla="*/ 4 h 271"/>
                            <a:gd name="T4" fmla="*/ 180 w 201"/>
                            <a:gd name="T5" fmla="*/ 64 h 271"/>
                            <a:gd name="T6" fmla="*/ 166 w 201"/>
                            <a:gd name="T7" fmla="*/ 58 h 271"/>
                            <a:gd name="T8" fmla="*/ 137 w 201"/>
                            <a:gd name="T9" fmla="*/ 52 h 271"/>
                            <a:gd name="T10" fmla="*/ 122 w 201"/>
                            <a:gd name="T11" fmla="*/ 52 h 271"/>
                            <a:gd name="T12" fmla="*/ 91 w 201"/>
                            <a:gd name="T13" fmla="*/ 54 h 271"/>
                            <a:gd name="T14" fmla="*/ 77 w 201"/>
                            <a:gd name="T15" fmla="*/ 62 h 271"/>
                            <a:gd name="T16" fmla="*/ 73 w 201"/>
                            <a:gd name="T17" fmla="*/ 75 h 271"/>
                            <a:gd name="T18" fmla="*/ 73 w 201"/>
                            <a:gd name="T19" fmla="*/ 81 h 271"/>
                            <a:gd name="T20" fmla="*/ 85 w 201"/>
                            <a:gd name="T21" fmla="*/ 93 h 271"/>
                            <a:gd name="T22" fmla="*/ 114 w 201"/>
                            <a:gd name="T23" fmla="*/ 102 h 271"/>
                            <a:gd name="T24" fmla="*/ 160 w 201"/>
                            <a:gd name="T25" fmla="*/ 120 h 271"/>
                            <a:gd name="T26" fmla="*/ 180 w 201"/>
                            <a:gd name="T27" fmla="*/ 133 h 271"/>
                            <a:gd name="T28" fmla="*/ 195 w 201"/>
                            <a:gd name="T29" fmla="*/ 155 h 271"/>
                            <a:gd name="T30" fmla="*/ 201 w 201"/>
                            <a:gd name="T31" fmla="*/ 184 h 271"/>
                            <a:gd name="T32" fmla="*/ 199 w 201"/>
                            <a:gd name="T33" fmla="*/ 197 h 271"/>
                            <a:gd name="T34" fmla="*/ 195 w 201"/>
                            <a:gd name="T35" fmla="*/ 219 h 271"/>
                            <a:gd name="T36" fmla="*/ 185 w 201"/>
                            <a:gd name="T37" fmla="*/ 236 h 271"/>
                            <a:gd name="T38" fmla="*/ 172 w 201"/>
                            <a:gd name="T39" fmla="*/ 250 h 271"/>
                            <a:gd name="T40" fmla="*/ 147 w 201"/>
                            <a:gd name="T41" fmla="*/ 263 h 271"/>
                            <a:gd name="T42" fmla="*/ 104 w 201"/>
                            <a:gd name="T43" fmla="*/ 271 h 271"/>
                            <a:gd name="T44" fmla="*/ 81 w 201"/>
                            <a:gd name="T45" fmla="*/ 271 h 271"/>
                            <a:gd name="T46" fmla="*/ 43 w 201"/>
                            <a:gd name="T47" fmla="*/ 269 h 271"/>
                            <a:gd name="T48" fmla="*/ 4 w 201"/>
                            <a:gd name="T49" fmla="*/ 259 h 271"/>
                            <a:gd name="T50" fmla="*/ 10 w 201"/>
                            <a:gd name="T51" fmla="*/ 201 h 271"/>
                            <a:gd name="T52" fmla="*/ 43 w 201"/>
                            <a:gd name="T53" fmla="*/ 215 h 271"/>
                            <a:gd name="T54" fmla="*/ 81 w 201"/>
                            <a:gd name="T55" fmla="*/ 219 h 271"/>
                            <a:gd name="T56" fmla="*/ 99 w 201"/>
                            <a:gd name="T57" fmla="*/ 219 h 271"/>
                            <a:gd name="T58" fmla="*/ 118 w 201"/>
                            <a:gd name="T59" fmla="*/ 211 h 271"/>
                            <a:gd name="T60" fmla="*/ 124 w 201"/>
                            <a:gd name="T61" fmla="*/ 201 h 271"/>
                            <a:gd name="T62" fmla="*/ 126 w 201"/>
                            <a:gd name="T63" fmla="*/ 193 h 271"/>
                            <a:gd name="T64" fmla="*/ 120 w 201"/>
                            <a:gd name="T65" fmla="*/ 178 h 271"/>
                            <a:gd name="T66" fmla="*/ 106 w 201"/>
                            <a:gd name="T67" fmla="*/ 168 h 271"/>
                            <a:gd name="T68" fmla="*/ 64 w 201"/>
                            <a:gd name="T69" fmla="*/ 155 h 271"/>
                            <a:gd name="T70" fmla="*/ 29 w 201"/>
                            <a:gd name="T71" fmla="*/ 139 h 271"/>
                            <a:gd name="T72" fmla="*/ 12 w 201"/>
                            <a:gd name="T73" fmla="*/ 122 h 271"/>
                            <a:gd name="T74" fmla="*/ 2 w 201"/>
                            <a:gd name="T75" fmla="*/ 97 h 271"/>
                            <a:gd name="T76" fmla="*/ 0 w 201"/>
                            <a:gd name="T77" fmla="*/ 81 h 271"/>
                            <a:gd name="T78" fmla="*/ 4 w 201"/>
                            <a:gd name="T79" fmla="*/ 58 h 271"/>
                            <a:gd name="T80" fmla="*/ 12 w 201"/>
                            <a:gd name="T81" fmla="*/ 40 h 271"/>
                            <a:gd name="T82" fmla="*/ 23 w 201"/>
                            <a:gd name="T83" fmla="*/ 27 h 271"/>
                            <a:gd name="T84" fmla="*/ 56 w 201"/>
                            <a:gd name="T85" fmla="*/ 7 h 271"/>
                            <a:gd name="T86" fmla="*/ 97 w 201"/>
                            <a:gd name="T87" fmla="*/ 0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</a:cxnLst>
                          <a:rect l="0" t="0" r="r" b="b"/>
                          <a:pathLst>
                            <a:path w="201" h="271">
                              <a:moveTo>
                                <a:pt x="116" y="0"/>
                              </a:moveTo>
                              <a:lnTo>
                                <a:pt x="116" y="0"/>
                              </a:lnTo>
                              <a:lnTo>
                                <a:pt x="153" y="2"/>
                              </a:lnTo>
                              <a:lnTo>
                                <a:pt x="170" y="4"/>
                              </a:lnTo>
                              <a:lnTo>
                                <a:pt x="185" y="7"/>
                              </a:lnTo>
                              <a:lnTo>
                                <a:pt x="180" y="64"/>
                              </a:lnTo>
                              <a:lnTo>
                                <a:pt x="166" y="58"/>
                              </a:lnTo>
                              <a:lnTo>
                                <a:pt x="153" y="54"/>
                              </a:lnTo>
                              <a:lnTo>
                                <a:pt x="137" y="52"/>
                              </a:lnTo>
                              <a:lnTo>
                                <a:pt x="122" y="52"/>
                              </a:lnTo>
                              <a:lnTo>
                                <a:pt x="106" y="52"/>
                              </a:lnTo>
                              <a:lnTo>
                                <a:pt x="91" y="54"/>
                              </a:lnTo>
                              <a:lnTo>
                                <a:pt x="83" y="56"/>
                              </a:lnTo>
                              <a:lnTo>
                                <a:pt x="77" y="62"/>
                              </a:lnTo>
                              <a:lnTo>
                                <a:pt x="73" y="67"/>
                              </a:lnTo>
                              <a:lnTo>
                                <a:pt x="73" y="75"/>
                              </a:lnTo>
                              <a:lnTo>
                                <a:pt x="73" y="81"/>
                              </a:lnTo>
                              <a:lnTo>
                                <a:pt x="79" y="87"/>
                              </a:lnTo>
                              <a:lnTo>
                                <a:pt x="85" y="93"/>
                              </a:lnTo>
                              <a:lnTo>
                                <a:pt x="93" y="97"/>
                              </a:lnTo>
                              <a:lnTo>
                                <a:pt x="114" y="102"/>
                              </a:lnTo>
                              <a:lnTo>
                                <a:pt x="137" y="110"/>
                              </a:lnTo>
                              <a:lnTo>
                                <a:pt x="160" y="120"/>
                              </a:lnTo>
                              <a:lnTo>
                                <a:pt x="170" y="126"/>
                              </a:lnTo>
                              <a:lnTo>
                                <a:pt x="180" y="133"/>
                              </a:lnTo>
                              <a:lnTo>
                                <a:pt x="189" y="143"/>
                              </a:lnTo>
                              <a:lnTo>
                                <a:pt x="195" y="155"/>
                              </a:lnTo>
                              <a:lnTo>
                                <a:pt x="199" y="168"/>
                              </a:lnTo>
                              <a:lnTo>
                                <a:pt x="201" y="184"/>
                              </a:lnTo>
                              <a:lnTo>
                                <a:pt x="199" y="197"/>
                              </a:lnTo>
                              <a:lnTo>
                                <a:pt x="197" y="209"/>
                              </a:lnTo>
                              <a:lnTo>
                                <a:pt x="195" y="219"/>
                              </a:lnTo>
                              <a:lnTo>
                                <a:pt x="191" y="228"/>
                              </a:lnTo>
                              <a:lnTo>
                                <a:pt x="185" y="236"/>
                              </a:lnTo>
                              <a:lnTo>
                                <a:pt x="180" y="244"/>
                              </a:lnTo>
                              <a:lnTo>
                                <a:pt x="172" y="250"/>
                              </a:lnTo>
                              <a:lnTo>
                                <a:pt x="164" y="254"/>
                              </a:lnTo>
                              <a:lnTo>
                                <a:pt x="147" y="263"/>
                              </a:lnTo>
                              <a:lnTo>
                                <a:pt x="126" y="267"/>
                              </a:lnTo>
                              <a:lnTo>
                                <a:pt x="104" y="271"/>
                              </a:lnTo>
                              <a:lnTo>
                                <a:pt x="81" y="271"/>
                              </a:lnTo>
                              <a:lnTo>
                                <a:pt x="64" y="271"/>
                              </a:lnTo>
                              <a:lnTo>
                                <a:pt x="43" y="269"/>
                              </a:lnTo>
                              <a:lnTo>
                                <a:pt x="21" y="265"/>
                              </a:lnTo>
                              <a:lnTo>
                                <a:pt x="4" y="259"/>
                              </a:lnTo>
                              <a:lnTo>
                                <a:pt x="10" y="201"/>
                              </a:lnTo>
                              <a:lnTo>
                                <a:pt x="25" y="209"/>
                              </a:lnTo>
                              <a:lnTo>
                                <a:pt x="43" y="215"/>
                              </a:lnTo>
                              <a:lnTo>
                                <a:pt x="62" y="219"/>
                              </a:lnTo>
                              <a:lnTo>
                                <a:pt x="81" y="219"/>
                              </a:lnTo>
                              <a:lnTo>
                                <a:pt x="99" y="219"/>
                              </a:lnTo>
                              <a:lnTo>
                                <a:pt x="112" y="215"/>
                              </a:lnTo>
                              <a:lnTo>
                                <a:pt x="118" y="211"/>
                              </a:lnTo>
                              <a:lnTo>
                                <a:pt x="122" y="205"/>
                              </a:lnTo>
                              <a:lnTo>
                                <a:pt x="124" y="201"/>
                              </a:lnTo>
                              <a:lnTo>
                                <a:pt x="126" y="193"/>
                              </a:lnTo>
                              <a:lnTo>
                                <a:pt x="124" y="186"/>
                              </a:lnTo>
                              <a:lnTo>
                                <a:pt x="120" y="178"/>
                              </a:lnTo>
                              <a:lnTo>
                                <a:pt x="114" y="172"/>
                              </a:lnTo>
                              <a:lnTo>
                                <a:pt x="106" y="168"/>
                              </a:lnTo>
                              <a:lnTo>
                                <a:pt x="85" y="161"/>
                              </a:lnTo>
                              <a:lnTo>
                                <a:pt x="64" y="155"/>
                              </a:lnTo>
                              <a:lnTo>
                                <a:pt x="41" y="145"/>
                              </a:lnTo>
                              <a:lnTo>
                                <a:pt x="29" y="139"/>
                              </a:lnTo>
                              <a:lnTo>
                                <a:pt x="19" y="131"/>
                              </a:lnTo>
                              <a:lnTo>
                                <a:pt x="12" y="122"/>
                              </a:lnTo>
                              <a:lnTo>
                                <a:pt x="6" y="110"/>
                              </a:lnTo>
                              <a:lnTo>
                                <a:pt x="2" y="97"/>
                              </a:lnTo>
                              <a:lnTo>
                                <a:pt x="0" y="81"/>
                              </a:lnTo>
                              <a:lnTo>
                                <a:pt x="2" y="69"/>
                              </a:lnTo>
                              <a:lnTo>
                                <a:pt x="4" y="58"/>
                              </a:lnTo>
                              <a:lnTo>
                                <a:pt x="8" y="48"/>
                              </a:lnTo>
                              <a:lnTo>
                                <a:pt x="12" y="40"/>
                              </a:lnTo>
                              <a:lnTo>
                                <a:pt x="17" y="33"/>
                              </a:lnTo>
                              <a:lnTo>
                                <a:pt x="23" y="27"/>
                              </a:lnTo>
                              <a:lnTo>
                                <a:pt x="39" y="15"/>
                              </a:lnTo>
                              <a:lnTo>
                                <a:pt x="56" y="7"/>
                              </a:lnTo>
                              <a:lnTo>
                                <a:pt x="75" y="4"/>
                              </a:lnTo>
                              <a:lnTo>
                                <a:pt x="97" y="0"/>
                              </a:lnTo>
                              <a:lnTo>
                                <a:pt x="11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0" name="Freeform 206"/>
                      <wps:cNvSpPr>
                        <a:spLocks/>
                      </wps:cNvSpPr>
                      <wps:spPr bwMode="auto">
                        <a:xfrm>
                          <a:off x="0" y="113030"/>
                          <a:ext cx="63500" cy="86360"/>
                        </a:xfrm>
                        <a:custGeom>
                          <a:avLst/>
                          <a:gdLst>
                            <a:gd name="T0" fmla="*/ 116 w 201"/>
                            <a:gd name="T1" fmla="*/ 0 h 271"/>
                            <a:gd name="T2" fmla="*/ 170 w 201"/>
                            <a:gd name="T3" fmla="*/ 4 h 271"/>
                            <a:gd name="T4" fmla="*/ 180 w 201"/>
                            <a:gd name="T5" fmla="*/ 64 h 271"/>
                            <a:gd name="T6" fmla="*/ 166 w 201"/>
                            <a:gd name="T7" fmla="*/ 58 h 271"/>
                            <a:gd name="T8" fmla="*/ 137 w 201"/>
                            <a:gd name="T9" fmla="*/ 52 h 271"/>
                            <a:gd name="T10" fmla="*/ 122 w 201"/>
                            <a:gd name="T11" fmla="*/ 52 h 271"/>
                            <a:gd name="T12" fmla="*/ 91 w 201"/>
                            <a:gd name="T13" fmla="*/ 54 h 271"/>
                            <a:gd name="T14" fmla="*/ 77 w 201"/>
                            <a:gd name="T15" fmla="*/ 62 h 271"/>
                            <a:gd name="T16" fmla="*/ 73 w 201"/>
                            <a:gd name="T17" fmla="*/ 75 h 271"/>
                            <a:gd name="T18" fmla="*/ 73 w 201"/>
                            <a:gd name="T19" fmla="*/ 81 h 271"/>
                            <a:gd name="T20" fmla="*/ 85 w 201"/>
                            <a:gd name="T21" fmla="*/ 93 h 271"/>
                            <a:gd name="T22" fmla="*/ 114 w 201"/>
                            <a:gd name="T23" fmla="*/ 102 h 271"/>
                            <a:gd name="T24" fmla="*/ 160 w 201"/>
                            <a:gd name="T25" fmla="*/ 120 h 271"/>
                            <a:gd name="T26" fmla="*/ 180 w 201"/>
                            <a:gd name="T27" fmla="*/ 133 h 271"/>
                            <a:gd name="T28" fmla="*/ 195 w 201"/>
                            <a:gd name="T29" fmla="*/ 155 h 271"/>
                            <a:gd name="T30" fmla="*/ 201 w 201"/>
                            <a:gd name="T31" fmla="*/ 184 h 271"/>
                            <a:gd name="T32" fmla="*/ 199 w 201"/>
                            <a:gd name="T33" fmla="*/ 197 h 271"/>
                            <a:gd name="T34" fmla="*/ 195 w 201"/>
                            <a:gd name="T35" fmla="*/ 219 h 271"/>
                            <a:gd name="T36" fmla="*/ 185 w 201"/>
                            <a:gd name="T37" fmla="*/ 236 h 271"/>
                            <a:gd name="T38" fmla="*/ 172 w 201"/>
                            <a:gd name="T39" fmla="*/ 250 h 271"/>
                            <a:gd name="T40" fmla="*/ 147 w 201"/>
                            <a:gd name="T41" fmla="*/ 263 h 271"/>
                            <a:gd name="T42" fmla="*/ 104 w 201"/>
                            <a:gd name="T43" fmla="*/ 271 h 271"/>
                            <a:gd name="T44" fmla="*/ 81 w 201"/>
                            <a:gd name="T45" fmla="*/ 271 h 271"/>
                            <a:gd name="T46" fmla="*/ 43 w 201"/>
                            <a:gd name="T47" fmla="*/ 269 h 271"/>
                            <a:gd name="T48" fmla="*/ 4 w 201"/>
                            <a:gd name="T49" fmla="*/ 259 h 271"/>
                            <a:gd name="T50" fmla="*/ 10 w 201"/>
                            <a:gd name="T51" fmla="*/ 201 h 271"/>
                            <a:gd name="T52" fmla="*/ 43 w 201"/>
                            <a:gd name="T53" fmla="*/ 215 h 271"/>
                            <a:gd name="T54" fmla="*/ 81 w 201"/>
                            <a:gd name="T55" fmla="*/ 219 h 271"/>
                            <a:gd name="T56" fmla="*/ 99 w 201"/>
                            <a:gd name="T57" fmla="*/ 219 h 271"/>
                            <a:gd name="T58" fmla="*/ 118 w 201"/>
                            <a:gd name="T59" fmla="*/ 211 h 271"/>
                            <a:gd name="T60" fmla="*/ 124 w 201"/>
                            <a:gd name="T61" fmla="*/ 201 h 271"/>
                            <a:gd name="T62" fmla="*/ 126 w 201"/>
                            <a:gd name="T63" fmla="*/ 193 h 271"/>
                            <a:gd name="T64" fmla="*/ 120 w 201"/>
                            <a:gd name="T65" fmla="*/ 178 h 271"/>
                            <a:gd name="T66" fmla="*/ 106 w 201"/>
                            <a:gd name="T67" fmla="*/ 168 h 271"/>
                            <a:gd name="T68" fmla="*/ 64 w 201"/>
                            <a:gd name="T69" fmla="*/ 155 h 271"/>
                            <a:gd name="T70" fmla="*/ 29 w 201"/>
                            <a:gd name="T71" fmla="*/ 139 h 271"/>
                            <a:gd name="T72" fmla="*/ 12 w 201"/>
                            <a:gd name="T73" fmla="*/ 122 h 271"/>
                            <a:gd name="T74" fmla="*/ 2 w 201"/>
                            <a:gd name="T75" fmla="*/ 97 h 271"/>
                            <a:gd name="T76" fmla="*/ 0 w 201"/>
                            <a:gd name="T77" fmla="*/ 81 h 271"/>
                            <a:gd name="T78" fmla="*/ 4 w 201"/>
                            <a:gd name="T79" fmla="*/ 58 h 271"/>
                            <a:gd name="T80" fmla="*/ 12 w 201"/>
                            <a:gd name="T81" fmla="*/ 40 h 271"/>
                            <a:gd name="T82" fmla="*/ 23 w 201"/>
                            <a:gd name="T83" fmla="*/ 27 h 271"/>
                            <a:gd name="T84" fmla="*/ 56 w 201"/>
                            <a:gd name="T85" fmla="*/ 7 h 271"/>
                            <a:gd name="T86" fmla="*/ 97 w 201"/>
                            <a:gd name="T87" fmla="*/ 0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</a:cxnLst>
                          <a:rect l="0" t="0" r="r" b="b"/>
                          <a:pathLst>
                            <a:path w="201" h="271">
                              <a:moveTo>
                                <a:pt x="116" y="0"/>
                              </a:moveTo>
                              <a:lnTo>
                                <a:pt x="116" y="0"/>
                              </a:lnTo>
                              <a:lnTo>
                                <a:pt x="153" y="2"/>
                              </a:lnTo>
                              <a:lnTo>
                                <a:pt x="170" y="4"/>
                              </a:lnTo>
                              <a:lnTo>
                                <a:pt x="185" y="7"/>
                              </a:lnTo>
                              <a:lnTo>
                                <a:pt x="180" y="64"/>
                              </a:lnTo>
                              <a:lnTo>
                                <a:pt x="166" y="58"/>
                              </a:lnTo>
                              <a:lnTo>
                                <a:pt x="153" y="54"/>
                              </a:lnTo>
                              <a:lnTo>
                                <a:pt x="137" y="52"/>
                              </a:lnTo>
                              <a:lnTo>
                                <a:pt x="122" y="52"/>
                              </a:lnTo>
                              <a:lnTo>
                                <a:pt x="106" y="52"/>
                              </a:lnTo>
                              <a:lnTo>
                                <a:pt x="91" y="54"/>
                              </a:lnTo>
                              <a:lnTo>
                                <a:pt x="83" y="56"/>
                              </a:lnTo>
                              <a:lnTo>
                                <a:pt x="77" y="62"/>
                              </a:lnTo>
                              <a:lnTo>
                                <a:pt x="73" y="67"/>
                              </a:lnTo>
                              <a:lnTo>
                                <a:pt x="73" y="75"/>
                              </a:lnTo>
                              <a:lnTo>
                                <a:pt x="73" y="81"/>
                              </a:lnTo>
                              <a:lnTo>
                                <a:pt x="79" y="87"/>
                              </a:lnTo>
                              <a:lnTo>
                                <a:pt x="85" y="93"/>
                              </a:lnTo>
                              <a:lnTo>
                                <a:pt x="93" y="97"/>
                              </a:lnTo>
                              <a:lnTo>
                                <a:pt x="114" y="102"/>
                              </a:lnTo>
                              <a:lnTo>
                                <a:pt x="137" y="110"/>
                              </a:lnTo>
                              <a:lnTo>
                                <a:pt x="160" y="120"/>
                              </a:lnTo>
                              <a:lnTo>
                                <a:pt x="170" y="126"/>
                              </a:lnTo>
                              <a:lnTo>
                                <a:pt x="180" y="133"/>
                              </a:lnTo>
                              <a:lnTo>
                                <a:pt x="189" y="143"/>
                              </a:lnTo>
                              <a:lnTo>
                                <a:pt x="195" y="155"/>
                              </a:lnTo>
                              <a:lnTo>
                                <a:pt x="199" y="168"/>
                              </a:lnTo>
                              <a:lnTo>
                                <a:pt x="201" y="184"/>
                              </a:lnTo>
                              <a:lnTo>
                                <a:pt x="199" y="197"/>
                              </a:lnTo>
                              <a:lnTo>
                                <a:pt x="197" y="209"/>
                              </a:lnTo>
                              <a:lnTo>
                                <a:pt x="195" y="219"/>
                              </a:lnTo>
                              <a:lnTo>
                                <a:pt x="191" y="228"/>
                              </a:lnTo>
                              <a:lnTo>
                                <a:pt x="185" y="236"/>
                              </a:lnTo>
                              <a:lnTo>
                                <a:pt x="180" y="244"/>
                              </a:lnTo>
                              <a:lnTo>
                                <a:pt x="172" y="250"/>
                              </a:lnTo>
                              <a:lnTo>
                                <a:pt x="164" y="254"/>
                              </a:lnTo>
                              <a:lnTo>
                                <a:pt x="147" y="263"/>
                              </a:lnTo>
                              <a:lnTo>
                                <a:pt x="126" y="267"/>
                              </a:lnTo>
                              <a:lnTo>
                                <a:pt x="104" y="271"/>
                              </a:lnTo>
                              <a:lnTo>
                                <a:pt x="81" y="271"/>
                              </a:lnTo>
                              <a:lnTo>
                                <a:pt x="64" y="271"/>
                              </a:lnTo>
                              <a:lnTo>
                                <a:pt x="43" y="269"/>
                              </a:lnTo>
                              <a:lnTo>
                                <a:pt x="21" y="265"/>
                              </a:lnTo>
                              <a:lnTo>
                                <a:pt x="4" y="259"/>
                              </a:lnTo>
                              <a:lnTo>
                                <a:pt x="10" y="201"/>
                              </a:lnTo>
                              <a:lnTo>
                                <a:pt x="25" y="209"/>
                              </a:lnTo>
                              <a:lnTo>
                                <a:pt x="43" y="215"/>
                              </a:lnTo>
                              <a:lnTo>
                                <a:pt x="62" y="219"/>
                              </a:lnTo>
                              <a:lnTo>
                                <a:pt x="81" y="219"/>
                              </a:lnTo>
                              <a:lnTo>
                                <a:pt x="99" y="219"/>
                              </a:lnTo>
                              <a:lnTo>
                                <a:pt x="112" y="215"/>
                              </a:lnTo>
                              <a:lnTo>
                                <a:pt x="118" y="211"/>
                              </a:lnTo>
                              <a:lnTo>
                                <a:pt x="122" y="205"/>
                              </a:lnTo>
                              <a:lnTo>
                                <a:pt x="124" y="201"/>
                              </a:lnTo>
                              <a:lnTo>
                                <a:pt x="126" y="193"/>
                              </a:lnTo>
                              <a:lnTo>
                                <a:pt x="124" y="186"/>
                              </a:lnTo>
                              <a:lnTo>
                                <a:pt x="120" y="178"/>
                              </a:lnTo>
                              <a:lnTo>
                                <a:pt x="114" y="172"/>
                              </a:lnTo>
                              <a:lnTo>
                                <a:pt x="106" y="168"/>
                              </a:lnTo>
                              <a:lnTo>
                                <a:pt x="85" y="161"/>
                              </a:lnTo>
                              <a:lnTo>
                                <a:pt x="64" y="155"/>
                              </a:lnTo>
                              <a:lnTo>
                                <a:pt x="41" y="145"/>
                              </a:lnTo>
                              <a:lnTo>
                                <a:pt x="29" y="139"/>
                              </a:lnTo>
                              <a:lnTo>
                                <a:pt x="19" y="131"/>
                              </a:lnTo>
                              <a:lnTo>
                                <a:pt x="12" y="122"/>
                              </a:lnTo>
                              <a:lnTo>
                                <a:pt x="6" y="110"/>
                              </a:lnTo>
                              <a:lnTo>
                                <a:pt x="2" y="97"/>
                              </a:lnTo>
                              <a:lnTo>
                                <a:pt x="0" y="81"/>
                              </a:lnTo>
                              <a:lnTo>
                                <a:pt x="2" y="69"/>
                              </a:lnTo>
                              <a:lnTo>
                                <a:pt x="4" y="58"/>
                              </a:lnTo>
                              <a:lnTo>
                                <a:pt x="8" y="48"/>
                              </a:lnTo>
                              <a:lnTo>
                                <a:pt x="12" y="40"/>
                              </a:lnTo>
                              <a:lnTo>
                                <a:pt x="17" y="33"/>
                              </a:lnTo>
                              <a:lnTo>
                                <a:pt x="23" y="27"/>
                              </a:lnTo>
                              <a:lnTo>
                                <a:pt x="39" y="15"/>
                              </a:lnTo>
                              <a:lnTo>
                                <a:pt x="56" y="7"/>
                              </a:lnTo>
                              <a:lnTo>
                                <a:pt x="75" y="4"/>
                              </a:lnTo>
                              <a:lnTo>
                                <a:pt x="97" y="0"/>
                              </a:lnTo>
                              <a:lnTo>
                                <a:pt x="116" y="0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c:wpc>
                </a:graphicData>
              </a:graphic>
            </wp:inline>
          </w:drawing>
        </mc:Choice>
        <mc:Fallback>
          <w:pict>
            <v:group w14:anchorId="69147699" id="Plátno 22" o:spid="_x0000_s1026" editas="canvas" style="width:53.85pt;height:15.7pt;mso-position-horizontal-relative:char;mso-position-vertical-relative:line" coordsize="6838,19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wk6ZyIAAFA9AQAOAAAAZHJzL2Uyb0RvYy54bWzsXVtvZDlufg+Q/1DwY4CMS6fuxvYsFjO7&#10;QYBcBtjKD6i23W0jtsupck/35Nfno0SqSJconV17kkVG+zCnu4vLI32iKIq387vff3t8mPx8ezje&#10;758+XITvpheT26fr/c390+cPF/+x/dM/ri8mx5fd083uYf90++Hil9vjxe+///u/+93X56vbYX+3&#10;f7i5PUzA5Ol49fX5w8Xdy8vz1eXl8fru9nF3/G7/fPuEHz/tD4+7F/z18Pny5rD7Cu6PD5fDdLq8&#10;/Lo/3Dwf9te3xyP+9cf048X3kf+nT7fXL//+6dPx9mXy8OECY3uJ/z3E/36k/15+/7vd1efD7vnu&#10;/pqHsfsrRvG4u3/CSzOrH3cvu8mXw/0Zq8f768P+uP/08t31/vFy/+nT/fVtnANmE6avZvPD7unn&#10;3TFO5hroyADxp3fk+/Ezjftp/6f7hwegcQnuV/Rv9PyK9bnFP359xuocn/M6Hd/2/j/f7Z5v47SO&#10;V9f/9vNPh8n9zYeL4WLytHuEjPzpcHtLKz4JmwUtEL0dZH9+/ulAQz0+/8v++j+Pk6f9H2/uX37a&#10;3z+9YDyBKDF4RUp/OeL/NPn49V/3N2C8+/Kyj6v07dPhkVgB/8m3DxeL6Wq2XFxMfsEglssVS8Xt&#10;t5fJNX4Nq+ViBtm5xs9hNUzXcVCXuyvhcv3l+PJPt/vIcffzvxxfMBJIwg3+lP7A89qCyafHB8jX&#10;P1xO5vP55OtksViyCN4IUdBEw2xyN1nMZ6+JgFWb00wTrVZlTnNFFMJQHhOwOb3O47RURC6nlSKa&#10;e7ODzsivG1bL8pg2mmixLM8ujIN8FOZBg46FKw8raNTDOjjj0rDPFjOHl8bd56WBn68XDi+D/MYZ&#10;lkZ+PvOmqKGflzkNGnh3DQcNfFguHF4a+BCcfTNo4KcOJw37clNGatCoz51tM2jQobodVhp0dwEH&#10;jfrU4aQxdzmRmso7x+E005gPc0fBzDTm7vxmGnOfl0Z97gjVTKM+2zj7eaZhd1lp1KE8y7Iw06gv&#10;pusy7jONu8trrnF3ec018u4U5xp5VzXgSDittIv8XCPvqqy5ht7npaH3eWnsjZziwMxH4u5OTsnr&#10;b098TOJPkx1ZjdN4RD/vj3Q005mJc3ebjvfdFajoTHWIAR0Rx+MS76sTAxsiltO8TozJE/EqWhkt&#10;zpAsIt6MIqYjiqjDuCnSKRTJx00y8CzDuGkGnmcYN9HAMw3jpkqHAo0dap+MtRaMA08Vmn0UOU8V&#10;+nsUOU91GDdVUtJx7OOmSpqYyKFtxwyG1G0kHzfVGU8VSnMUd57qbNxUSTPGwYybKik/Iod6GzMY&#10;0m+RfNxUSYVF8nFTnfNU52aqSdRY0RxwKXx9HTxcTHAd/EgT2F09715IP8kfJ19xQ4CdPrnDE3qX&#10;/v1x//Ptdh8pXkhNwZqPw4RJyyCcKB6eipQrGaH8Ls/nyBEWdOI4li6/WfjIM/GDDRb5DenGAUTk&#10;d3kmuvOZyO/XD/sjXQbPZx/RwSJB3zdmj/MsjuJEKdzlyaPAJYuWfS4iKD/Lk8nIHiAyfq38Kk87&#10;dRiYVTqYlpFbvP+5AC1hEdAr68sHkymStSaa9s44KhzN1fHLO1t0vEdggVTZMRnfPl08YO7EmY6l&#10;a71WRKQ1CxG6sXTnGItAY2q05eOJlPc+/lHf64/7h/sbcpGQ/B8Pnz/+8HCY/Lwjr1L8HyNpyB6i&#10;qXLyrNCWYx8FuSWSY+Pj/uYXuCgO++SagisNf7jbH/77YvIVbqkPF8f/+rI73F5MHv75CW6OTZiT&#10;vn2Jf5kv4I64mBz0Lx/1L7una7D6cPFyAdOK/vjDS/J9fXk+3H++w5tCVGdP+z/ANfLpnjwX0YeS&#10;RsV/gefnf8kFhP135gKKQmr8OtkFJKPNzqHxHp/VfLlKKuaVt2ceNmSRkbMn/ZFe8kZfT5jR/RD/&#10;JSkhM7jk61nSlSfAEHhFg2MgX+lcRvo24DECuIoR3Q4LI9JXgRV5CQojgs49MRroPldgpO8BG7qC&#10;FRhBcShGzoj0BSxMHU7Gz5OcT4UxwcRWL4Szqzgq4+ehNxbnZ/08AzkcCjOkEyVPceNJgQY9DGuH&#10;lYYdS1MelYYd43FYaeAhLmVWBniPlfHzeKysm8dlpSV9QZ7IwhIaL487wUHDPndgN34eF3br6HFg&#10;xx3itMzBEwbj5wkeKwO7J6PG0RO9tgWsjKfH3TrG0+PIgvHzeLuZLiVZ1p3lM14eT78YJ4+jFXCV&#10;Ob3M03jGxeMx0nh7jIx/x5ma8e5AfIv6wDh3HLCNawfCW2akwfYEwDp2HG1OZl5eNk8qYe0aovKY&#10;tFoZHPmGRa84OTAtcALnMXn7d6G1uXN4LsboFLqT5Ld5I9J4e3puoRW5cyLQRTK/zGWk4fYYabS9&#10;82Ch0XamttRge2fUcgTYSw22e3AuNdqefltquN3znGJ2GUuIblEqlxpw0s3Fc2WpEYfslllpyINn&#10;+dAFMY/K278IMp6IwswZ1Uqj7umUlYHdMzVXGnat52Dcdr9swfHc/bKulx0Ch+vRNnuc6q5zMsYi&#10;uXhfGuTYr5FcHCwNcuzJSC6eojp598t6q/p/4ZeNEYBS1GfOq5r9f/VVJXuBhAAmQbquN8hZgHHw&#10;jyJnAcbxPoqcBXgxToAXPFUc1WO402lNU8WBPIqcp4pTdxQ5TzV7SutA0tkaBzNuqkueKk7IMYOh&#10;M5K44xQcRc5TxUmnyMmPl2OMf43rny5W5Pqn233J+R1/xzCBRXqt5/k/IxQvtTyTtxrGQJz2SkCS&#10;n+XJZHQxxWs3Mlv5WZ5ClrjBHOPhye/yZDoON1DYIU1Dfpcn04EPvRaGVJVuA9Ai2bpKhklGsuT2&#10;wlrJ2+SZ3spyxg4Wl4ysfXppgxvd1EaMbeCxNWaK2Gfk1gKOx9ZYh1GLmlg1BCSte5ZKAVSeCdjE&#10;CbjV1jyNKYf3hIM8WTASK4BWYyVg1aky8lVevIyy7WQ48kzDYpFoTDDNsC7RLKp1Tiz29THRXkwC&#10;WJ2fRABzcF1mJk8BPq10C3nWF61lZO3TEAlXl71PTOXHH6bT4Y+MTo+pjEwXLqfVQrbPYirxuO4x&#10;lZiIC1EuuwS8C7MO4Bg3hXeL114Kz+eJVco+A9ezoH0UnhcWJpZi5PgVtIfCdQz3mErMRt8iF0pB&#10;6kUvKBUqA+/59ej4y0R+9AIKPVN5rHpMhUoFtj2msu0xFb1dyrq8x1S2PaaixKTHVLyYYY+p0LHS&#10;Yyo91/3CFiL0XHcvctBjKh4yPabiIbPoMRWEJUqhrx5TIQ9+ctFn73WPqaDIpMdUcnhIXN/Jj95j&#10;KhTO6jGVGNT7/xZTQbTzL6xOod4pt7k+5eVbqvF4+PKILhipZiXkmhVEXL88okUK17JIyEVYxNqH&#10;HoB5UwAGPt+zAEyMipcDMO/Y12S2poXm8PRsCjsdsdndlTQ2Wc/nlLFKpS7r5QyJJSly+6a2JmFG&#10;9RLoopJeVS51Ie/LkLI6dDAFEeTs9g5LSrMu8NFRGUpoLfAxQZk15SEX+JigTJmPjskM0V9S4GOC&#10;A5Q3WhiQDg0MMdxUYKRDAzPqhFFgZEIyA3pTFKdmylwW1KCjxEqjPSw8Vhru2PilxEoDPngLhwp0&#10;tbxTb1gG9Bj8KGD1KiTjoWVwX1IsrMRLAx/WnmzqmMwQG7YUeJmgzDB1xkV17VnQh5kjoKbSZUCy&#10;cXEZTaXLMDibxpS6DOg8VOZlsI+FT6U5aoknwSnz0tgHSE4Re0r0OCGxdHiRfyFThTl16iiMy1S7&#10;QErL4zLVLq6yMvUuPi8t92HqYG/CMwOazhTxMjUvK+rhU5qigX5JtXCF7WiqXmIdVYmVQT6mlhdY&#10;mboXT7NTHk5engFNg4qjMpUvscykMCoTphmCs39MVxNHskzpS9h4J4WR+DLotvQlZs6XkNLy7mga&#10;W/ri6XgbpymPyZS+oGSjiDilPuV1Cc6xbGpfvMmRsyZzGhzhNMUvnoox1S9zZ8cgcVa9zlEKlDab&#10;x4StUNwwpvwFEBRxMvUvnrlg6l8c/WnrXwKVdxVk3NS/OKeNLX/xNp4J1Qyx/qUgmeRPykCF2DOp&#10;NCqDuctLgx5WjpybAhj3FLQVMGtnBU0FTFg7+9iGa7w1NCUwYeFsm5UWdhSDl1eRisdPqHp7mXpu&#10;nKjWjq5Chw9FhXOkKKYri73HS+t1nCNFVmtzoHqGEZp5nIa1oKrkgnStrZJxVnGtzUjvsFkb4INz&#10;zFNjkAypy0rjvqGGcQWRX2vYPdW31qjHKrsSJw06pK+I1EaDvnKAIhdfnl0ABmVWGnRYOsXpITFc&#10;sfIkdKNB9+wOtOFUrDyo0E7kRBXbEBag2mjQQ0xiK0jVRqMecFcoz1DDPnjqHVdgNS7X5AvUsCVD&#10;b7QpPDC9Qq5XyMFN0juXnfXnowsVIYMrU3If1SuGeucyLyJa7lzWK+RQ1YfTgESsV8i9bo75LhVy&#10;roiRJUy4w9Yds7W5wdw2N6yrawKyZyN3iVvVyclmJfLcYq5BzmoJlueYsZPtGbmPm+oapk4kH1f3&#10;SEZkJB83VbIUiRzG4Jixb3iquRKwjgxZfJH7uKmSVRfJx02VLLdIPm6q0TgjejK/1GRhcmEWb2jY&#10;SKYnVW2ScVmu2oR5jBdL0MNPMLB0UnslTw5Ec72ycJNf5clU5CDAO+slZHCWRqp6T8OwhvELXrIq&#10;8iZ5pjcOUmkmu0B+lieTSfGnLJr8LE8m44asuWOq/CxPJuPkjdycVH6Wp5ClGcCblxZefpYnk5H/&#10;DROFD6pKxo0lc8aIcJEncyPfEsHWwI2rrPMOFC7yZG68oLih1AdHwoi3hhYkwq81Cx4eohX19/Js&#10;4f9s0CUhh6+mTsdrAc9snY66ZmO+iFo06HDnIjp4v6uLK4LXkhWW46FRvSjbAtGL6ntlkw25el7W&#10;X55JDmTLDugiU5sHgpppvrkAXvjIk/mxOuGbsVvvjMts4pcr5IWPPJkft3Vu8puOGx/rntZ0ucFi&#10;Cz1yiJIQNBZDKnkba8splwhyVZdCkGtJHjwfIwSZy5pb+4J6BhK3xjZLKqq1adMx3lQB8Y2hoVCS&#10;wdFUT4lXQ9mlcTU05ygtzHA1xs7YN8+HOPhxUtFQ0yJi9c3O8tpIy2Lhx1RrioN3Uv2FvCvrco8w&#10;ZZLB6vsCK4z68SLq5zWV1ICfN4qW/wfca/z+lt11ohSVJk9RlelobdLxkQk3YX3mfKVq7VFR+XBh&#10;1vmR6xt7HqGLBh3v+pa08yojfFHnR55kem9DluWIg6+5zo+85cQP8lOT1MDzxTCrZGzk5qulrKo8&#10;5WBNmqkFCi8uHAXVl0pH68YU+GxoHDSEGCHSIoO6jGT1sfGtrDFR7oreQI07VTSWgHVKa0EpaEbr&#10;3pAPitONEDfh1pBeGVsDDuke09hbjFprq/ISNHc+L2hTk7B8NDWTmCJZJ8oeED36l2eA9v7kz7/K&#10;J+og5GepnFHRlVM5SRmZX+gvo75I1zM3JziZymE/HYx0kkNgE6hQnpNmggMtE3kJD1DxmaZnbtJ3&#10;CykaWwxKk8l4wgpB4mLMtmduSu//nrkpSPTMzXSobHvmJiIBPXNzS66DrEp75ia+A1E+cujal3Hy&#10;zIVfP3Oz5weVK5l7B20v14PjGb2D9nk6EUens9uqHsymsgm4Hba/2S8buskbvYO2t/nYWfi2Dto9&#10;QeGiEWhgR3U9ZiGR2IZXHtWXyb1Y9yqj/i2S9QSFq+Q/RzFmwq0Rs4vZMiPct5lfwzE78B5rRid7&#10;ggJ/HFZ8vrxunLfTiolL9KYVYpdoVSti3xMU0qd67Wr0BIVXfVc4FNjIKuoJChzETMlQPUGBLYKG&#10;3fCrJyiMCaflj/amb/burvI/4P/dv+K7v749Hu+fPpc7ziNi/CpKNqAGC8EwEwt7h6/4zqeztVga&#10;w2aBanW85NTfZIaP/CJYRP1NFrNZ+hXL96b+JrG7BX/8RPcuQWQwe6JCbGSA/6bhnHqgaLeexwjg&#10;tRlBtWaiWLRXGJEOk7kj0jGb6EArMDJxsmX8HuX51HSgbBM//Zg+m6Ixgh7Mow5ooYFv7J0zMi1O&#10;wjR+I/OclWlxEtJH9gq8NOD8FcECLwM5mviXx6UxR34UwlsFrGyTk0ChstIcNexU5VnmpYEHpmVW&#10;GngMyGGloUepdZEVkFHr47EyLU5cVhZ4Z4Kmw0msKi1gZcJkLu6mwcnCWULzKV9XHMy3fGcUYC6N&#10;ysDuSaltb+LAbrqbeFvHhMg8sTK9TbzdTNkmeRfGr6ae7xvzJV9Pv8BDd2LkIG66mrgaT8u5x0jj&#10;7TLSUu4wMh1NYgOlwi42HU08RlrEY4eGEqMRYCMl9YTjQHXhJUYabG/97Zd8qWi6xEmjjdcVxZuc&#10;h1lInN1rupl4++SsmUlhRKaZibd3TUiMEjpKjAzajmybXiaOujStTDwdZ1qZeIw02C4jDbY3NS3a&#10;3llgwmHO8ptoWPAkidxGrfWnW3GmoS/YFiXJdjLxBmWl2zEx4HM6vdDbKFBmJyLXyKAPEeaxe5vX&#10;tDEJnuFj2ph4CsV2MfHMQ9PFxFNytomJZgXTtrcp6G0KKBwGIy0lQtejZz0M6cWIepsCD5nepsBD&#10;prcp8JB5lzYFON7eVhJOFmP8kC9shFJJuMTK0n0Ir/Nqk84IJVwgz+T3zUUM9RAoe0VhYLDOFi7y&#10;TNw2sAApQpe/WS0/y5OdzdOUEQGfSJVd/rhoagqM2QofeTI/rgSDqdjgB5MK48Mw08kjbOTJ7GgN&#10;QJbbMsjP8pS3Jm6NMKOUqeGWUX0pR49zkoi8TJ4WuvxZe/lZnolMFqKOB69qva6ZJaQ+epa2OhEX&#10;ZteJuNCkPiZyypCc1aeHn4mqAVVaxAbsiVNjCXEfwesa4jBKtBKnhpimMbVkPk2PvtddlT5m1tiQ&#10;gntjf/MatrQFywN7rtzd7Wgy0DdbzueASI+Q3F/fXn7dH24uh2mYxj89H+oREnITn4VIosJ+7xDJ&#10;sEHLT7yNtjQkNcnqKUSymi3Ja/C+LeDRchy1H3BZYlto/7+OkZC7oND4T/sdqDtgkY92PDjNMrHn&#10;8v2eemcX+Wivg9eX2fgcprEn5fnEtM8B9/bizKAs8ohCav94zkh7ebzeljZAsnDmZgIkLisDd3Sp&#10;lJZN4+31AaUDIc9v4w1KI+41JzV1RKnj5jlQtoxo6kgTVWDmQXmYU/+ATIRy6fLymeBI6pN5PioT&#10;GwkLj5VGPfWELbDSoIe101T7VXAkFroVeGnYh6lTM2ejI3Nn75noCEpbHbQ08Pwph8K4NPIuLxMf&#10;CZvY9/acF/7ltIpu53ATIRni97oLAm9CJCgHLs/RBEm4NrAwLoP9wsHLxElCDAKVxqX1jN9J3mDv&#10;6WLq0JOlHoq4PEcTLQmDg70Jl/i8xoi9bQAffa6FU8KETEBU1O6mjmiIcYUSK63g57Gh9fkikjV1&#10;Ait+AbzESgM/eKMyuHuFLSZs4qBuwiauhjiLmxTkyvSATz7zwvTOAiclTlraXV1qIieOnqHE0Aw5&#10;fVuheKiaJvDBgdw0gfdOHRM78QTdBE+8Q5Vs6jxy9MEvCqcJniAAUZydiZ3A01/mZCB3dLsJneBj&#10;CGVOGnKPkZbx4Am5iZyopcO9okcoeoQCd5EeoTivfILeIGRgfSR3Qj120yMUnre5Ryg8ZH7zEQoc&#10;QG+LIZDNU20rS1YSdrG4BL0QQnhFJy5mebJHmtslCTf5VZ5MRV96wDvrXa3iyEEFx0DNW0ktO4lZ&#10;o0PlMIUhQGT1l+LzKZEMFl/tpfCHJLIGNzIc8dJWxy3uPtoiY49rq2mYzLQ+BW6TDI9+baLcRA2P&#10;GpW0tUpJ067zVuJLrc5cCdtWIzjhhtynMWNDSK9GJt3i0Ci7RsbdonGrr5JJsAq+izodeScgIM3W&#10;XHTNjHSNaBX7x5stvHjFmnT09ZP43jrIg4RXWpuVfCPEr9FQVPb+kDvoiwaRZ9IkAwf7BniMa8sG&#10;D0V6b0NL5LKzVn9a1oZ863QlHh6I9N4WP/7oaWseLKVDI/TK2mlobA26HdJiNEJZdLcnMnQRrWFM&#10;rhcig8uqRkbnEZE1InHkmSSyRp0tfiYyWt/aS9MqwOdQpWJeDU2RrN5WWDuB0dJhzKuhEHlcjUaW&#10;aY4I49aAIC878GpoffIwg6pxVrJsN04tNvtzMYtsYHmmjUwOMrwxXyXkV3kmKj5OkTtfmyNlVJJM&#10;1FWvnFl164I/VVBnFfjEbUSgRaSrg/fsrN5aESsas2Ce9n/48rL/dP9CMkDRx4/7m19+OvBfvh6f&#10;U9kW/jD59vjwdLwCzYeLu5eX56vLyyN9J3x3/O7x/vqwP77pK9l09JyFRKPu6yHR7E7sIdGio7SH&#10;ROE36iHRx1tyLOpAdCryKgQqTL1YD4k+Puw+UHPPHhLNSPSQaJSIHhJFy9tYq9xDoqWcrh4SNbVk&#10;PSSKjD+42CeFKGfyGG/lRl0Pb/XekR6MvWjLQ6aHRD1kekjUQ6aHRHtItBVl6SFR6zcWB22jHKeH&#10;RLm3Y/K295BoqbcihX4pvND6dGIPicoelGeSqh4SxYXDQtJDonuqu0ry0UOiDEQPiTIQ5ZAoci56&#10;yeevGt+E++MsvhlTfd89vhlmmw2qAihoH1DfGcP7p5LP5XRG0Y9Y8rmYbiSP601dMWP7q8SqWvCZ&#10;WitoEuinU3QTZW5o7HXOBxkbmSiW+p3zMVEfj48ulUgFQeeMdD3QMrY+Ox8PTJY8Ho+PLpTw+Oha&#10;IP6u2vmAbHBz5QyJMlHymHxeBm6Xl8Y7LGIpSGFcGnJvhrYfpstqDOgmvskVfoVRadwhSmWBMjWf&#10;Li9T8+nyMkWfaLBOtTzn4yKvXV4fZ1SUkJppfE4ad4+TlnS1Y6DlewFOwTXdvc2ef+xdvM0Qu7el&#10;3dOZENPusbFKrXtSeqAcZW7SPRIW6VQUOrk2yJNvVEzVSOOksA94jaOCQq6nqa0St9F0KI+s5uwx&#10;u3Fkrbt3RH/EHT3TJfXnpvFyZusoqtdr1RP3/uYS92DFnBm2Udzf27BdrVecFV2ya9FHO5Aef3fD&#10;dob8b2w2bbVqY0sdr5pEn/crqrgtsNHnvcNGH/YBrQiKfPRpjy8qlS0QbWMFNIEoctKWrcvJmFjo&#10;vV7kpG1bZ27GskWie5mRsWw9Thpt6oxQHBJlt5/sKw8n08lkhq8dl3lpzL1Racix/A4njbnHSUM+&#10;i4XuBXGyVq1riWKPnFAYHNT/CquWehAUsTJ2beqPUzCQjaQvHKmyeXvuFDXw6FhTHpXG3be2NfJk&#10;bRdwN23e1Qp2a7ucCNKt7V/V2nYTcDiOuUWlSTIe6yk4QzIitxBvRf5mW5420NtteeqV3TblURdH&#10;VPSVwZq5jONwHB11umm+lUq2RlBRk4wRY8MJNIJbBLU5Mpwc6Z0N0zt/R7FBRxVgNIdGZVOgVjU0&#10;1QY7zsVokdnLnlze+sXgb+1igL13di+Ivuj3vhckgSi1N1zOFlQK+r7tDeO3f9DqsXkpSFWq3qUg&#10;rMicKPDRVip9QKiQeGxspbXDR1uoS4eRNpQCPsFTHJA2lLz+f9pMCvgaSJGRvhN47ZPMpSBE87SA&#10;kbkUuKz0rWATu0MVVk3DjW5pRbzNnWDlzM74ur02kLa7YWx+VRiTRtzrWFVobljgpCFfO13ejJ97&#10;TXfMAuLmQoDOnEWcjJebvi5SZqUhd3t72UKepSPk5kKADt/OuIycexuGKnDzzSh4XbnILDpRbTy4&#10;NPBuK0jT2xCgl/GihIbTG9eOjJrehtxD8FwgTG9D6qZYXEfT2zB4czRfgPL7N1rsHbzQJPo0x2Hm&#10;9LucGeyjW6Ugqra3odv5T9+DQ/xyS4GX7W24dOQetfyn0VP0rSj3trmhW2CklTu2bJmVVu44IMrL&#10;aD4IlTp6nkuEbW7o9cE1X4Ty5qdlHr0myoOi/gcnaXa2tWluSBujKKamuaE3P9PdkGN95yez6W7o&#10;oW6+C+UKvGlvmHp5nqNu+hv6rIy8xw8FFmTUNDgc4B0qgmU6HIbBWUNTz+MCT31RTmuY+iufz9E0&#10;OaTS5fK4tLyTBi8KPPWwPr0RkesyL6Nr4mf5CnjhGqJ4IXRd5qWxh/1UHpYWeVfNm29EDeSdLIwK&#10;MqlGNXN2j/lGVIidHM+Bpxv2CSzYUMUJrjTwHicNu3darDTqzvqtNOaeIUJRsDxuB3FqNJFpXGvU&#10;6BhnbmsNOOociyCttaSnDtnneONrFqcxDc6ZutZwp7bdBU4ab4+Rhjv1Qy4w0niruXWfZPdJYnPA&#10;G9NbcPYWnBdb2KTKueu6jjl7doum2qPIoaJIxGBbjiKH3o/kxtPsDoY7aG1hJI7hTlYicc9fVqm7&#10;vbkX2TZ3+2qQ81RzqkWDnKeaO7HVycloo7HnDmUNcp4qLK8xyFCD6ch93KpSF+lIPm5VOUNmm5vE&#10;1cf+Lh8Jc2WGjB0ae27V1RgMTxVmyxggOX1nC+NkDPmaVxUWyChyXtX80az62MnQoKmux60q+/C3&#10;uSll5P7mMA9ZuNVOqdxrUBJ83KStV3Ti75cnJ23RLQ+TrjfLg8s1UjWSsQAc8ZKllzfJU9LEEi/s&#10;obSG8rM8mYw3TavLKI8fyqfKjdwkGFqjSRzcpqPI+FtxDW7Sw7U+NLKBaWT1noB0DQBVI2DEDRcb&#10;4SKmyjtagJdnWgCmyltNfpUnU+FWgXHlPSC/yjNRsWCg325tkbgdb7Onadqm8H9WucGZHodGuU21&#10;twY+Kvi72Ni/MnZ5skDyHgiIBlf5sZKCH7RBl6AL2ZKQ98mT3yslCflcld/lKXTMD8dHbXxRv2DJ&#10;AtRdjU56lTZ7zEoh4lR0uIxLnjK+pB3gs2m8F/oP4xvgL66Oj4UKPs8GXdI3A0yxKj+OjLfakAY+&#10;/IeWyuFPyQ3ZphA85Mm4cHZBK3pLKa4Rl0YPV7qdE3wNMplFg0wa/mZbRAYvzzQJCnLQSxv9b3kG&#10;2YYTJvJkRHjB0uXc3ZAUwaB3NuROZoAoU235yTNH3BrSKeg2yKTPb4Ms92duDA4pmjw6MXwEMXmK&#10;LPEsGn2N4cVk7Fr8kjkHH2QVPOHX6mwbvyQLlAPsvtpi0AckaTUC9mSVTj7a2tB5rCpaH3/kPQF3&#10;ZPWtnMwS8p1OFkGevCdYHyOqUp2DkLWWIiECC6XGjderceYlKWkctGkXNs7/xKmhHdJiNiy5JOEI&#10;l9Smxx+kbXTxpYonSE/jAOY29jmpS1ZPnmkVuSd+Y4NyR+C65cud4uvHEJ+mDZvFse17Ls/fWi4P&#10;JPEslyfaKz2Xh/pm9lyeYvCk5/K8asvbc3los/RcHm63i7trOerYc3n4uNn2XJ507m57Lk8K4ahA&#10;e3C+zNtzeXaxFXrP5REtQqGonDTSc3lwCPdcHif3uufyxA4Lz/vj5Bs0bnKMbMVvVo88JgfJVtxO&#10;dWKJsLKjpE7MUXNxQdWJ6doBv8kWRQLJCdMg5znmb2M1yHmW2ZXSIOd55u8nNch5ptnjWien1H2a&#10;KhzXY6bKccFt/lpYgztPFS7qUdx5qtkV1eDOU7X1hW4En791t0U2/JjBcBFe/5zuWZZTz+Xxym/Z&#10;/bntuTzUJCc2keRjoOfyeDLTc3ngq37lx++5PHQotwLrPZfn1Ka25/Kk5tgc/+65PNw63QYxey6P&#10;4CFPkZdkqPdcnv1JpfRcHiskPZenrFP4Ct1zeU5bB84HMmBCvmqLJMmT1U5ynFC2cbqRy8/yTGQ9&#10;lweOtN9oLg+yHn+zbeXxNe1rfC37Gp/SRg+Yw+757v76x93LTv89fmb76nbY3+0fbm4P3/8PAAAA&#10;//8DAFBLAwQUAAYACAAAACEAPK4Qy9sAAAAEAQAADwAAAGRycy9kb3ducmV2LnhtbEyPT0vDQBDF&#10;70K/wzKCN7upSlPSbEqpSBHxYP/cp7vTJJidDdlNGv30br3oZeDxHu/9Jl+NthEDdb52rGA2TUAQ&#10;a2dqLhUc9i/3CxA+IBtsHJOCL/KwKiY3OWbGXfiDhl0oRSxhn6GCKoQ2k9Lriiz6qWuJo3d2ncUQ&#10;ZVdK0+EllttGPiTJXFqsOS5U2NKmIv25660CHNaDtufX+Zvuj9+cPm/37ftWqbvbcb0EEWgMf2G4&#10;4kd0KCLTyfVsvGgUxEfC7716SZqCOCl4nD2BLHL5H774AQAA//8DAFBLAQItABQABgAIAAAAIQC2&#10;gziS/gAAAOEBAAATAAAAAAAAAAAAAAAAAAAAAABbQ29udGVudF9UeXBlc10ueG1sUEsBAi0AFAAG&#10;AAgAAAAhADj9If/WAAAAlAEAAAsAAAAAAAAAAAAAAAAALwEAAF9yZWxzLy5yZWxzUEsBAi0AFAAG&#10;AAgAAAAhAE2zCTpnIgAAUD0BAA4AAAAAAAAAAAAAAAAALgIAAGRycy9lMm9Eb2MueG1sUEsBAi0A&#10;FAAGAAgAAAAhADyuEMvbAAAABAEAAA8AAAAAAAAAAAAAAAAAwSQAAGRycy9kb3ducmV2LnhtbFBL&#10;BQYAAAAABAAEAPMAAADJJQA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027" type="#_x0000_t75" style="position:absolute;width:6838;height:1993;visibility:visible;mso-wrap-style:square">
                <v:fill o:detectmouseclick="t"/>
                <v:path o:connecttype="none"/>
              </v:shape>
              <v:shape id="Freeform 195" o:spid="_x0000_s1028" style="position:absolute;left:5073;top:266;width:1765;height:1721;visibility:visible;mso-wrap-style:square;v-text-anchor:top" coordsize="556,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KkEwQAAANoAAAAPAAAAZHJzL2Rvd25yZXYueG1sRI9Pi8Iw&#10;FMTvC36H8IS9ralFRKpRirCwJ2X9Ax4fzbOtNi81ibX77TeC4HGYmd8wi1VvGtGR87VlBeNRAoK4&#10;sLrmUsFh//01A+EDssbGMin4Iw+r5eBjgZm2D/6lbhdKESHsM1RQhdBmUvqiIoN+ZFvi6J2tMxii&#10;dKXUDh8RbhqZJslUGqw5LlTY0rqi4rq7GwXd7Da5Ul77fLrdJ+HozOmySZX6HPb5HESgPrzDr/aP&#10;VpDC80q8AXL5DwAA//8DAFBLAQItABQABgAIAAAAIQDb4fbL7gAAAIUBAAATAAAAAAAAAAAAAAAA&#10;AAAAAABbQ29udGVudF9UeXBlc10ueG1sUEsBAi0AFAAGAAgAAAAhAFr0LFu/AAAAFQEAAAsAAAAA&#10;AAAAAAAAAAAAHwEAAF9yZWxzLy5yZWxzUEsBAi0AFAAGAAgAAAAhAArYqQTBAAAA2gAAAA8AAAAA&#10;AAAAAAAAAAAABwIAAGRycy9kb3ducmV2LnhtbFBLBQYAAAAAAwADALcAAAD1AgAAAAA=&#10;" path="m444,423r,54l112,477r,-54l276,256,444,423xm556,181r-203,l485,49,436,4,276,165,114,,69,47,201,181,,181r,62l201,243,46,396r,147l508,543r,-147l353,243r203,l556,181xe" fillcolor="black" stroked="f">
                <v:path arrowok="t" o:connecttype="custom" o:connectlocs="140970,134055;140970,151169;35560,151169;35560,134055;87630,81130;140970,134055;176530,57362;112078,57362;153988,15529;138430,1268;87630,52291;36195,0;21908,14895;63818,57362;0,57362;0,77010;63818,77010;14605,125498;14605,172085;161290,172085;161290,125498;112078,77010;176530,77010;176530,57362" o:connectangles="0,0,0,0,0,0,0,0,0,0,0,0,0,0,0,0,0,0,0,0,0,0,0,0"/>
                <o:lock v:ext="edit" verticies="t"/>
              </v:shape>
              <v:shape id="Freeform 196" o:spid="_x0000_s1029" style="position:absolute;left:5746;width:419;height:419;visibility:visible;mso-wrap-style:square;v-text-anchor:top" coordsize="131,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5lGjxAAAANoAAAAPAAAAZHJzL2Rvd25yZXYueG1sRI9Ba8JA&#10;FITvBf/D8oTe6qZSS4nZhKIUCsWD2ktuj+wzWc2+Ddk1Sfvru4LQ4zAz3zBZMdlWDNR741jB8yIB&#10;QVw5bbhW8H38eHoD4QOyxtYxKfghD0U+e8gw1W7kPQ2HUIsIYZ+igiaELpXSVw1Z9AvXEUfv5HqL&#10;Icq+lrrHMcJtK5dJ8iotGo4LDXa0aai6HK5WgRmP11X5i+eNKXdu+Bp22zrRSj3Op/c1iEBT+A/f&#10;259awQvcrsQbIPM/AAAA//8DAFBLAQItABQABgAIAAAAIQDb4fbL7gAAAIUBAAATAAAAAAAAAAAA&#10;AAAAAAAAAABbQ29udGVudF9UeXBlc10ueG1sUEsBAi0AFAAGAAgAAAAhAFr0LFu/AAAAFQEAAAsA&#10;AAAAAAAAAAAAAAAAHwEAAF9yZWxzLy5yZWxzUEsBAi0AFAAGAAgAAAAhADzmUaPEAAAA2gAAAA8A&#10;AAAAAAAAAAAAAAAABwIAAGRycy9kb3ducmV2LnhtbFBLBQYAAAAAAwADALcAAAD4AgAAAAA=&#10;" path="m131,66r,l130,79r-4,14l120,103r-8,9l103,120r-12,8l79,132r-13,l52,132,41,128,29,120,19,112r-7,-9l6,93,2,79,,66,2,52,6,41,12,29,19,19,29,12,41,6,52,2,66,,79,2,91,6r12,6l112,19r8,10l126,41r4,11l131,66xe" fillcolor="#dc002e" stroked="f">
                <v:path arrowok="t" o:connecttype="custom" o:connectlocs="41910,20955;41910,20955;41590,25083;40310,29528;38391,32703;35831,35560;32952,38100;29113,40640;25274,41910;21115,41910;21115,41910;16636,41910;13117,40640;9278,38100;6079,35560;3839,32703;1920,29528;640,25083;0,20955;0,20955;640,16510;1920,13018;3839,9208;6079,6033;9278,3810;13117,1905;16636,635;21115,0;21115,0;25274,635;29113,1905;32952,3810;35831,6033;38391,9208;40310,13018;41590,16510;41910,20955" o:connectangles="0,0,0,0,0,0,0,0,0,0,0,0,0,0,0,0,0,0,0,0,0,0,0,0,0,0,0,0,0,0,0,0,0,0,0,0,0"/>
              </v:shape>
              <v:shape id="Freeform 197" o:spid="_x0000_s1030" style="position:absolute;left:5746;width:419;height:419;visibility:visible;mso-wrap-style:square;v-text-anchor:top" coordsize="131,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bPTxAAAANoAAAAPAAAAZHJzL2Rvd25yZXYueG1sRI/dasJA&#10;FITvBd9hOQXvdNMKUqKboNKS9qbFtA9wzB6TYPZsmt38+PbdQsHLYWa+YXbpZBoxUOdqywoeVxEI&#10;4sLqmksF31+vy2cQziNrbCyTghs5SJP5bIextiOfaMh9KQKEXYwKKu/bWEpXVGTQrWxLHLyL7Qz6&#10;ILtS6g7HADeNfIqijTRYc1iosKVjRcU1742CrLz2h48hb96js335OfjsNn6ulVo8TPstCE+Tv4f/&#10;229awQb+roQbIJNfAAAA//8DAFBLAQItABQABgAIAAAAIQDb4fbL7gAAAIUBAAATAAAAAAAAAAAA&#10;AAAAAAAAAABbQ29udGVudF9UeXBlc10ueG1sUEsBAi0AFAAGAAgAAAAhAFr0LFu/AAAAFQEAAAsA&#10;AAAAAAAAAAAAAAAAHwEAAF9yZWxzLy5yZWxzUEsBAi0AFAAGAAgAAAAhACtxs9PEAAAA2gAAAA8A&#10;AAAAAAAAAAAAAAAABwIAAGRycy9kb3ducmV2LnhtbFBLBQYAAAAAAwADALcAAAD4AgAAAAA=&#10;" path="m131,66r,l130,79r-4,14l120,103r-8,9l103,120r-12,8l79,132r-13,l52,132,41,128,29,120,19,112r-7,-9l6,93,2,79,,66,2,52,6,41,12,29,19,19,29,12,41,6,52,2,66,,79,2,91,6r12,6l112,19r8,10l126,41r4,11l131,66e" fillcolor="black [3213]" stroked="f">
                <v:path arrowok="t" o:connecttype="custom" o:connectlocs="41910,20955;41910,20955;41590,25083;40310,29528;38391,32703;35831,35560;32952,38100;29113,40640;25274,41910;21115,41910;21115,41910;16636,41910;13117,40640;9278,38100;6079,35560;3839,32703;1920,29528;640,25083;0,20955;0,20955;640,16510;1920,13018;3839,9208;6079,6033;9278,3810;13117,1905;16636,635;21115,0;21115,0;25274,635;29113,1905;32952,3810;35831,6033;38391,9208;40310,13018;41590,16510;41910,20955" o:connectangles="0,0,0,0,0,0,0,0,0,0,0,0,0,0,0,0,0,0,0,0,0,0,0,0,0,0,0,0,0,0,0,0,0,0,0,0,0"/>
              </v:shape>
              <v:shape id="Freeform 198" o:spid="_x0000_s1031" style="position:absolute;left:3810;top:1130;width:844;height:863;visibility:visible;mso-wrap-style:square;v-text-anchor:top" coordsize="266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Hf/kwwAAANoAAAAPAAAAZHJzL2Rvd25yZXYueG1sRI9Ba8JA&#10;FITvhf6H5Qne6kYF20ZXKaLQk2AMlN4e2Wc2mn0bsqsm/fWuIPQ4zMw3zGLV2VpcqfWVYwXjUQKC&#10;uHC64lJBfti+fYDwAVlj7ZgU9ORhtXx9WWCq3Y33dM1CKSKEfYoKTAhNKqUvDFn0I9cQR+/oWosh&#10;yraUusVbhNtaTpJkJi1WHBcMNrQ2VJyzi1WwrfJ60093p9PvhcyP22TH979eqeGg+5qDCNSF//Cz&#10;/a0VfMLjSrwBcnkHAAD//wMAUEsBAi0AFAAGAAgAAAAhANvh9svuAAAAhQEAABMAAAAAAAAAAAAA&#10;AAAAAAAAAFtDb250ZW50X1R5cGVzXS54bWxQSwECLQAUAAYACAAAACEAWvQsW78AAAAVAQAACwAA&#10;AAAAAAAAAAAAAAAfAQAAX3JlbHMvLnJlbHNQSwECLQAUAAYACAAAACEA/h3/5MMAAADaAAAADwAA&#10;AAAAAAAAAAAAAAAHAgAAZHJzL2Rvd25yZXYueG1sUEsFBgAAAAADAAMAtwAAAPcCAAAAAA==&#10;" path="m133,r,l148,r14,2l177,4r12,3l203,13r9,6l222,27r9,8l239,44r8,10l253,66r4,11l260,91r2,13l266,135r-4,31l260,180r-3,12l253,205r-6,10l239,226r-8,10l222,244r-10,8l203,257r-14,6l177,267r-15,2l148,271r-15,l116,271r-14,-2l89,267,75,263,63,257,52,252,42,244r-9,-8l25,226,19,215,13,205,7,192,4,180,2,166,,135,2,104,4,91,7,77,13,66,19,54,25,44r8,-9l42,27,52,19,63,13,75,7,89,4,102,2,116,r17,xm133,219r,l146,219r14,-6l170,205r7,-12l183,182r4,-16l189,151r2,-16l189,118r-2,-16l183,89,177,75r-7,-9l160,58,146,52r-13,l118,52r-14,6l94,66r-9,9l79,89r-4,13l73,118r-2,17l73,151r2,15l79,182r6,11l94,205r10,8l118,219r15,xe" fillcolor="black" stroked="f">
                <v:path arrowok="t" o:connecttype="custom" o:connectlocs="42228,0;51435,637;60008,2231;67310,6055;73343,11154;78423,17208;81598,24538;83185,33142;84455,43021;82550,57361;80328,65328;75883,72020;70485,77756;64453,81899;56198,85085;46990,86360;42228,86360;32385,85723;23813,83811;16510,80305;10478,75206;6033,68514;2223,61185;635,52899;0,43021;1270,28999;4128,21032;7938,14022;13335,8604;20003,4143;28258,1275;36830,0;42228,69789;46355,69789;53975,65328;58103,57998;60008,48119;60643,43021;59373,32505;56198,23900;50800,18483;42228,16571;37465,16571;29845,21032;25083,28362;23178,37603;22543,43021;23813,52899;26988,61504;33020,67877;42228,69789" o:connectangles="0,0,0,0,0,0,0,0,0,0,0,0,0,0,0,0,0,0,0,0,0,0,0,0,0,0,0,0,0,0,0,0,0,0,0,0,0,0,0,0,0,0,0,0,0,0,0,0,0,0,0"/>
                <o:lock v:ext="edit" verticies="t"/>
              </v:shape>
              <v:shape id="Freeform 199" o:spid="_x0000_s1032" style="position:absolute;left:3810;top:1130;width:844;height:863;visibility:visible;mso-wrap-style:square;v-text-anchor:top" coordsize="266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nYCwQAAANoAAAAPAAAAZHJzL2Rvd25yZXYueG1sRE9NawIx&#10;EL0X/A9hhN5q1lJEtkYRxaKXQlXwOm6mm203kyWJu1t/fSMInobH+5zZore1aMmHyrGC8SgDQVw4&#10;XXGp4HjYvExBhIissXZMCv4owGI+eJphrl3HX9TuYylSCIccFZgYm1zKUBiyGEauIU7ct/MWY4K+&#10;lNpjl8JtLV+zbCItVpwaDDa0MlT87i9WwanrP/1Ot+vrx+5nsjrY89vVnJV6HvbLdxCR+vgQ391b&#10;nebD7ZXblfN/AAAA//8DAFBLAQItABQABgAIAAAAIQDb4fbL7gAAAIUBAAATAAAAAAAAAAAAAAAA&#10;AAAAAABbQ29udGVudF9UeXBlc10ueG1sUEsBAi0AFAAGAAgAAAAhAFr0LFu/AAAAFQEAAAsAAAAA&#10;AAAAAAAAAAAAHwEAAF9yZWxzLy5yZWxzUEsBAi0AFAAGAAgAAAAhAGuqdgLBAAAA2gAAAA8AAAAA&#10;AAAAAAAAAAAABwIAAGRycy9kb3ducmV2LnhtbFBLBQYAAAAAAwADALcAAAD1AgAAAAA=&#10;" path="m133,r,l148,r14,2l177,4r12,3l203,13r9,6l222,27r9,8l239,44r8,10l253,66r4,11l260,91r2,13l266,135r-4,31l260,180r-3,12l253,205r-6,10l239,226r-8,10l222,244r-10,8l203,257r-14,6l177,267r-15,2l148,271r-15,l116,271r-14,-2l89,267,75,263,63,257,52,252,42,244r-9,-8l25,226,19,215,13,205,7,192,4,180,2,166,,135,2,104,4,91,7,77,13,66,19,54,25,44r8,-9l42,27,52,19,63,13,75,7,89,4,102,2,116,r17,e" filled="f" stroked="f">
                <v:path arrowok="t" o:connecttype="custom" o:connectlocs="42228,0;51435,637;60008,2231;67310,6055;73343,11154;78423,17208;81598,24538;83185,33142;84455,43021;82550,57361;80328,65328;75883,72020;70485,77756;64453,81899;56198,85085;46990,86360;42228,86360;32385,85723;23813,83811;16510,80305;10478,75206;6033,68514;2223,61185;635,52899;0,43021;1270,28999;4128,21032;7938,14022;13335,8604;20003,4143;28258,1275;36830,0" o:connectangles="0,0,0,0,0,0,0,0,0,0,0,0,0,0,0,0,0,0,0,0,0,0,0,0,0,0,0,0,0,0,0,0"/>
              </v:shape>
              <v:shape id="Freeform 200" o:spid="_x0000_s1033" style="position:absolute;left:4038;top:1295;width:375;height:533;visibility:visible;mso-wrap-style:square;v-text-anchor:top" coordsize="120,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4xwwAAANoAAAAPAAAAZHJzL2Rvd25yZXYueG1sRI9Ba8JA&#10;FITvBf/D8gq91U0VSolugojFSk+mBfH2yD6TmOzbNLsm8d+7gtDjMDPfMMt0NI3oqXOVZQVv0wgE&#10;cW51xYWC35/P1w8QziNrbCyTgis5SJPJ0xJjbQfeU5/5QgQIuxgVlN63sZQuL8mgm9qWOHgn2xn0&#10;QXaF1B0OAW4aOYuid2mw4rBQYkvrkvI6uxgF2/Of8YdjMZfb466ps6HuN9+RUi/P42oBwtPo/8OP&#10;9pdWMIf7lXADZHIDAAD//wMAUEsBAi0AFAAGAAgAAAAhANvh9svuAAAAhQEAABMAAAAAAAAAAAAA&#10;AAAAAAAAAFtDb250ZW50X1R5cGVzXS54bWxQSwECLQAUAAYACAAAACEAWvQsW78AAAAVAQAACwAA&#10;AAAAAAAAAAAAAAAfAQAAX3JlbHMvLnJlbHNQSwECLQAUAAYACAAAACEAbPXOMcMAAADaAAAADwAA&#10;AAAAAAAAAAAAAAAHAgAAZHJzL2Rvd25yZXYueG1sUEsFBgAAAAADAAMAtwAAAPcCAAAAAA==&#10;" path="m62,167r,l75,167r14,-6l99,153r7,-12l112,130r4,-16l118,99r2,-16l118,66,116,50,112,37,106,23,99,14,89,6,75,,62,,47,,33,6,23,14r-9,9l8,37,4,50,2,66,,83,2,99r2,15l8,130r6,11l23,153r10,8l47,167r15,e" filled="f" stroked="f">
                <v:path arrowok="t" o:connecttype="custom" o:connectlocs="19357,53340;19357,53340;23416,53340;27787,51424;30909,48868;33094,45036;34967,41522;36216,36412;36841,31621;37465,26510;37465,26510;36841,21080;36216,15970;34967,11818;33094,7346;30909,4472;27787,1916;23416,0;19357,0;19357,0;14674,0;10303,1916;7181,4472;4371,7346;2498,11818;1249,15970;624,21080;0,26510;0,26510;624,31621;1249,36412;2498,41522;4371,45036;7181,48868;10303,51424;14674,53340;19357,53340" o:connectangles="0,0,0,0,0,0,0,0,0,0,0,0,0,0,0,0,0,0,0,0,0,0,0,0,0,0,0,0,0,0,0,0,0,0,0,0,0"/>
              </v:shape>
              <v:shape id="Freeform 201" o:spid="_x0000_s1034" style="position:absolute;left:2914;top:1130;width:737;height:863;visibility:visible;mso-wrap-style:square;v-text-anchor:top" coordsize="231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nAkwgAAANsAAAAPAAAAZHJzL2Rvd25yZXYueG1sRE/bisIw&#10;EH1f8B/CCPsimq6LRapR3AVFFhS84PPQjG1pMylJ1Pr3mwVh3+ZwrjNfdqYRd3K+sqzgY5SAIM6t&#10;rrhQcD6th1MQPiBrbCyTgid5WC56b3PMtH3wge7HUIgYwj5DBWUIbSalz0sy6Ee2JY7c1TqDIUJX&#10;SO3wEcNNI8dJkkqDFceGElv6LimvjzejYLc/p5vP+ifdXLpBqNfuNt59DZR673erGYhAXfgXv9xb&#10;HedP4O+XeIBc/AIAAP//AwBQSwECLQAUAAYACAAAACEA2+H2y+4AAACFAQAAEwAAAAAAAAAAAAAA&#10;AAAAAAAAW0NvbnRlbnRfVHlwZXNdLnhtbFBLAQItABQABgAIAAAAIQBa9CxbvwAAABUBAAALAAAA&#10;AAAAAAAAAAAAAB8BAABfcmVscy8ucmVsc1BLAQItABQABgAIAAAAIQAfxnAkwgAAANsAAAAPAAAA&#10;AAAAAAAAAAAAAAcCAABkcnMvZG93bnJldi54bWxQSwUGAAAAAAMAAwC3AAAA9gIAAAAA&#10;" path="m154,r,l173,r20,2l231,11r-5,58l208,62,191,56,173,52r-17,l139,52r-16,6l108,66,96,75,87,87r-8,13l75,118r-2,17l75,155r4,15l87,186r11,11l112,207r15,6l143,219r19,l179,219r18,-4l214,211r16,-6l231,259r-15,6l199,269r-22,2l154,271r-27,l100,265,87,261,73,255,61,250,50,242,40,232r-9,-9l21,213,13,199,7,186,3,170,2,153,,135,2,118,3,102,7,89,11,75,19,62,27,52,34,40,44,33,56,25,67,17,79,11,92,7,108,4,121,2,154,xe" fillcolor="black" stroked="f">
                <v:path arrowok="t" o:connecttype="custom" o:connectlocs="49107,0;61543,637;72066,21988;66326,19758;55165,16571;49744,16571;39222,18483;30612,23900;25191,31867;23278,43021;23916,49394;27742,59273;35714,65965;45599,69789;51658,69789;62818,68514;73341,65328;73660,82536;63456,85723;49107,86360;40497,86360;27742,83173;19451,79668;12755,73932;6696,67877;2232,59273;638,48757;0,43021;957,32505;3508,23900;8610,16571;14030,10516;21365,5417;29336,2231;38584,637" o:connectangles="0,0,0,0,0,0,0,0,0,0,0,0,0,0,0,0,0,0,0,0,0,0,0,0,0,0,0,0,0,0,0,0,0,0,0"/>
              </v:shape>
              <v:shape id="Freeform 202" o:spid="_x0000_s1035" style="position:absolute;left:2914;top:1130;width:737;height:863;visibility:visible;mso-wrap-style:square;v-text-anchor:top" coordsize="231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uBKhwgAAANsAAAAPAAAAZHJzL2Rvd25yZXYueG1sRE9Na8JA&#10;EL0L/odlhN50Y2lFopsgSqX0UDANeB2yYzaanQ3ZbUz767uFQm/zeJ+zzUfbioF63zhWsFwkIIgr&#10;pxuuFZQfL/M1CB+QNbaOScEXeciz6WSLqXZ3PtFQhFrEEPYpKjAhdKmUvjJk0S9cRxy5i+sthgj7&#10;Wuoe7zHctvIxSVbSYsOxwWBHe0PVrfi0Co570z6dTyV/H47v3L0dhutzMSj1MBt3GxCBxvAv/nO/&#10;6jh/Bb+/xANk9gMAAP//AwBQSwECLQAUAAYACAAAACEA2+H2y+4AAACFAQAAEwAAAAAAAAAAAAAA&#10;AAAAAAAAW0NvbnRlbnRfVHlwZXNdLnhtbFBLAQItABQABgAIAAAAIQBa9CxbvwAAABUBAAALAAAA&#10;AAAAAAAAAAAAAB8BAABfcmVscy8ucmVsc1BLAQItABQABgAIAAAAIQB6uBKhwgAAANsAAAAPAAAA&#10;AAAAAAAAAAAAAAcCAABkcnMvZG93bnJldi54bWxQSwUGAAAAAAMAAwC3AAAA9gIAAAAA&#10;" path="m154,r,l173,r20,2l231,11r-5,58l208,62,191,56,173,52r-17,l139,52r-16,6l108,66,96,75,87,87r-8,13l75,118r-2,17l75,155r4,15l87,186r11,11l112,207r15,6l143,219r19,l179,219r18,-4l214,211r16,-6l231,259r-15,6l199,269r-22,2l154,271r-27,l100,265,87,261,73,255,61,250,50,242,40,232r-9,-9l21,213,13,199,7,186,3,170,2,153,,135,2,118,3,102,7,89,11,75,19,62,27,52,34,40,44,33,56,25,67,17,79,11,92,7,108,4,121,2,154,e" filled="f" stroked="f">
                <v:path arrowok="t" o:connecttype="custom" o:connectlocs="49107,0;61543,637;72066,21988;66326,19758;55165,16571;49744,16571;39222,18483;30612,23900;25191,31867;23278,43021;23916,49394;27742,59273;35714,65965;45599,69789;51658,69789;62818,68514;73341,65328;73660,82536;63456,85723;49107,86360;40497,86360;27742,83173;19451,79668;12755,73932;6696,67877;2232,59273;638,48757;0,43021;957,32505;3508,23900;8610,16571;14030,10516;21365,5417;29336,2231;38584,637" o:connectangles="0,0,0,0,0,0,0,0,0,0,0,0,0,0,0,0,0,0,0,0,0,0,0,0,0,0,0,0,0,0,0,0,0,0,0"/>
              </v:shape>
              <v:shape id="Freeform 203" o:spid="_x0000_s1036" style="position:absolute;left:2139;top:1136;width:604;height:851;visibility:visible;mso-wrap-style:square;v-text-anchor:top" coordsize="190,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6QK2xAAAANsAAAAPAAAAZHJzL2Rvd25yZXYueG1sRI9Ba8Mw&#10;DIXvhf0Ho8EupXE22FbSuqUUAjvs0rSBHdVYS8JiOcROk/376jDYTeI9vfdpu59dp240hNazgeck&#10;BUVcedtybeByzldrUCEiW+w8k4FfCrDfPSy2mFk/8YluRayVhHDI0EATY59pHaqGHIbE98SiffvB&#10;YZR1qLUdcJJw1+mXNH3TDluWhgZ7OjZU/RSjM/DJPbojjl/LfHwvX9NreThjbszT43zYgIo0x3/z&#10;3/WHFXyBlV9kAL27AwAA//8DAFBLAQItABQABgAIAAAAIQDb4fbL7gAAAIUBAAATAAAAAAAAAAAA&#10;AAAAAAAAAABbQ29udGVudF9UeXBlc10ueG1sUEsBAi0AFAAGAAgAAAAhAFr0LFu/AAAAFQEAAAsA&#10;AAAAAAAAAAAAAAAAHwEAAF9yZWxzLy5yZWxzUEsBAi0AFAAGAAgAAAAhANHpArbEAAAA2wAAAA8A&#10;AAAAAAAAAAAAAAAABwIAAGRycy9kb3ducmV2LnhtbFBLBQYAAAAAAwADALcAAAD4AgAAAAA=&#10;" path="m,l186,r,50l68,50r,54l178,104r,53l68,157r,58l190,215r,52l,267,,xe" fillcolor="black" stroked="f">
                <v:path arrowok="t" o:connecttype="custom" o:connectlocs="0,0;59055,0;59055,15934;21590,15934;21590,33144;56515,33144;56515,50034;21590,50034;21590,68518;60325,68518;60325,85090;0,85090;0,0" o:connectangles="0,0,0,0,0,0,0,0,0,0,0,0,0"/>
              </v:shape>
              <v:shape id="Freeform 204" o:spid="_x0000_s1037" style="position:absolute;left:787;top:1136;width:1181;height:851;visibility:visible;mso-wrap-style:square;v-text-anchor:top" coordsize="373,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q0LwwAAANsAAAAPAAAAZHJzL2Rvd25yZXYueG1sRE9Na8JA&#10;EL0X/A/LCL0U3Sil2OgqKpa2iNBo6XnIjkkwOxuyU43++m6h0Ns83ufMFp2r1ZnaUHk2MBomoIhz&#10;bysuDHweXgYTUEGQLdaeycCVAizmvbsZptZfOKPzXgoVQzikaKAUaVKtQ16SwzD0DXHkjr51KBG2&#10;hbYtXmK4q/U4SZ60w4pjQ4kNrUvKT/tvZ2BzvWXvH7eHr20ir9mOVistj50x9/1uOQUl1Mm/+M/9&#10;ZuP8Z/j9JR6g5z8AAAD//wMAUEsBAi0AFAAGAAgAAAAhANvh9svuAAAAhQEAABMAAAAAAAAAAAAA&#10;AAAAAAAAAFtDb250ZW50X1R5cGVzXS54bWxQSwECLQAUAAYACAAAACEAWvQsW78AAAAVAQAACwAA&#10;AAAAAAAAAAAAAAAfAQAAX3JlbHMvLnJlbHNQSwECLQAUAAYACAAAACEAEwqtC8MAAADbAAAADwAA&#10;AAAAAAAAAAAAAAAHAgAAZHJzL2Rvd25yZXYueG1sUEsFBgAAAAADAAMAtwAAAPcCAAAAAA==&#10;" path="m,l72,r33,203l107,203,141,r91,l269,203,304,r69,l311,267r-89,l186,62,151,267r-93,l,xe" fillcolor="black" stroked="f">
                <v:path arrowok="t" o:connecttype="custom" o:connectlocs="0,0;22799,0;33248,64694;33881,64694;44647,0;73463,0;85179,64694;96261,0;118110,0;98478,85090;70296,85090;58897,19759;47814,85090;18366,85090;0,0" o:connectangles="0,0,0,0,0,0,0,0,0,0,0,0,0,0,0"/>
              </v:shape>
              <v:shape id="Freeform 205" o:spid="_x0000_s1038" style="position:absolute;top:1130;width:635;height:863;visibility:visible;mso-wrap-style:square;v-text-anchor:top" coordsize="201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vt8wwAAANoAAAAPAAAAZHJzL2Rvd25yZXYueG1sRI9Ba8JA&#10;FITvgv9heUJvdWNAW2I2QYTS0kOhasHjI/vMJmbfxuxW03/fLRQ8DjPzDZOXo+3ElQbfOFawmCcg&#10;iCunG64VHPYvj88gfEDW2DkmBT/koSymkxwz7W78SdddqEWEsM9QgQmhz6T0lSGLfu564uid3GAx&#10;RDnUUg94i3DbyTRJVtJiw3HBYE9bQ9V5920VpCTbg12+Pq0SGr+OMr20H+ZdqYfZuFmDCDSGe/i/&#10;/aYVLOHvSrwBsvgFAAD//wMAUEsBAi0AFAAGAAgAAAAhANvh9svuAAAAhQEAABMAAAAAAAAAAAAA&#10;AAAAAAAAAFtDb250ZW50X1R5cGVzXS54bWxQSwECLQAUAAYACAAAACEAWvQsW78AAAAVAQAACwAA&#10;AAAAAAAAAAAAAAAfAQAAX3JlbHMvLnJlbHNQSwECLQAUAAYACAAAACEA4Pb7fMMAAADaAAAADwAA&#10;AAAAAAAAAAAAAAAHAgAAZHJzL2Rvd25yZXYueG1sUEsFBgAAAAADAAMAtwAAAPcCAAAAAA==&#10;" path="m116,r,l153,2r17,2l185,7r-5,57l166,58,153,54,137,52r-15,l106,52,91,54r-8,2l77,62r-4,5l73,75r,6l79,87r6,6l93,97r21,5l137,110r23,10l170,126r10,7l189,143r6,12l199,168r2,16l199,197r-2,12l195,219r-4,9l185,236r-5,8l172,250r-8,4l147,263r-21,4l104,271r-23,l64,271,43,269,21,265,4,259r6,-58l25,209r18,6l62,219r19,l99,219r13,-4l118,211r4,-6l124,201r2,-8l124,186r-4,-8l114,172r-8,-4l85,161,64,155,41,145,29,139,19,131r-7,-9l6,110,2,97,,81,2,69,4,58,8,48r4,-8l17,33r6,-6l39,15,56,7,75,4,97,r19,xe" fillcolor="black" stroked="f">
                <v:path arrowok="t" o:connecttype="custom" o:connectlocs="36647,0;53706,1275;56866,20395;52443,18483;43281,16571;38542,16571;28749,17208;24326,19758;23062,23900;23062,25812;26853,29636;36015,32505;50547,38241;56866,42383;61604,49394;63500,58636;62868,62778;61604,69789;58445,75206;54338,79668;46440,83811;32856,86360;25590,86360;13585,85723;1264,82536;3159,64053;13585,68514;25590,69789;31276,69789;37279,67240;39174,64053;39806,61504;37910,56724;33488,53537;20219,49394;9162,44295;3791,38878;632,30911;0,25812;1264,18483;3791,12747;7266,8604;17692,2231;30644,0" o:connectangles="0,0,0,0,0,0,0,0,0,0,0,0,0,0,0,0,0,0,0,0,0,0,0,0,0,0,0,0,0,0,0,0,0,0,0,0,0,0,0,0,0,0,0,0"/>
              </v:shape>
              <v:shape id="Freeform 206" o:spid="_x0000_s1039" style="position:absolute;top:1130;width:635;height:863;visibility:visible;mso-wrap-style:square;v-text-anchor:top" coordsize="201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X8ywwAAANoAAAAPAAAAZHJzL2Rvd25yZXYueG1sRI9Pa8JA&#10;FMTvBb/D8gQvopt6aCVmIxoq9NimvXh7Zp9JMPs2ZDd/9NN3C4Ueh5n5DZPsJ9OIgTpXW1bwvI5A&#10;EBdW11wq+P46rbYgnEfW2FgmBXdysE9nTwnG2o78SUPuSxEg7GJUUHnfxlK6oiKDbm1b4uBdbWfQ&#10;B9mVUnc4Brhp5CaKXqTBmsNChS1lFRW3vDcK+qXLs4v+WJ6nodBvj+M41o+DUov5dNiB8DT5//Bf&#10;+10reIXfK+EGyPQHAAD//wMAUEsBAi0AFAAGAAgAAAAhANvh9svuAAAAhQEAABMAAAAAAAAAAAAA&#10;AAAAAAAAAFtDb250ZW50X1R5cGVzXS54bWxQSwECLQAUAAYACAAAACEAWvQsW78AAAAVAQAACwAA&#10;AAAAAAAAAAAAAAAfAQAAX3JlbHMvLnJlbHNQSwECLQAUAAYACAAAACEAG3F/MsMAAADaAAAADwAA&#10;AAAAAAAAAAAAAAAHAgAAZHJzL2Rvd25yZXYueG1sUEsFBgAAAAADAAMAtwAAAPcCAAAAAA==&#10;" path="m116,r,l153,2r17,2l185,7r-5,57l166,58,153,54,137,52r-15,l106,52,91,54r-8,2l77,62r-4,5l73,75r,6l79,87r6,6l93,97r21,5l137,110r23,10l170,126r10,7l189,143r6,12l199,168r2,16l199,197r-2,12l195,219r-4,9l185,236r-5,8l172,250r-8,4l147,263r-21,4l104,271r-23,l64,271,43,269,21,265,4,259r6,-58l25,209r18,6l62,219r19,l99,219r13,-4l118,211r4,-6l124,201r2,-8l124,186r-4,-8l114,172r-8,-4l85,161,64,155,41,145,29,139,19,131r-7,-9l6,110,2,97,,81,2,69,4,58,8,48r4,-8l17,33r6,-6l39,15,56,7,75,4,97,r19,e" filled="f" stroked="f">
                <v:path arrowok="t" o:connecttype="custom" o:connectlocs="36647,0;53706,1275;56866,20395;52443,18483;43281,16571;38542,16571;28749,17208;24326,19758;23062,23900;23062,25812;26853,29636;36015,32505;50547,38241;56866,42383;61604,49394;63500,58636;62868,62778;61604,69789;58445,75206;54338,79668;46440,83811;32856,86360;25590,86360;13585,85723;1264,82536;3159,64053;13585,68514;25590,69789;31276,69789;37279,67240;39174,64053;39806,61504;37910,56724;33488,53537;20219,49394;9162,44295;3791,38878;632,30911;0,25812;1264,18483;3791,12747;7266,8604;17692,2231;30644,0" o:connectangles="0,0,0,0,0,0,0,0,0,0,0,0,0,0,0,0,0,0,0,0,0,0,0,0,0,0,0,0,0,0,0,0,0,0,0,0,0,0,0,0,0,0,0,0"/>
              </v:shape>
              <w10:anchorlock/>
            </v:group>
          </w:pict>
        </mc:Fallback>
      </mc:AlternateContent>
    </w:r>
  </w:p>
  <w:tbl>
    <w:tblPr>
      <w:tblW w:w="8505" w:type="dxa"/>
      <w:jc w:val="center"/>
      <w:tblBorders>
        <w:top w:val="single" w:sz="4" w:space="0" w:color="auto"/>
        <w:bottom w:val="single" w:sz="4" w:space="0" w:color="auto"/>
        <w:insideH w:val="single" w:sz="4" w:space="0" w:color="auto"/>
        <w:insideV w:val="single" w:sz="4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103"/>
      <w:gridCol w:w="3402"/>
    </w:tblGrid>
    <w:tr w:rsidR="000B027A" w:rsidRPr="00AE3921" w14:paraId="7CC083C8" w14:textId="77777777" w:rsidTr="001F529C">
      <w:trPr>
        <w:trHeight w:val="227"/>
        <w:jc w:val="center"/>
      </w:trPr>
      <w:tc>
        <w:tcPr>
          <w:tcW w:w="5103" w:type="dxa"/>
          <w:vAlign w:val="center"/>
        </w:tcPr>
        <w:p w14:paraId="45A55C90" w14:textId="77777777" w:rsidR="000B027A" w:rsidRPr="00AE3921" w:rsidRDefault="00000000" w:rsidP="001F529C">
          <w:pPr>
            <w:tabs>
              <w:tab w:val="right" w:pos="8505"/>
            </w:tabs>
            <w:jc w:val="left"/>
            <w:rPr>
              <w:color w:val="000000" w:themeColor="text1"/>
              <w:sz w:val="12"/>
              <w:szCs w:val="12"/>
            </w:rPr>
          </w:pPr>
          <w:sdt>
            <w:sdtPr>
              <w:rPr>
                <w:color w:val="000000" w:themeColor="text1"/>
                <w:sz w:val="12"/>
                <w:szCs w:val="12"/>
              </w:rPr>
              <w:alias w:val="Název dokumentace 1"/>
              <w:tag w:val="NazevDok"/>
              <w:id w:val="-1848621635"/>
              <w:showingPlcHdr/>
              <w:text/>
            </w:sdtPr>
            <w:sdtContent>
              <w:r w:rsidR="000B027A">
                <w:rPr>
                  <w:color w:val="000000" w:themeColor="text1"/>
                  <w:sz w:val="12"/>
                  <w:szCs w:val="12"/>
                </w:rPr>
                <w:t xml:space="preserve">     </w:t>
              </w:r>
            </w:sdtContent>
          </w:sdt>
          <w:r w:rsidR="000B027A" w:rsidRPr="00AE3921">
            <w:rPr>
              <w:color w:val="000000" w:themeColor="text1"/>
              <w:sz w:val="12"/>
              <w:szCs w:val="12"/>
            </w:rPr>
            <w:t xml:space="preserve"> </w:t>
          </w:r>
          <w:sdt>
            <w:sdtPr>
              <w:rPr>
                <w:color w:val="000000" w:themeColor="text1"/>
                <w:sz w:val="12"/>
                <w:szCs w:val="12"/>
              </w:rPr>
              <w:alias w:val="Název dokumentace 2"/>
              <w:tag w:val="NazevDok2_"/>
              <w:id w:val="-1892575036"/>
              <w:showingPlcHdr/>
              <w:text/>
            </w:sdtPr>
            <w:sdtContent>
              <w:r w:rsidR="000B027A">
                <w:rPr>
                  <w:color w:val="000000" w:themeColor="text1"/>
                  <w:sz w:val="12"/>
                  <w:szCs w:val="12"/>
                </w:rPr>
                <w:t xml:space="preserve">     </w:t>
              </w:r>
            </w:sdtContent>
          </w:sdt>
          <w:r w:rsidR="000B027A" w:rsidRPr="00AE3921">
            <w:rPr>
              <w:color w:val="000000" w:themeColor="text1"/>
              <w:sz w:val="12"/>
              <w:szCs w:val="12"/>
            </w:rPr>
            <w:t xml:space="preserve"> </w:t>
          </w:r>
          <w:sdt>
            <w:sdtPr>
              <w:rPr>
                <w:color w:val="000000" w:themeColor="text1"/>
                <w:sz w:val="12"/>
                <w:szCs w:val="12"/>
              </w:rPr>
              <w:alias w:val="Název dokumentace 3"/>
              <w:tag w:val="NazevDok3_"/>
              <w:id w:val="-372854574"/>
              <w:showingPlcHdr/>
              <w:text/>
            </w:sdtPr>
            <w:sdtContent>
              <w:r w:rsidR="000B027A">
                <w:rPr>
                  <w:color w:val="000000" w:themeColor="text1"/>
                  <w:sz w:val="12"/>
                  <w:szCs w:val="12"/>
                </w:rPr>
                <w:t xml:space="preserve">     </w:t>
              </w:r>
            </w:sdtContent>
          </w:sdt>
        </w:p>
      </w:tc>
      <w:tc>
        <w:tcPr>
          <w:tcW w:w="3402" w:type="dxa"/>
          <w:tcMar>
            <w:left w:w="113" w:type="dxa"/>
          </w:tcMar>
          <w:vAlign w:val="center"/>
        </w:tcPr>
        <w:p w14:paraId="73DCE816" w14:textId="77777777" w:rsidR="000B027A" w:rsidRPr="00AE3921" w:rsidRDefault="00000000" w:rsidP="001F529C">
          <w:pPr>
            <w:tabs>
              <w:tab w:val="right" w:pos="8505"/>
            </w:tabs>
            <w:jc w:val="right"/>
            <w:rPr>
              <w:color w:val="000000" w:themeColor="text1"/>
              <w:sz w:val="12"/>
              <w:szCs w:val="12"/>
            </w:rPr>
          </w:pPr>
          <w:sdt>
            <w:sdtPr>
              <w:rPr>
                <w:bCs/>
                <w:color w:val="000000" w:themeColor="text1"/>
                <w:sz w:val="12"/>
                <w:szCs w:val="12"/>
              </w:rPr>
              <w:alias w:val="Číslo přílohy"/>
              <w:tag w:val="PrilCislo"/>
              <w:id w:val="-1128089717"/>
              <w:showingPlcHdr/>
              <w:text/>
            </w:sdtPr>
            <w:sdtContent>
              <w:r w:rsidR="000B027A">
                <w:rPr>
                  <w:bCs/>
                  <w:color w:val="000000" w:themeColor="text1"/>
                  <w:sz w:val="12"/>
                  <w:szCs w:val="12"/>
                </w:rPr>
                <w:t xml:space="preserve">     </w:t>
              </w:r>
            </w:sdtContent>
          </w:sdt>
          <w:r w:rsidR="000B027A" w:rsidRPr="00AE3921">
            <w:rPr>
              <w:bCs/>
              <w:color w:val="000000" w:themeColor="text1"/>
              <w:sz w:val="12"/>
              <w:szCs w:val="12"/>
            </w:rPr>
            <w:t xml:space="preserve"> </w:t>
          </w:r>
          <w:sdt>
            <w:sdtPr>
              <w:rPr>
                <w:bCs/>
                <w:color w:val="000000" w:themeColor="text1"/>
                <w:sz w:val="12"/>
                <w:szCs w:val="12"/>
              </w:rPr>
              <w:alias w:val="Název přílohy"/>
              <w:tag w:val="PrilNaz"/>
              <w:id w:val="-1561244866"/>
              <w:text/>
            </w:sdtPr>
            <w:sdtContent>
              <w:r w:rsidR="000B027A">
                <w:rPr>
                  <w:bCs/>
                  <w:color w:val="000000" w:themeColor="text1"/>
                  <w:sz w:val="12"/>
                  <w:szCs w:val="12"/>
                </w:rPr>
                <w:t>Průvodní a souhrnná technická zpráva</w:t>
              </w:r>
            </w:sdtContent>
          </w:sdt>
        </w:p>
      </w:tc>
    </w:tr>
    <w:tr w:rsidR="000B027A" w:rsidRPr="00AE3921" w14:paraId="64A7740A" w14:textId="77777777" w:rsidTr="001F529C">
      <w:trPr>
        <w:trHeight w:val="227"/>
        <w:jc w:val="center"/>
      </w:trPr>
      <w:tc>
        <w:tcPr>
          <w:tcW w:w="5103" w:type="dxa"/>
          <w:vAlign w:val="center"/>
        </w:tcPr>
        <w:p w14:paraId="008C902A" w14:textId="77777777" w:rsidR="000B027A" w:rsidRPr="00AE3921" w:rsidRDefault="00000000" w:rsidP="001F529C">
          <w:pPr>
            <w:tabs>
              <w:tab w:val="right" w:pos="8505"/>
            </w:tabs>
            <w:jc w:val="left"/>
            <w:rPr>
              <w:color w:val="000000" w:themeColor="text1"/>
              <w:sz w:val="12"/>
              <w:szCs w:val="12"/>
            </w:rPr>
          </w:pPr>
          <w:sdt>
            <w:sdtPr>
              <w:rPr>
                <w:color w:val="000000" w:themeColor="text1"/>
                <w:sz w:val="12"/>
                <w:szCs w:val="12"/>
              </w:rPr>
              <w:alias w:val="Upřesňující podnázev zakázky"/>
              <w:tag w:val="Podnazev"/>
              <w:id w:val="-618223195"/>
              <w:showingPlcHdr/>
              <w:text/>
            </w:sdtPr>
            <w:sdtContent>
              <w:r w:rsidR="000B027A">
                <w:rPr>
                  <w:color w:val="000000" w:themeColor="text1"/>
                  <w:sz w:val="12"/>
                  <w:szCs w:val="12"/>
                </w:rPr>
                <w:t xml:space="preserve">     </w:t>
              </w:r>
            </w:sdtContent>
          </w:sdt>
        </w:p>
      </w:tc>
      <w:tc>
        <w:tcPr>
          <w:tcW w:w="3402" w:type="dxa"/>
          <w:tcMar>
            <w:left w:w="113" w:type="dxa"/>
          </w:tcMar>
          <w:vAlign w:val="center"/>
        </w:tcPr>
        <w:p w14:paraId="2B833C27" w14:textId="77777777" w:rsidR="000B027A" w:rsidRPr="00AE3921" w:rsidRDefault="00000000" w:rsidP="001F529C">
          <w:pPr>
            <w:tabs>
              <w:tab w:val="right" w:pos="8505"/>
            </w:tabs>
            <w:jc w:val="right"/>
            <w:rPr>
              <w:color w:val="000000" w:themeColor="text1"/>
              <w:sz w:val="12"/>
              <w:szCs w:val="12"/>
            </w:rPr>
          </w:pPr>
          <w:sdt>
            <w:sdtPr>
              <w:rPr>
                <w:color w:val="000000" w:themeColor="text1"/>
                <w:sz w:val="12"/>
                <w:szCs w:val="12"/>
              </w:rPr>
              <w:alias w:val="Stupeň"/>
              <w:tag w:val="StupenZ"/>
              <w:id w:val="-1851409517"/>
              <w:showingPlcHdr/>
              <w:text/>
            </w:sdtPr>
            <w:sdtContent>
              <w:r w:rsidR="000B027A">
                <w:rPr>
                  <w:color w:val="000000" w:themeColor="text1"/>
                  <w:sz w:val="12"/>
                  <w:szCs w:val="12"/>
                </w:rPr>
                <w:t xml:space="preserve">     </w:t>
              </w:r>
            </w:sdtContent>
          </w:sdt>
        </w:p>
      </w:tc>
    </w:tr>
  </w:tbl>
  <w:p w14:paraId="071BA11B" w14:textId="77777777" w:rsidR="000B027A" w:rsidRPr="00AE3921" w:rsidRDefault="000B027A" w:rsidP="00CA337C">
    <w:pPr>
      <w:pStyle w:val="Zhlav"/>
      <w:rPr>
        <w:color w:val="000000" w:themeColor="text1"/>
        <w:sz w:val="12"/>
        <w:szCs w:val="1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D27D5C"/>
    <w:multiLevelType w:val="multilevel"/>
    <w:tmpl w:val="7FAEC8F0"/>
    <w:lvl w:ilvl="0">
      <w:start w:val="1"/>
      <w:numFmt w:val="upperLetter"/>
      <w:lvlText w:val="%1.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1"/>
      <w:numFmt w:val="upperLetter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A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" w15:restartNumberingAfterBreak="0">
    <w:nsid w:val="120B5781"/>
    <w:multiLevelType w:val="hybridMultilevel"/>
    <w:tmpl w:val="735041F4"/>
    <w:lvl w:ilvl="0" w:tplc="F7144204">
      <w:start w:val="1"/>
      <w:numFmt w:val="decimal"/>
      <w:pStyle w:val="textliteratury"/>
      <w:lvlText w:val="[%1]"/>
      <w:lvlJc w:val="righ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23371AE"/>
    <w:multiLevelType w:val="hybridMultilevel"/>
    <w:tmpl w:val="DBB89C7C"/>
    <w:lvl w:ilvl="0" w:tplc="2E6EAC80">
      <w:start w:val="1"/>
      <w:numFmt w:val="decimal"/>
      <w:lvlText w:val="B.%1"/>
      <w:lvlJc w:val="left"/>
      <w:pPr>
        <w:ind w:left="720" w:hanging="360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5E41A5F"/>
    <w:multiLevelType w:val="hybridMultilevel"/>
    <w:tmpl w:val="2972402A"/>
    <w:lvl w:ilvl="0" w:tplc="146831A2">
      <w:start w:val="1"/>
      <w:numFmt w:val="decimal"/>
      <w:lvlText w:val="A.%1"/>
      <w:lvlJc w:val="left"/>
      <w:pPr>
        <w:tabs>
          <w:tab w:val="num" w:pos="826"/>
        </w:tabs>
        <w:ind w:left="826" w:hanging="360"/>
      </w:pPr>
      <w:rPr>
        <w:rFonts w:hint="default"/>
        <w:b w:val="0"/>
      </w:rPr>
    </w:lvl>
    <w:lvl w:ilvl="1" w:tplc="04050003">
      <w:start w:val="1"/>
      <w:numFmt w:val="bullet"/>
      <w:lvlText w:val="o"/>
      <w:lvlJc w:val="left"/>
      <w:pPr>
        <w:tabs>
          <w:tab w:val="num" w:pos="1546"/>
        </w:tabs>
        <w:ind w:left="1546" w:hanging="360"/>
      </w:pPr>
      <w:rPr>
        <w:rFonts w:ascii="Courier New" w:hAnsi="Courier New" w:cs="Courier New" w:hint="default"/>
      </w:rPr>
    </w:lvl>
    <w:lvl w:ilvl="2" w:tplc="0405001B">
      <w:start w:val="1"/>
      <w:numFmt w:val="decimal"/>
      <w:lvlText w:val="%3."/>
      <w:lvlJc w:val="left"/>
      <w:pPr>
        <w:tabs>
          <w:tab w:val="num" w:pos="2266"/>
        </w:tabs>
        <w:ind w:left="2266" w:hanging="360"/>
      </w:pPr>
    </w:lvl>
    <w:lvl w:ilvl="3" w:tplc="0405000F">
      <w:start w:val="1"/>
      <w:numFmt w:val="decimal"/>
      <w:lvlText w:val="%4."/>
      <w:lvlJc w:val="left"/>
      <w:pPr>
        <w:tabs>
          <w:tab w:val="num" w:pos="2986"/>
        </w:tabs>
        <w:ind w:left="2986" w:hanging="360"/>
      </w:pPr>
    </w:lvl>
    <w:lvl w:ilvl="4" w:tplc="04050019">
      <w:start w:val="1"/>
      <w:numFmt w:val="decimal"/>
      <w:lvlText w:val="%5."/>
      <w:lvlJc w:val="left"/>
      <w:pPr>
        <w:tabs>
          <w:tab w:val="num" w:pos="3706"/>
        </w:tabs>
        <w:ind w:left="3706" w:hanging="360"/>
      </w:pPr>
    </w:lvl>
    <w:lvl w:ilvl="5" w:tplc="0405001B">
      <w:start w:val="1"/>
      <w:numFmt w:val="decimal"/>
      <w:lvlText w:val="%6."/>
      <w:lvlJc w:val="left"/>
      <w:pPr>
        <w:tabs>
          <w:tab w:val="num" w:pos="4426"/>
        </w:tabs>
        <w:ind w:left="4426" w:hanging="360"/>
      </w:pPr>
    </w:lvl>
    <w:lvl w:ilvl="6" w:tplc="0405000F">
      <w:start w:val="1"/>
      <w:numFmt w:val="decimal"/>
      <w:lvlText w:val="%7."/>
      <w:lvlJc w:val="left"/>
      <w:pPr>
        <w:tabs>
          <w:tab w:val="num" w:pos="5146"/>
        </w:tabs>
        <w:ind w:left="5146" w:hanging="360"/>
      </w:pPr>
    </w:lvl>
    <w:lvl w:ilvl="7" w:tplc="04050019">
      <w:start w:val="1"/>
      <w:numFmt w:val="decimal"/>
      <w:lvlText w:val="%8."/>
      <w:lvlJc w:val="left"/>
      <w:pPr>
        <w:tabs>
          <w:tab w:val="num" w:pos="5866"/>
        </w:tabs>
        <w:ind w:left="5866" w:hanging="360"/>
      </w:pPr>
    </w:lvl>
    <w:lvl w:ilvl="8" w:tplc="0405001B">
      <w:start w:val="1"/>
      <w:numFmt w:val="decimal"/>
      <w:lvlText w:val="%9."/>
      <w:lvlJc w:val="left"/>
      <w:pPr>
        <w:tabs>
          <w:tab w:val="num" w:pos="6586"/>
        </w:tabs>
        <w:ind w:left="6586" w:hanging="360"/>
      </w:pPr>
    </w:lvl>
  </w:abstractNum>
  <w:abstractNum w:abstractNumId="4" w15:restartNumberingAfterBreak="0">
    <w:nsid w:val="363134E0"/>
    <w:multiLevelType w:val="multilevel"/>
    <w:tmpl w:val="173A5BB8"/>
    <w:styleLink w:val="Stylslovn"/>
    <w:lvl w:ilvl="0">
      <w:start w:val="1"/>
      <w:numFmt w:val="ordinal"/>
      <w:lvlText w:val="%1"/>
      <w:lvlJc w:val="left"/>
      <w:pPr>
        <w:tabs>
          <w:tab w:val="num" w:pos="0"/>
        </w:tabs>
        <w:ind w:left="340" w:hanging="34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tabs>
          <w:tab w:val="num" w:pos="936"/>
        </w:tabs>
        <w:ind w:left="936" w:hanging="576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abstractNum w:abstractNumId="5" w15:restartNumberingAfterBreak="0">
    <w:nsid w:val="36965D74"/>
    <w:multiLevelType w:val="hybridMultilevel"/>
    <w:tmpl w:val="002282A2"/>
    <w:lvl w:ilvl="0" w:tplc="2E6EAC80">
      <w:start w:val="1"/>
      <w:numFmt w:val="decimal"/>
      <w:lvlText w:val="B.%1"/>
      <w:lvlJc w:val="left"/>
      <w:pPr>
        <w:ind w:left="720" w:hanging="360"/>
      </w:pPr>
      <w:rPr>
        <w:rFonts w:hint="default"/>
        <w:b w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D6D4880"/>
    <w:multiLevelType w:val="multilevel"/>
    <w:tmpl w:val="1A441694"/>
    <w:lvl w:ilvl="0">
      <w:start w:val="1"/>
      <w:numFmt w:val="upperLetter"/>
      <w:pStyle w:val="Nadpi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576"/>
        </w:tabs>
        <w:ind w:left="576" w:hanging="576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  <w:caps w:val="0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1290"/>
        </w:tabs>
        <w:ind w:left="1290" w:hanging="86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1440"/>
        </w:tabs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tabs>
          <w:tab w:val="num" w:pos="1440"/>
        </w:tabs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1800"/>
        </w:tabs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1800"/>
        </w:tabs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2160"/>
        </w:tabs>
        <w:ind w:left="1584" w:hanging="1584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7" w15:restartNumberingAfterBreak="0">
    <w:nsid w:val="43F66A68"/>
    <w:multiLevelType w:val="hybridMultilevel"/>
    <w:tmpl w:val="E77864D6"/>
    <w:lvl w:ilvl="0" w:tplc="C2C813F0">
      <w:start w:val="1"/>
      <w:numFmt w:val="bullet"/>
      <w:pStyle w:val="Odrky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3CC4763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FAC7B5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84ADF6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922611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CA04E1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FDCD0D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83243B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CA6EE3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7781584"/>
    <w:multiLevelType w:val="hybridMultilevel"/>
    <w:tmpl w:val="DC08D220"/>
    <w:lvl w:ilvl="0" w:tplc="2E6EAC80">
      <w:start w:val="1"/>
      <w:numFmt w:val="decimal"/>
      <w:lvlText w:val="B.%1"/>
      <w:lvlJc w:val="left"/>
      <w:pPr>
        <w:ind w:left="720" w:hanging="360"/>
      </w:pPr>
      <w:rPr>
        <w:rFonts w:hint="default"/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F314328"/>
    <w:multiLevelType w:val="hybridMultilevel"/>
    <w:tmpl w:val="426A5FF4"/>
    <w:lvl w:ilvl="0" w:tplc="2E6EAC80">
      <w:start w:val="1"/>
      <w:numFmt w:val="decimal"/>
      <w:lvlText w:val="B.%1"/>
      <w:lvlJc w:val="left"/>
      <w:pPr>
        <w:ind w:left="1440" w:hanging="360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0">
    <w:nsid w:val="667262C1"/>
    <w:multiLevelType w:val="hybridMultilevel"/>
    <w:tmpl w:val="100E289A"/>
    <w:lvl w:ilvl="0" w:tplc="F0688D94">
      <w:start w:val="1"/>
      <w:numFmt w:val="bullet"/>
      <w:pStyle w:val="Odrky1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11" w15:restartNumberingAfterBreak="0">
    <w:nsid w:val="74761212"/>
    <w:multiLevelType w:val="hybridMultilevel"/>
    <w:tmpl w:val="026401E8"/>
    <w:lvl w:ilvl="0" w:tplc="2E6EAC80">
      <w:start w:val="1"/>
      <w:numFmt w:val="decimal"/>
      <w:lvlText w:val="B.%1"/>
      <w:lvlJc w:val="left"/>
      <w:pPr>
        <w:ind w:left="720" w:hanging="360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38486811">
    <w:abstractNumId w:val="6"/>
  </w:num>
  <w:num w:numId="2" w16cid:durableId="252132878">
    <w:abstractNumId w:val="10"/>
  </w:num>
  <w:num w:numId="3" w16cid:durableId="1709909096">
    <w:abstractNumId w:val="1"/>
  </w:num>
  <w:num w:numId="4" w16cid:durableId="2134712897">
    <w:abstractNumId w:val="7"/>
  </w:num>
  <w:num w:numId="5" w16cid:durableId="1000472729">
    <w:abstractNumId w:val="4"/>
  </w:num>
  <w:num w:numId="6" w16cid:durableId="1833594119">
    <w:abstractNumId w:val="0"/>
  </w:num>
  <w:num w:numId="7" w16cid:durableId="1679427636">
    <w:abstractNumId w:val="3"/>
  </w:num>
  <w:num w:numId="8" w16cid:durableId="751244774">
    <w:abstractNumId w:val="8"/>
  </w:num>
  <w:num w:numId="9" w16cid:durableId="162278517">
    <w:abstractNumId w:val="5"/>
  </w:num>
  <w:num w:numId="10" w16cid:durableId="451560163">
    <w:abstractNumId w:val="9"/>
  </w:num>
  <w:num w:numId="11" w16cid:durableId="1910651940">
    <w:abstractNumId w:val="11"/>
  </w:num>
  <w:num w:numId="12" w16cid:durableId="257493516">
    <w:abstractNumId w:val="2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cs-CZ" w:vendorID="7" w:dllVersion="514" w:checkStyle="1"/>
  <w:attachedTemplate r:id="rId1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defaultTabStop w:val="709"/>
  <w:hyphenationZone w:val="425"/>
  <w:drawingGridHorizontalSpacing w:val="100"/>
  <w:displayHorizontalDrawingGridEvery w:val="2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1121"/>
    <w:rsid w:val="00000877"/>
    <w:rsid w:val="00000D79"/>
    <w:rsid w:val="0000112B"/>
    <w:rsid w:val="000012EB"/>
    <w:rsid w:val="000017C7"/>
    <w:rsid w:val="00001E0B"/>
    <w:rsid w:val="00002A6D"/>
    <w:rsid w:val="00003015"/>
    <w:rsid w:val="000035AA"/>
    <w:rsid w:val="00004612"/>
    <w:rsid w:val="0000499A"/>
    <w:rsid w:val="00004A1F"/>
    <w:rsid w:val="000051E2"/>
    <w:rsid w:val="0000538F"/>
    <w:rsid w:val="0000621A"/>
    <w:rsid w:val="00006DA2"/>
    <w:rsid w:val="0001013A"/>
    <w:rsid w:val="0001288E"/>
    <w:rsid w:val="00013B04"/>
    <w:rsid w:val="00014045"/>
    <w:rsid w:val="000202EE"/>
    <w:rsid w:val="0002044B"/>
    <w:rsid w:val="00022F3F"/>
    <w:rsid w:val="00023365"/>
    <w:rsid w:val="000237E8"/>
    <w:rsid w:val="00024E74"/>
    <w:rsid w:val="0002552E"/>
    <w:rsid w:val="00025E8D"/>
    <w:rsid w:val="000263D8"/>
    <w:rsid w:val="00030E51"/>
    <w:rsid w:val="00032924"/>
    <w:rsid w:val="00032EDD"/>
    <w:rsid w:val="00033A35"/>
    <w:rsid w:val="00033F1B"/>
    <w:rsid w:val="000344F3"/>
    <w:rsid w:val="00035349"/>
    <w:rsid w:val="00035899"/>
    <w:rsid w:val="00035DDA"/>
    <w:rsid w:val="00035E06"/>
    <w:rsid w:val="00035EBF"/>
    <w:rsid w:val="00036143"/>
    <w:rsid w:val="00036CBE"/>
    <w:rsid w:val="00037700"/>
    <w:rsid w:val="00037803"/>
    <w:rsid w:val="0004125C"/>
    <w:rsid w:val="0004170B"/>
    <w:rsid w:val="00041ABA"/>
    <w:rsid w:val="00043140"/>
    <w:rsid w:val="00044484"/>
    <w:rsid w:val="0004795B"/>
    <w:rsid w:val="00050500"/>
    <w:rsid w:val="00050FE0"/>
    <w:rsid w:val="0005286E"/>
    <w:rsid w:val="0005334D"/>
    <w:rsid w:val="00053AD6"/>
    <w:rsid w:val="00053FB7"/>
    <w:rsid w:val="0005471E"/>
    <w:rsid w:val="0005573C"/>
    <w:rsid w:val="00056F78"/>
    <w:rsid w:val="00062002"/>
    <w:rsid w:val="0006308C"/>
    <w:rsid w:val="00063F4A"/>
    <w:rsid w:val="000648B5"/>
    <w:rsid w:val="00065A54"/>
    <w:rsid w:val="00066361"/>
    <w:rsid w:val="00067720"/>
    <w:rsid w:val="00067B9C"/>
    <w:rsid w:val="00070022"/>
    <w:rsid w:val="000726BF"/>
    <w:rsid w:val="00072B7C"/>
    <w:rsid w:val="00073F16"/>
    <w:rsid w:val="00073F72"/>
    <w:rsid w:val="000741BF"/>
    <w:rsid w:val="0007599E"/>
    <w:rsid w:val="00076E9E"/>
    <w:rsid w:val="000778F3"/>
    <w:rsid w:val="00077945"/>
    <w:rsid w:val="00080905"/>
    <w:rsid w:val="00080C04"/>
    <w:rsid w:val="0008159D"/>
    <w:rsid w:val="000817E7"/>
    <w:rsid w:val="0008195E"/>
    <w:rsid w:val="00083198"/>
    <w:rsid w:val="0008325D"/>
    <w:rsid w:val="00083A5C"/>
    <w:rsid w:val="00083CDD"/>
    <w:rsid w:val="000840F5"/>
    <w:rsid w:val="00084D80"/>
    <w:rsid w:val="00085EB4"/>
    <w:rsid w:val="000861B6"/>
    <w:rsid w:val="00086315"/>
    <w:rsid w:val="00086583"/>
    <w:rsid w:val="0008716D"/>
    <w:rsid w:val="00087597"/>
    <w:rsid w:val="000901B8"/>
    <w:rsid w:val="00091F3B"/>
    <w:rsid w:val="000922F5"/>
    <w:rsid w:val="000923BB"/>
    <w:rsid w:val="00093765"/>
    <w:rsid w:val="00095586"/>
    <w:rsid w:val="000966FA"/>
    <w:rsid w:val="000970BA"/>
    <w:rsid w:val="000A0864"/>
    <w:rsid w:val="000A08F5"/>
    <w:rsid w:val="000A0902"/>
    <w:rsid w:val="000A2366"/>
    <w:rsid w:val="000A3572"/>
    <w:rsid w:val="000A35AD"/>
    <w:rsid w:val="000A3C59"/>
    <w:rsid w:val="000A3F53"/>
    <w:rsid w:val="000A55E1"/>
    <w:rsid w:val="000A7859"/>
    <w:rsid w:val="000A7F98"/>
    <w:rsid w:val="000B027A"/>
    <w:rsid w:val="000B0F02"/>
    <w:rsid w:val="000B113E"/>
    <w:rsid w:val="000B1C39"/>
    <w:rsid w:val="000B2681"/>
    <w:rsid w:val="000B3D0B"/>
    <w:rsid w:val="000B469B"/>
    <w:rsid w:val="000B4FB0"/>
    <w:rsid w:val="000B5544"/>
    <w:rsid w:val="000B5E73"/>
    <w:rsid w:val="000B64BB"/>
    <w:rsid w:val="000B6AD1"/>
    <w:rsid w:val="000B6B04"/>
    <w:rsid w:val="000B6E9D"/>
    <w:rsid w:val="000C042F"/>
    <w:rsid w:val="000C4280"/>
    <w:rsid w:val="000C4541"/>
    <w:rsid w:val="000C470D"/>
    <w:rsid w:val="000C53CC"/>
    <w:rsid w:val="000C568B"/>
    <w:rsid w:val="000C6A0F"/>
    <w:rsid w:val="000C6AF6"/>
    <w:rsid w:val="000C7EB4"/>
    <w:rsid w:val="000D0E79"/>
    <w:rsid w:val="000D2D16"/>
    <w:rsid w:val="000D3982"/>
    <w:rsid w:val="000D53F9"/>
    <w:rsid w:val="000D69FF"/>
    <w:rsid w:val="000D6A2D"/>
    <w:rsid w:val="000D762D"/>
    <w:rsid w:val="000E0C91"/>
    <w:rsid w:val="000E0FD5"/>
    <w:rsid w:val="000E1BF0"/>
    <w:rsid w:val="000E1E63"/>
    <w:rsid w:val="000E20F2"/>
    <w:rsid w:val="000E2168"/>
    <w:rsid w:val="000E21C8"/>
    <w:rsid w:val="000E2CF0"/>
    <w:rsid w:val="000E3E3C"/>
    <w:rsid w:val="000E57AE"/>
    <w:rsid w:val="000E5ADF"/>
    <w:rsid w:val="000E6247"/>
    <w:rsid w:val="000E6A63"/>
    <w:rsid w:val="000E73F4"/>
    <w:rsid w:val="000F0462"/>
    <w:rsid w:val="000F1336"/>
    <w:rsid w:val="000F1A8E"/>
    <w:rsid w:val="000F1BC5"/>
    <w:rsid w:val="000F31A0"/>
    <w:rsid w:val="000F3CFB"/>
    <w:rsid w:val="000F414C"/>
    <w:rsid w:val="000F4150"/>
    <w:rsid w:val="000F455A"/>
    <w:rsid w:val="000F4B14"/>
    <w:rsid w:val="000F4CD3"/>
    <w:rsid w:val="000F5DD9"/>
    <w:rsid w:val="000F6619"/>
    <w:rsid w:val="000F6FC0"/>
    <w:rsid w:val="000F75BA"/>
    <w:rsid w:val="000F7E57"/>
    <w:rsid w:val="00100175"/>
    <w:rsid w:val="00100385"/>
    <w:rsid w:val="00100937"/>
    <w:rsid w:val="001009D1"/>
    <w:rsid w:val="00100BEC"/>
    <w:rsid w:val="0010213B"/>
    <w:rsid w:val="00102C76"/>
    <w:rsid w:val="0010342B"/>
    <w:rsid w:val="0010364B"/>
    <w:rsid w:val="00103D23"/>
    <w:rsid w:val="0010437B"/>
    <w:rsid w:val="00105D64"/>
    <w:rsid w:val="00105FEA"/>
    <w:rsid w:val="001061FB"/>
    <w:rsid w:val="0010692F"/>
    <w:rsid w:val="0010737E"/>
    <w:rsid w:val="00107429"/>
    <w:rsid w:val="001100A8"/>
    <w:rsid w:val="001126A5"/>
    <w:rsid w:val="00113C96"/>
    <w:rsid w:val="00114F6B"/>
    <w:rsid w:val="001158CA"/>
    <w:rsid w:val="0011797A"/>
    <w:rsid w:val="00120033"/>
    <w:rsid w:val="001201BA"/>
    <w:rsid w:val="00120535"/>
    <w:rsid w:val="00120B5A"/>
    <w:rsid w:val="00120D4A"/>
    <w:rsid w:val="00120F9D"/>
    <w:rsid w:val="00121FD2"/>
    <w:rsid w:val="0012285A"/>
    <w:rsid w:val="00122C10"/>
    <w:rsid w:val="0012337C"/>
    <w:rsid w:val="001234BA"/>
    <w:rsid w:val="0012421A"/>
    <w:rsid w:val="00125FE1"/>
    <w:rsid w:val="001267AB"/>
    <w:rsid w:val="001304DC"/>
    <w:rsid w:val="0013143A"/>
    <w:rsid w:val="00131A4C"/>
    <w:rsid w:val="001328AA"/>
    <w:rsid w:val="00132DF2"/>
    <w:rsid w:val="00133213"/>
    <w:rsid w:val="00133BEB"/>
    <w:rsid w:val="00133DCF"/>
    <w:rsid w:val="00135D62"/>
    <w:rsid w:val="00136B6D"/>
    <w:rsid w:val="00137119"/>
    <w:rsid w:val="0013714B"/>
    <w:rsid w:val="00137D5F"/>
    <w:rsid w:val="00137F9D"/>
    <w:rsid w:val="00141641"/>
    <w:rsid w:val="00141863"/>
    <w:rsid w:val="00141F34"/>
    <w:rsid w:val="00143261"/>
    <w:rsid w:val="00144FF4"/>
    <w:rsid w:val="00147602"/>
    <w:rsid w:val="00150676"/>
    <w:rsid w:val="00151620"/>
    <w:rsid w:val="0015241C"/>
    <w:rsid w:val="00152669"/>
    <w:rsid w:val="00153AE7"/>
    <w:rsid w:val="00153E9B"/>
    <w:rsid w:val="0015497F"/>
    <w:rsid w:val="00155E61"/>
    <w:rsid w:val="001602E9"/>
    <w:rsid w:val="0016085C"/>
    <w:rsid w:val="00161B36"/>
    <w:rsid w:val="00161E5C"/>
    <w:rsid w:val="00162540"/>
    <w:rsid w:val="00162B0E"/>
    <w:rsid w:val="00162B91"/>
    <w:rsid w:val="00162E1A"/>
    <w:rsid w:val="00162F95"/>
    <w:rsid w:val="00163123"/>
    <w:rsid w:val="00163321"/>
    <w:rsid w:val="00164795"/>
    <w:rsid w:val="00164992"/>
    <w:rsid w:val="00164C5C"/>
    <w:rsid w:val="0016510D"/>
    <w:rsid w:val="001667A5"/>
    <w:rsid w:val="0016752E"/>
    <w:rsid w:val="00167C0F"/>
    <w:rsid w:val="00167CB4"/>
    <w:rsid w:val="001701D1"/>
    <w:rsid w:val="00170241"/>
    <w:rsid w:val="00170733"/>
    <w:rsid w:val="0017242D"/>
    <w:rsid w:val="00172EF9"/>
    <w:rsid w:val="001746F2"/>
    <w:rsid w:val="00174A45"/>
    <w:rsid w:val="0017502D"/>
    <w:rsid w:val="00175CD1"/>
    <w:rsid w:val="00176515"/>
    <w:rsid w:val="00176720"/>
    <w:rsid w:val="001769C3"/>
    <w:rsid w:val="00177A17"/>
    <w:rsid w:val="00177D87"/>
    <w:rsid w:val="00177F51"/>
    <w:rsid w:val="001823BE"/>
    <w:rsid w:val="0018250A"/>
    <w:rsid w:val="0018623B"/>
    <w:rsid w:val="00186570"/>
    <w:rsid w:val="00186AE8"/>
    <w:rsid w:val="00186BE5"/>
    <w:rsid w:val="00186D4C"/>
    <w:rsid w:val="00186EEE"/>
    <w:rsid w:val="001873D7"/>
    <w:rsid w:val="00187857"/>
    <w:rsid w:val="00187E7E"/>
    <w:rsid w:val="00191013"/>
    <w:rsid w:val="00191404"/>
    <w:rsid w:val="00191456"/>
    <w:rsid w:val="00192536"/>
    <w:rsid w:val="001941E5"/>
    <w:rsid w:val="00195115"/>
    <w:rsid w:val="0019594F"/>
    <w:rsid w:val="00195FDE"/>
    <w:rsid w:val="001964FD"/>
    <w:rsid w:val="001969A7"/>
    <w:rsid w:val="00196AA7"/>
    <w:rsid w:val="001A0701"/>
    <w:rsid w:val="001A12A2"/>
    <w:rsid w:val="001A1BFE"/>
    <w:rsid w:val="001A24A3"/>
    <w:rsid w:val="001A3B20"/>
    <w:rsid w:val="001A3C6A"/>
    <w:rsid w:val="001A42FD"/>
    <w:rsid w:val="001A49E0"/>
    <w:rsid w:val="001A4E83"/>
    <w:rsid w:val="001A7237"/>
    <w:rsid w:val="001B00F4"/>
    <w:rsid w:val="001B0384"/>
    <w:rsid w:val="001B0D8F"/>
    <w:rsid w:val="001B281C"/>
    <w:rsid w:val="001B29CE"/>
    <w:rsid w:val="001B340E"/>
    <w:rsid w:val="001B3CA2"/>
    <w:rsid w:val="001B4159"/>
    <w:rsid w:val="001B4AD5"/>
    <w:rsid w:val="001B530C"/>
    <w:rsid w:val="001B5626"/>
    <w:rsid w:val="001B640D"/>
    <w:rsid w:val="001B68F8"/>
    <w:rsid w:val="001B6C3B"/>
    <w:rsid w:val="001B6E62"/>
    <w:rsid w:val="001C03C3"/>
    <w:rsid w:val="001C0931"/>
    <w:rsid w:val="001C29AE"/>
    <w:rsid w:val="001C2C4D"/>
    <w:rsid w:val="001C3F69"/>
    <w:rsid w:val="001C44E5"/>
    <w:rsid w:val="001C4D2E"/>
    <w:rsid w:val="001C6FD7"/>
    <w:rsid w:val="001C7D91"/>
    <w:rsid w:val="001D0C70"/>
    <w:rsid w:val="001D0E22"/>
    <w:rsid w:val="001D2BD1"/>
    <w:rsid w:val="001D42FB"/>
    <w:rsid w:val="001D4E54"/>
    <w:rsid w:val="001D51EE"/>
    <w:rsid w:val="001D557C"/>
    <w:rsid w:val="001D62EA"/>
    <w:rsid w:val="001E0A0E"/>
    <w:rsid w:val="001E0B87"/>
    <w:rsid w:val="001E13FB"/>
    <w:rsid w:val="001E2D8D"/>
    <w:rsid w:val="001E3C20"/>
    <w:rsid w:val="001E5F00"/>
    <w:rsid w:val="001E5F0B"/>
    <w:rsid w:val="001E7896"/>
    <w:rsid w:val="001E7C8C"/>
    <w:rsid w:val="001E7EAB"/>
    <w:rsid w:val="001F18C8"/>
    <w:rsid w:val="001F2587"/>
    <w:rsid w:val="001F288F"/>
    <w:rsid w:val="001F2F8C"/>
    <w:rsid w:val="001F37E0"/>
    <w:rsid w:val="001F3E7C"/>
    <w:rsid w:val="001F529C"/>
    <w:rsid w:val="001F6137"/>
    <w:rsid w:val="001F6261"/>
    <w:rsid w:val="001F6A91"/>
    <w:rsid w:val="0020022C"/>
    <w:rsid w:val="00200EB0"/>
    <w:rsid w:val="00202AEE"/>
    <w:rsid w:val="00202E05"/>
    <w:rsid w:val="00203086"/>
    <w:rsid w:val="00203293"/>
    <w:rsid w:val="00203F0C"/>
    <w:rsid w:val="0020452C"/>
    <w:rsid w:val="002052C9"/>
    <w:rsid w:val="002056D0"/>
    <w:rsid w:val="00205E82"/>
    <w:rsid w:val="00206174"/>
    <w:rsid w:val="002073BC"/>
    <w:rsid w:val="00207A11"/>
    <w:rsid w:val="002114F8"/>
    <w:rsid w:val="0021158B"/>
    <w:rsid w:val="002115CA"/>
    <w:rsid w:val="00213DBB"/>
    <w:rsid w:val="00214036"/>
    <w:rsid w:val="0021460B"/>
    <w:rsid w:val="0021565A"/>
    <w:rsid w:val="00217A94"/>
    <w:rsid w:val="002200B3"/>
    <w:rsid w:val="00221330"/>
    <w:rsid w:val="00221E2C"/>
    <w:rsid w:val="002229EC"/>
    <w:rsid w:val="00222A61"/>
    <w:rsid w:val="002232DF"/>
    <w:rsid w:val="002233AE"/>
    <w:rsid w:val="002234AF"/>
    <w:rsid w:val="002243E1"/>
    <w:rsid w:val="00224400"/>
    <w:rsid w:val="00224F79"/>
    <w:rsid w:val="00225028"/>
    <w:rsid w:val="00225166"/>
    <w:rsid w:val="00225D9F"/>
    <w:rsid w:val="00226929"/>
    <w:rsid w:val="0022709B"/>
    <w:rsid w:val="00227332"/>
    <w:rsid w:val="00227371"/>
    <w:rsid w:val="00227682"/>
    <w:rsid w:val="002278D7"/>
    <w:rsid w:val="00230A3C"/>
    <w:rsid w:val="0023397B"/>
    <w:rsid w:val="00233D0A"/>
    <w:rsid w:val="00234166"/>
    <w:rsid w:val="002350FC"/>
    <w:rsid w:val="00235A81"/>
    <w:rsid w:val="00235BAF"/>
    <w:rsid w:val="00242FBC"/>
    <w:rsid w:val="00243A96"/>
    <w:rsid w:val="00243B85"/>
    <w:rsid w:val="002441D8"/>
    <w:rsid w:val="002478AA"/>
    <w:rsid w:val="00247ACD"/>
    <w:rsid w:val="002501B3"/>
    <w:rsid w:val="00250823"/>
    <w:rsid w:val="0025089C"/>
    <w:rsid w:val="00250A60"/>
    <w:rsid w:val="002512A5"/>
    <w:rsid w:val="0025165B"/>
    <w:rsid w:val="002516B8"/>
    <w:rsid w:val="00251832"/>
    <w:rsid w:val="00252358"/>
    <w:rsid w:val="0025265B"/>
    <w:rsid w:val="00252C68"/>
    <w:rsid w:val="00253B52"/>
    <w:rsid w:val="002540F4"/>
    <w:rsid w:val="00254DE7"/>
    <w:rsid w:val="00254F73"/>
    <w:rsid w:val="002554C2"/>
    <w:rsid w:val="00256CEA"/>
    <w:rsid w:val="00256D8F"/>
    <w:rsid w:val="00256E7E"/>
    <w:rsid w:val="00261B2D"/>
    <w:rsid w:val="0026398D"/>
    <w:rsid w:val="00263DA4"/>
    <w:rsid w:val="00264606"/>
    <w:rsid w:val="00264BC5"/>
    <w:rsid w:val="00264C73"/>
    <w:rsid w:val="00265BFF"/>
    <w:rsid w:val="00266441"/>
    <w:rsid w:val="00266ACF"/>
    <w:rsid w:val="00267541"/>
    <w:rsid w:val="00267946"/>
    <w:rsid w:val="00270339"/>
    <w:rsid w:val="00270D1A"/>
    <w:rsid w:val="00271646"/>
    <w:rsid w:val="002723DE"/>
    <w:rsid w:val="00273B42"/>
    <w:rsid w:val="002743D7"/>
    <w:rsid w:val="002745AC"/>
    <w:rsid w:val="00274A79"/>
    <w:rsid w:val="002762B1"/>
    <w:rsid w:val="0027644A"/>
    <w:rsid w:val="00276CBD"/>
    <w:rsid w:val="00280044"/>
    <w:rsid w:val="002809B5"/>
    <w:rsid w:val="00280BCE"/>
    <w:rsid w:val="00281E70"/>
    <w:rsid w:val="00282293"/>
    <w:rsid w:val="00283C39"/>
    <w:rsid w:val="0028523B"/>
    <w:rsid w:val="00285DB4"/>
    <w:rsid w:val="00285DF7"/>
    <w:rsid w:val="00285F45"/>
    <w:rsid w:val="002863A2"/>
    <w:rsid w:val="00286E08"/>
    <w:rsid w:val="00290461"/>
    <w:rsid w:val="00291116"/>
    <w:rsid w:val="00291288"/>
    <w:rsid w:val="002913E9"/>
    <w:rsid w:val="002937EC"/>
    <w:rsid w:val="002941A6"/>
    <w:rsid w:val="00294B87"/>
    <w:rsid w:val="00294CDF"/>
    <w:rsid w:val="002970FA"/>
    <w:rsid w:val="002A0407"/>
    <w:rsid w:val="002A0D79"/>
    <w:rsid w:val="002A130B"/>
    <w:rsid w:val="002A21FF"/>
    <w:rsid w:val="002A26AE"/>
    <w:rsid w:val="002A3663"/>
    <w:rsid w:val="002A3EAF"/>
    <w:rsid w:val="002A4734"/>
    <w:rsid w:val="002A4880"/>
    <w:rsid w:val="002A49C3"/>
    <w:rsid w:val="002A5186"/>
    <w:rsid w:val="002A52DF"/>
    <w:rsid w:val="002A7915"/>
    <w:rsid w:val="002A7D21"/>
    <w:rsid w:val="002B0AB2"/>
    <w:rsid w:val="002B1BBD"/>
    <w:rsid w:val="002B2EDF"/>
    <w:rsid w:val="002B3654"/>
    <w:rsid w:val="002B3EE1"/>
    <w:rsid w:val="002B451C"/>
    <w:rsid w:val="002B494F"/>
    <w:rsid w:val="002B4B0A"/>
    <w:rsid w:val="002B6C2C"/>
    <w:rsid w:val="002C0A2B"/>
    <w:rsid w:val="002C0C86"/>
    <w:rsid w:val="002C1E82"/>
    <w:rsid w:val="002C1EED"/>
    <w:rsid w:val="002C273E"/>
    <w:rsid w:val="002C2C93"/>
    <w:rsid w:val="002C385B"/>
    <w:rsid w:val="002C47B7"/>
    <w:rsid w:val="002C58D4"/>
    <w:rsid w:val="002D126D"/>
    <w:rsid w:val="002D228B"/>
    <w:rsid w:val="002D289A"/>
    <w:rsid w:val="002D2F1A"/>
    <w:rsid w:val="002D326F"/>
    <w:rsid w:val="002D3A83"/>
    <w:rsid w:val="002D3AC2"/>
    <w:rsid w:val="002D4592"/>
    <w:rsid w:val="002D4B7B"/>
    <w:rsid w:val="002D69A5"/>
    <w:rsid w:val="002E032C"/>
    <w:rsid w:val="002E04EA"/>
    <w:rsid w:val="002E245D"/>
    <w:rsid w:val="002E2CAF"/>
    <w:rsid w:val="002E2D9A"/>
    <w:rsid w:val="002E3A0F"/>
    <w:rsid w:val="002E5145"/>
    <w:rsid w:val="002E58D1"/>
    <w:rsid w:val="002E6FDD"/>
    <w:rsid w:val="002E7819"/>
    <w:rsid w:val="002F05C1"/>
    <w:rsid w:val="002F1BCE"/>
    <w:rsid w:val="002F2D02"/>
    <w:rsid w:val="002F39B1"/>
    <w:rsid w:val="002F59AF"/>
    <w:rsid w:val="002F69B1"/>
    <w:rsid w:val="002F76AD"/>
    <w:rsid w:val="002F7C48"/>
    <w:rsid w:val="0030047D"/>
    <w:rsid w:val="00302BC8"/>
    <w:rsid w:val="00304521"/>
    <w:rsid w:val="00304B67"/>
    <w:rsid w:val="003062DA"/>
    <w:rsid w:val="003071EE"/>
    <w:rsid w:val="00310764"/>
    <w:rsid w:val="00310B3D"/>
    <w:rsid w:val="0031383C"/>
    <w:rsid w:val="00313D9F"/>
    <w:rsid w:val="00316A59"/>
    <w:rsid w:val="003170EA"/>
    <w:rsid w:val="00321342"/>
    <w:rsid w:val="00321E8F"/>
    <w:rsid w:val="00322514"/>
    <w:rsid w:val="003232C3"/>
    <w:rsid w:val="00324A53"/>
    <w:rsid w:val="00326AF8"/>
    <w:rsid w:val="00326C1E"/>
    <w:rsid w:val="00326EC6"/>
    <w:rsid w:val="00327BE0"/>
    <w:rsid w:val="003302D3"/>
    <w:rsid w:val="003302FA"/>
    <w:rsid w:val="0033090D"/>
    <w:rsid w:val="003310E9"/>
    <w:rsid w:val="00331735"/>
    <w:rsid w:val="00331B16"/>
    <w:rsid w:val="00335D83"/>
    <w:rsid w:val="00336D86"/>
    <w:rsid w:val="00340866"/>
    <w:rsid w:val="00340956"/>
    <w:rsid w:val="00340F3B"/>
    <w:rsid w:val="003429DE"/>
    <w:rsid w:val="00342BB7"/>
    <w:rsid w:val="00342C24"/>
    <w:rsid w:val="00342D27"/>
    <w:rsid w:val="00343945"/>
    <w:rsid w:val="00343C6D"/>
    <w:rsid w:val="0034421D"/>
    <w:rsid w:val="003443A1"/>
    <w:rsid w:val="00344B0E"/>
    <w:rsid w:val="003451EA"/>
    <w:rsid w:val="00345DCB"/>
    <w:rsid w:val="00346315"/>
    <w:rsid w:val="003467CD"/>
    <w:rsid w:val="00347A6A"/>
    <w:rsid w:val="003528F1"/>
    <w:rsid w:val="00353072"/>
    <w:rsid w:val="003546D9"/>
    <w:rsid w:val="003550BC"/>
    <w:rsid w:val="00355292"/>
    <w:rsid w:val="00355ACF"/>
    <w:rsid w:val="00356A53"/>
    <w:rsid w:val="00356DF6"/>
    <w:rsid w:val="00356F2B"/>
    <w:rsid w:val="0035791B"/>
    <w:rsid w:val="00357C31"/>
    <w:rsid w:val="0036001B"/>
    <w:rsid w:val="00361121"/>
    <w:rsid w:val="00361FE9"/>
    <w:rsid w:val="003625C5"/>
    <w:rsid w:val="0036273F"/>
    <w:rsid w:val="003628CF"/>
    <w:rsid w:val="00362C98"/>
    <w:rsid w:val="00364055"/>
    <w:rsid w:val="00365450"/>
    <w:rsid w:val="00366808"/>
    <w:rsid w:val="00366FFD"/>
    <w:rsid w:val="00367BDD"/>
    <w:rsid w:val="0037186F"/>
    <w:rsid w:val="00371AB4"/>
    <w:rsid w:val="00371BCA"/>
    <w:rsid w:val="003724C9"/>
    <w:rsid w:val="00372D67"/>
    <w:rsid w:val="00373494"/>
    <w:rsid w:val="003738D7"/>
    <w:rsid w:val="00373D2B"/>
    <w:rsid w:val="00375AEF"/>
    <w:rsid w:val="003768F9"/>
    <w:rsid w:val="0037743F"/>
    <w:rsid w:val="00377560"/>
    <w:rsid w:val="00377C98"/>
    <w:rsid w:val="00381C9F"/>
    <w:rsid w:val="0038498D"/>
    <w:rsid w:val="0038566D"/>
    <w:rsid w:val="00391957"/>
    <w:rsid w:val="0039201A"/>
    <w:rsid w:val="0039274E"/>
    <w:rsid w:val="003934CC"/>
    <w:rsid w:val="00393F67"/>
    <w:rsid w:val="00394724"/>
    <w:rsid w:val="00394D00"/>
    <w:rsid w:val="003A0679"/>
    <w:rsid w:val="003A0693"/>
    <w:rsid w:val="003A092D"/>
    <w:rsid w:val="003A0B05"/>
    <w:rsid w:val="003A2229"/>
    <w:rsid w:val="003A3D02"/>
    <w:rsid w:val="003A3F23"/>
    <w:rsid w:val="003A4233"/>
    <w:rsid w:val="003A46AB"/>
    <w:rsid w:val="003A46D2"/>
    <w:rsid w:val="003A4DAD"/>
    <w:rsid w:val="003A56E8"/>
    <w:rsid w:val="003A60CB"/>
    <w:rsid w:val="003A64A8"/>
    <w:rsid w:val="003A6DB3"/>
    <w:rsid w:val="003A7E1A"/>
    <w:rsid w:val="003A7E3D"/>
    <w:rsid w:val="003B0A35"/>
    <w:rsid w:val="003B0BB3"/>
    <w:rsid w:val="003B112F"/>
    <w:rsid w:val="003B23DD"/>
    <w:rsid w:val="003B3395"/>
    <w:rsid w:val="003B378D"/>
    <w:rsid w:val="003B3C02"/>
    <w:rsid w:val="003B3F7A"/>
    <w:rsid w:val="003B4002"/>
    <w:rsid w:val="003B4357"/>
    <w:rsid w:val="003B5B1D"/>
    <w:rsid w:val="003B6354"/>
    <w:rsid w:val="003B6773"/>
    <w:rsid w:val="003B6961"/>
    <w:rsid w:val="003B6D19"/>
    <w:rsid w:val="003B74AD"/>
    <w:rsid w:val="003B7D7A"/>
    <w:rsid w:val="003C008C"/>
    <w:rsid w:val="003C0A30"/>
    <w:rsid w:val="003C1575"/>
    <w:rsid w:val="003C1AA0"/>
    <w:rsid w:val="003C1C1C"/>
    <w:rsid w:val="003C1C31"/>
    <w:rsid w:val="003C2082"/>
    <w:rsid w:val="003C2E34"/>
    <w:rsid w:val="003C33D1"/>
    <w:rsid w:val="003C342E"/>
    <w:rsid w:val="003C3576"/>
    <w:rsid w:val="003C40DA"/>
    <w:rsid w:val="003C4120"/>
    <w:rsid w:val="003C44AC"/>
    <w:rsid w:val="003C46A3"/>
    <w:rsid w:val="003D0566"/>
    <w:rsid w:val="003D2581"/>
    <w:rsid w:val="003D3088"/>
    <w:rsid w:val="003D35F4"/>
    <w:rsid w:val="003D37EA"/>
    <w:rsid w:val="003D38CA"/>
    <w:rsid w:val="003D404F"/>
    <w:rsid w:val="003D42FE"/>
    <w:rsid w:val="003D452D"/>
    <w:rsid w:val="003D5BF6"/>
    <w:rsid w:val="003D6C53"/>
    <w:rsid w:val="003D6F90"/>
    <w:rsid w:val="003E0572"/>
    <w:rsid w:val="003E0CA1"/>
    <w:rsid w:val="003E0DCB"/>
    <w:rsid w:val="003E1086"/>
    <w:rsid w:val="003E27CF"/>
    <w:rsid w:val="003E2A3B"/>
    <w:rsid w:val="003E2A46"/>
    <w:rsid w:val="003E5B78"/>
    <w:rsid w:val="003E5BFE"/>
    <w:rsid w:val="003E6EA1"/>
    <w:rsid w:val="003E71D4"/>
    <w:rsid w:val="003E7AE4"/>
    <w:rsid w:val="003F0CD3"/>
    <w:rsid w:val="003F1C18"/>
    <w:rsid w:val="003F313F"/>
    <w:rsid w:val="003F41C2"/>
    <w:rsid w:val="003F714B"/>
    <w:rsid w:val="003F7A87"/>
    <w:rsid w:val="004006BC"/>
    <w:rsid w:val="00401BFF"/>
    <w:rsid w:val="0040263A"/>
    <w:rsid w:val="00403035"/>
    <w:rsid w:val="00403619"/>
    <w:rsid w:val="00403E28"/>
    <w:rsid w:val="00403EFE"/>
    <w:rsid w:val="00406FF4"/>
    <w:rsid w:val="00410CCF"/>
    <w:rsid w:val="00411B07"/>
    <w:rsid w:val="0041251B"/>
    <w:rsid w:val="004131DB"/>
    <w:rsid w:val="00414ABE"/>
    <w:rsid w:val="00415586"/>
    <w:rsid w:val="00415B86"/>
    <w:rsid w:val="004176AC"/>
    <w:rsid w:val="00420777"/>
    <w:rsid w:val="00420CBC"/>
    <w:rsid w:val="00421ED2"/>
    <w:rsid w:val="0042269F"/>
    <w:rsid w:val="00423C6E"/>
    <w:rsid w:val="00423FC0"/>
    <w:rsid w:val="0042529F"/>
    <w:rsid w:val="00425E6E"/>
    <w:rsid w:val="00427593"/>
    <w:rsid w:val="00427E82"/>
    <w:rsid w:val="0043075F"/>
    <w:rsid w:val="00430D42"/>
    <w:rsid w:val="004311DB"/>
    <w:rsid w:val="0043198B"/>
    <w:rsid w:val="00432C3E"/>
    <w:rsid w:val="00432D1D"/>
    <w:rsid w:val="0043670A"/>
    <w:rsid w:val="00436CBC"/>
    <w:rsid w:val="00437E07"/>
    <w:rsid w:val="00440B9B"/>
    <w:rsid w:val="00441E52"/>
    <w:rsid w:val="0044351B"/>
    <w:rsid w:val="004439FE"/>
    <w:rsid w:val="004445E4"/>
    <w:rsid w:val="00451028"/>
    <w:rsid w:val="004512B1"/>
    <w:rsid w:val="00451B1F"/>
    <w:rsid w:val="00451CEA"/>
    <w:rsid w:val="00452185"/>
    <w:rsid w:val="00452399"/>
    <w:rsid w:val="004528D3"/>
    <w:rsid w:val="00452BB4"/>
    <w:rsid w:val="004530D6"/>
    <w:rsid w:val="00453485"/>
    <w:rsid w:val="00454C5D"/>
    <w:rsid w:val="004550E4"/>
    <w:rsid w:val="00455221"/>
    <w:rsid w:val="00456832"/>
    <w:rsid w:val="00456BAC"/>
    <w:rsid w:val="004574C0"/>
    <w:rsid w:val="00457C05"/>
    <w:rsid w:val="004622B9"/>
    <w:rsid w:val="00462959"/>
    <w:rsid w:val="00462FCC"/>
    <w:rsid w:val="004630EC"/>
    <w:rsid w:val="00463608"/>
    <w:rsid w:val="004650FE"/>
    <w:rsid w:val="00465220"/>
    <w:rsid w:val="004656C2"/>
    <w:rsid w:val="0046683B"/>
    <w:rsid w:val="00466AFA"/>
    <w:rsid w:val="00467C96"/>
    <w:rsid w:val="00470764"/>
    <w:rsid w:val="00471068"/>
    <w:rsid w:val="00472D5D"/>
    <w:rsid w:val="00472DFF"/>
    <w:rsid w:val="0047496D"/>
    <w:rsid w:val="00475590"/>
    <w:rsid w:val="00475643"/>
    <w:rsid w:val="0047581E"/>
    <w:rsid w:val="00477DAD"/>
    <w:rsid w:val="00477E8A"/>
    <w:rsid w:val="00481952"/>
    <w:rsid w:val="004831B6"/>
    <w:rsid w:val="00483551"/>
    <w:rsid w:val="004841D0"/>
    <w:rsid w:val="0048494F"/>
    <w:rsid w:val="00485010"/>
    <w:rsid w:val="0048611A"/>
    <w:rsid w:val="00486C6F"/>
    <w:rsid w:val="004870AF"/>
    <w:rsid w:val="0048721C"/>
    <w:rsid w:val="004872B5"/>
    <w:rsid w:val="00487908"/>
    <w:rsid w:val="00487BBB"/>
    <w:rsid w:val="00490F1D"/>
    <w:rsid w:val="00491015"/>
    <w:rsid w:val="00491AEC"/>
    <w:rsid w:val="0049210C"/>
    <w:rsid w:val="0049345C"/>
    <w:rsid w:val="004941A5"/>
    <w:rsid w:val="00494C01"/>
    <w:rsid w:val="004957F2"/>
    <w:rsid w:val="0049595F"/>
    <w:rsid w:val="00496465"/>
    <w:rsid w:val="00497BE2"/>
    <w:rsid w:val="004A0419"/>
    <w:rsid w:val="004A0786"/>
    <w:rsid w:val="004A079D"/>
    <w:rsid w:val="004A1BE2"/>
    <w:rsid w:val="004A1DC6"/>
    <w:rsid w:val="004A224E"/>
    <w:rsid w:val="004A262E"/>
    <w:rsid w:val="004A2AF8"/>
    <w:rsid w:val="004A5770"/>
    <w:rsid w:val="004A78AD"/>
    <w:rsid w:val="004A7AF1"/>
    <w:rsid w:val="004B0700"/>
    <w:rsid w:val="004B08CA"/>
    <w:rsid w:val="004B0C7E"/>
    <w:rsid w:val="004B0DBC"/>
    <w:rsid w:val="004B1AF3"/>
    <w:rsid w:val="004B2FCB"/>
    <w:rsid w:val="004B3DA8"/>
    <w:rsid w:val="004B3F22"/>
    <w:rsid w:val="004B42AD"/>
    <w:rsid w:val="004B4635"/>
    <w:rsid w:val="004B4AEA"/>
    <w:rsid w:val="004B5B95"/>
    <w:rsid w:val="004B5C15"/>
    <w:rsid w:val="004B603D"/>
    <w:rsid w:val="004B61E0"/>
    <w:rsid w:val="004B66B7"/>
    <w:rsid w:val="004B7D35"/>
    <w:rsid w:val="004C070F"/>
    <w:rsid w:val="004C0B8E"/>
    <w:rsid w:val="004C1301"/>
    <w:rsid w:val="004C3CA6"/>
    <w:rsid w:val="004C4172"/>
    <w:rsid w:val="004C4845"/>
    <w:rsid w:val="004C4EFA"/>
    <w:rsid w:val="004C5EFE"/>
    <w:rsid w:val="004C6698"/>
    <w:rsid w:val="004D0495"/>
    <w:rsid w:val="004D194B"/>
    <w:rsid w:val="004D1CD2"/>
    <w:rsid w:val="004D210D"/>
    <w:rsid w:val="004D2987"/>
    <w:rsid w:val="004D299A"/>
    <w:rsid w:val="004D39D7"/>
    <w:rsid w:val="004D3BAA"/>
    <w:rsid w:val="004D44EB"/>
    <w:rsid w:val="004D6721"/>
    <w:rsid w:val="004D77F7"/>
    <w:rsid w:val="004E0C00"/>
    <w:rsid w:val="004E0D09"/>
    <w:rsid w:val="004E0D3C"/>
    <w:rsid w:val="004E443B"/>
    <w:rsid w:val="004E632E"/>
    <w:rsid w:val="004E6497"/>
    <w:rsid w:val="004E781B"/>
    <w:rsid w:val="004F107D"/>
    <w:rsid w:val="004F135F"/>
    <w:rsid w:val="004F2944"/>
    <w:rsid w:val="004F2DE2"/>
    <w:rsid w:val="004F2EB8"/>
    <w:rsid w:val="004F396B"/>
    <w:rsid w:val="004F650C"/>
    <w:rsid w:val="004F6555"/>
    <w:rsid w:val="004F6E6F"/>
    <w:rsid w:val="004F71B0"/>
    <w:rsid w:val="004F7E8D"/>
    <w:rsid w:val="00500C31"/>
    <w:rsid w:val="00500C43"/>
    <w:rsid w:val="00500E59"/>
    <w:rsid w:val="005016CA"/>
    <w:rsid w:val="005030CB"/>
    <w:rsid w:val="00503C5A"/>
    <w:rsid w:val="005059FD"/>
    <w:rsid w:val="00507FE8"/>
    <w:rsid w:val="00510B22"/>
    <w:rsid w:val="00510FAB"/>
    <w:rsid w:val="005123C0"/>
    <w:rsid w:val="00512515"/>
    <w:rsid w:val="00512EDA"/>
    <w:rsid w:val="00513351"/>
    <w:rsid w:val="00514EAF"/>
    <w:rsid w:val="00514F91"/>
    <w:rsid w:val="00516943"/>
    <w:rsid w:val="00517E24"/>
    <w:rsid w:val="005205A5"/>
    <w:rsid w:val="00520DFB"/>
    <w:rsid w:val="00521863"/>
    <w:rsid w:val="00523695"/>
    <w:rsid w:val="00523E48"/>
    <w:rsid w:val="00524DE2"/>
    <w:rsid w:val="00525AF9"/>
    <w:rsid w:val="00525F25"/>
    <w:rsid w:val="00526CAB"/>
    <w:rsid w:val="005275A9"/>
    <w:rsid w:val="00527AF0"/>
    <w:rsid w:val="00530F50"/>
    <w:rsid w:val="005320E9"/>
    <w:rsid w:val="0053245D"/>
    <w:rsid w:val="00532923"/>
    <w:rsid w:val="00532DE5"/>
    <w:rsid w:val="00533B32"/>
    <w:rsid w:val="00533C2E"/>
    <w:rsid w:val="005346E1"/>
    <w:rsid w:val="0053710E"/>
    <w:rsid w:val="00537349"/>
    <w:rsid w:val="005378A0"/>
    <w:rsid w:val="00537B7C"/>
    <w:rsid w:val="00537DED"/>
    <w:rsid w:val="005404AA"/>
    <w:rsid w:val="00540576"/>
    <w:rsid w:val="00541641"/>
    <w:rsid w:val="00541B0E"/>
    <w:rsid w:val="00542D30"/>
    <w:rsid w:val="005434C2"/>
    <w:rsid w:val="00543D66"/>
    <w:rsid w:val="00543D89"/>
    <w:rsid w:val="00544A77"/>
    <w:rsid w:val="00545729"/>
    <w:rsid w:val="005465E5"/>
    <w:rsid w:val="00546D84"/>
    <w:rsid w:val="00547A7A"/>
    <w:rsid w:val="00550C7E"/>
    <w:rsid w:val="00550C96"/>
    <w:rsid w:val="00553154"/>
    <w:rsid w:val="005550F0"/>
    <w:rsid w:val="00555632"/>
    <w:rsid w:val="00555C85"/>
    <w:rsid w:val="005574AF"/>
    <w:rsid w:val="00560EE0"/>
    <w:rsid w:val="00560FB3"/>
    <w:rsid w:val="0056178A"/>
    <w:rsid w:val="005618C1"/>
    <w:rsid w:val="00561DB7"/>
    <w:rsid w:val="005626B9"/>
    <w:rsid w:val="005626EB"/>
    <w:rsid w:val="00562E6A"/>
    <w:rsid w:val="00565268"/>
    <w:rsid w:val="00567C71"/>
    <w:rsid w:val="00571DD4"/>
    <w:rsid w:val="00572868"/>
    <w:rsid w:val="005742EB"/>
    <w:rsid w:val="0057432B"/>
    <w:rsid w:val="0057508F"/>
    <w:rsid w:val="00575284"/>
    <w:rsid w:val="005767B9"/>
    <w:rsid w:val="00576D0B"/>
    <w:rsid w:val="00576E2C"/>
    <w:rsid w:val="00577BEB"/>
    <w:rsid w:val="0058005B"/>
    <w:rsid w:val="00582323"/>
    <w:rsid w:val="00582404"/>
    <w:rsid w:val="00582984"/>
    <w:rsid w:val="00583344"/>
    <w:rsid w:val="005840B5"/>
    <w:rsid w:val="00584D45"/>
    <w:rsid w:val="00585329"/>
    <w:rsid w:val="005858C6"/>
    <w:rsid w:val="00596B03"/>
    <w:rsid w:val="00596BE2"/>
    <w:rsid w:val="00597672"/>
    <w:rsid w:val="0059785E"/>
    <w:rsid w:val="00597950"/>
    <w:rsid w:val="00597E0A"/>
    <w:rsid w:val="005A01BE"/>
    <w:rsid w:val="005A48C0"/>
    <w:rsid w:val="005A5080"/>
    <w:rsid w:val="005A5CAA"/>
    <w:rsid w:val="005A6BC0"/>
    <w:rsid w:val="005A7EF7"/>
    <w:rsid w:val="005B0223"/>
    <w:rsid w:val="005B02CD"/>
    <w:rsid w:val="005B118E"/>
    <w:rsid w:val="005B22DA"/>
    <w:rsid w:val="005B2528"/>
    <w:rsid w:val="005B4CD1"/>
    <w:rsid w:val="005C0B5C"/>
    <w:rsid w:val="005C1F66"/>
    <w:rsid w:val="005C210F"/>
    <w:rsid w:val="005C2842"/>
    <w:rsid w:val="005C2849"/>
    <w:rsid w:val="005C3A61"/>
    <w:rsid w:val="005C4991"/>
    <w:rsid w:val="005C49DD"/>
    <w:rsid w:val="005C4E4A"/>
    <w:rsid w:val="005C5A6B"/>
    <w:rsid w:val="005C5F49"/>
    <w:rsid w:val="005C6C9E"/>
    <w:rsid w:val="005C7131"/>
    <w:rsid w:val="005D0DEE"/>
    <w:rsid w:val="005D0E18"/>
    <w:rsid w:val="005D1574"/>
    <w:rsid w:val="005D23DE"/>
    <w:rsid w:val="005D2775"/>
    <w:rsid w:val="005D29E1"/>
    <w:rsid w:val="005D2D4E"/>
    <w:rsid w:val="005D3A02"/>
    <w:rsid w:val="005D3EEA"/>
    <w:rsid w:val="005D5A76"/>
    <w:rsid w:val="005D62CE"/>
    <w:rsid w:val="005D670F"/>
    <w:rsid w:val="005D7636"/>
    <w:rsid w:val="005E09EE"/>
    <w:rsid w:val="005E0BFB"/>
    <w:rsid w:val="005E0E8D"/>
    <w:rsid w:val="005E15B8"/>
    <w:rsid w:val="005E1A93"/>
    <w:rsid w:val="005E228D"/>
    <w:rsid w:val="005E2728"/>
    <w:rsid w:val="005E2F28"/>
    <w:rsid w:val="005E348D"/>
    <w:rsid w:val="005E43F1"/>
    <w:rsid w:val="005E53E0"/>
    <w:rsid w:val="005E584A"/>
    <w:rsid w:val="005E5FEE"/>
    <w:rsid w:val="005E7073"/>
    <w:rsid w:val="005E74C6"/>
    <w:rsid w:val="005E7A3E"/>
    <w:rsid w:val="005F2854"/>
    <w:rsid w:val="005F43F3"/>
    <w:rsid w:val="005F4534"/>
    <w:rsid w:val="005F4D8F"/>
    <w:rsid w:val="005F50BC"/>
    <w:rsid w:val="005F53E3"/>
    <w:rsid w:val="005F542E"/>
    <w:rsid w:val="005F624E"/>
    <w:rsid w:val="005F62DC"/>
    <w:rsid w:val="005F63B5"/>
    <w:rsid w:val="005F6598"/>
    <w:rsid w:val="005F6DEE"/>
    <w:rsid w:val="005F7543"/>
    <w:rsid w:val="005F76CE"/>
    <w:rsid w:val="00601046"/>
    <w:rsid w:val="0060109A"/>
    <w:rsid w:val="006017A8"/>
    <w:rsid w:val="00601E01"/>
    <w:rsid w:val="0060260A"/>
    <w:rsid w:val="00602669"/>
    <w:rsid w:val="00602E68"/>
    <w:rsid w:val="0060394C"/>
    <w:rsid w:val="0060491A"/>
    <w:rsid w:val="00605C13"/>
    <w:rsid w:val="00606AEF"/>
    <w:rsid w:val="00606BA4"/>
    <w:rsid w:val="00606BFE"/>
    <w:rsid w:val="00607743"/>
    <w:rsid w:val="006110E6"/>
    <w:rsid w:val="006120CC"/>
    <w:rsid w:val="006123CF"/>
    <w:rsid w:val="00613490"/>
    <w:rsid w:val="0061430E"/>
    <w:rsid w:val="00614BDF"/>
    <w:rsid w:val="006155E5"/>
    <w:rsid w:val="0061652F"/>
    <w:rsid w:val="00616FD2"/>
    <w:rsid w:val="006170B3"/>
    <w:rsid w:val="00617AFD"/>
    <w:rsid w:val="00620124"/>
    <w:rsid w:val="00620476"/>
    <w:rsid w:val="00621191"/>
    <w:rsid w:val="00621994"/>
    <w:rsid w:val="006228FD"/>
    <w:rsid w:val="00624581"/>
    <w:rsid w:val="00624A8E"/>
    <w:rsid w:val="0062614B"/>
    <w:rsid w:val="006312DF"/>
    <w:rsid w:val="0063130A"/>
    <w:rsid w:val="00632BFD"/>
    <w:rsid w:val="00633829"/>
    <w:rsid w:val="00634162"/>
    <w:rsid w:val="0063450E"/>
    <w:rsid w:val="00635075"/>
    <w:rsid w:val="006350F7"/>
    <w:rsid w:val="0063528D"/>
    <w:rsid w:val="00635A02"/>
    <w:rsid w:val="006368ED"/>
    <w:rsid w:val="00636C9A"/>
    <w:rsid w:val="00637488"/>
    <w:rsid w:val="0063754A"/>
    <w:rsid w:val="0063756B"/>
    <w:rsid w:val="006418AE"/>
    <w:rsid w:val="0064296C"/>
    <w:rsid w:val="00643533"/>
    <w:rsid w:val="0064549D"/>
    <w:rsid w:val="00645601"/>
    <w:rsid w:val="00645B09"/>
    <w:rsid w:val="00646D7F"/>
    <w:rsid w:val="00650CA0"/>
    <w:rsid w:val="0065160F"/>
    <w:rsid w:val="00651F5E"/>
    <w:rsid w:val="00652112"/>
    <w:rsid w:val="0065259B"/>
    <w:rsid w:val="0065363F"/>
    <w:rsid w:val="006552E3"/>
    <w:rsid w:val="00655DCD"/>
    <w:rsid w:val="0065693C"/>
    <w:rsid w:val="00656C74"/>
    <w:rsid w:val="00660EB2"/>
    <w:rsid w:val="006613FE"/>
    <w:rsid w:val="0066297C"/>
    <w:rsid w:val="0066347D"/>
    <w:rsid w:val="00663CEC"/>
    <w:rsid w:val="00664112"/>
    <w:rsid w:val="0066631C"/>
    <w:rsid w:val="00666EFA"/>
    <w:rsid w:val="0067080D"/>
    <w:rsid w:val="006712A9"/>
    <w:rsid w:val="00671809"/>
    <w:rsid w:val="00671F24"/>
    <w:rsid w:val="006721E3"/>
    <w:rsid w:val="00672FF0"/>
    <w:rsid w:val="006734C0"/>
    <w:rsid w:val="00673BB9"/>
    <w:rsid w:val="00674420"/>
    <w:rsid w:val="006744BF"/>
    <w:rsid w:val="00674B7E"/>
    <w:rsid w:val="00674D91"/>
    <w:rsid w:val="00677750"/>
    <w:rsid w:val="0068075A"/>
    <w:rsid w:val="00680B15"/>
    <w:rsid w:val="00681374"/>
    <w:rsid w:val="00681683"/>
    <w:rsid w:val="006817D2"/>
    <w:rsid w:val="00681BBA"/>
    <w:rsid w:val="00682835"/>
    <w:rsid w:val="0068295B"/>
    <w:rsid w:val="00684CC7"/>
    <w:rsid w:val="00686682"/>
    <w:rsid w:val="00687329"/>
    <w:rsid w:val="00687FD6"/>
    <w:rsid w:val="0069085F"/>
    <w:rsid w:val="00690A35"/>
    <w:rsid w:val="00690ADB"/>
    <w:rsid w:val="00690E65"/>
    <w:rsid w:val="00691C4A"/>
    <w:rsid w:val="006924D3"/>
    <w:rsid w:val="00693245"/>
    <w:rsid w:val="00693866"/>
    <w:rsid w:val="006939AA"/>
    <w:rsid w:val="00694185"/>
    <w:rsid w:val="00694758"/>
    <w:rsid w:val="00697BEA"/>
    <w:rsid w:val="00697C53"/>
    <w:rsid w:val="006A0B35"/>
    <w:rsid w:val="006A0D5A"/>
    <w:rsid w:val="006A1528"/>
    <w:rsid w:val="006A2181"/>
    <w:rsid w:val="006A348F"/>
    <w:rsid w:val="006A409D"/>
    <w:rsid w:val="006A44F1"/>
    <w:rsid w:val="006A46A1"/>
    <w:rsid w:val="006A47F4"/>
    <w:rsid w:val="006A6552"/>
    <w:rsid w:val="006A65C0"/>
    <w:rsid w:val="006A755A"/>
    <w:rsid w:val="006B05F3"/>
    <w:rsid w:val="006B0C28"/>
    <w:rsid w:val="006B12A7"/>
    <w:rsid w:val="006B1341"/>
    <w:rsid w:val="006B15C7"/>
    <w:rsid w:val="006B18A7"/>
    <w:rsid w:val="006B195D"/>
    <w:rsid w:val="006B1BCF"/>
    <w:rsid w:val="006B28B7"/>
    <w:rsid w:val="006B3223"/>
    <w:rsid w:val="006B3B16"/>
    <w:rsid w:val="006B46D8"/>
    <w:rsid w:val="006B4B3F"/>
    <w:rsid w:val="006B6C2B"/>
    <w:rsid w:val="006B74E3"/>
    <w:rsid w:val="006B7574"/>
    <w:rsid w:val="006C1E87"/>
    <w:rsid w:val="006C3044"/>
    <w:rsid w:val="006C37EF"/>
    <w:rsid w:val="006C3A93"/>
    <w:rsid w:val="006C44F4"/>
    <w:rsid w:val="006C4CAB"/>
    <w:rsid w:val="006C58E5"/>
    <w:rsid w:val="006C65E5"/>
    <w:rsid w:val="006C6CDB"/>
    <w:rsid w:val="006C78DC"/>
    <w:rsid w:val="006D1FF8"/>
    <w:rsid w:val="006D2F32"/>
    <w:rsid w:val="006D334C"/>
    <w:rsid w:val="006D3A70"/>
    <w:rsid w:val="006D4431"/>
    <w:rsid w:val="006D4B5D"/>
    <w:rsid w:val="006D6F1A"/>
    <w:rsid w:val="006E0578"/>
    <w:rsid w:val="006E0D73"/>
    <w:rsid w:val="006E16BF"/>
    <w:rsid w:val="006E3E7F"/>
    <w:rsid w:val="006E43CA"/>
    <w:rsid w:val="006E53F1"/>
    <w:rsid w:val="006E577F"/>
    <w:rsid w:val="006E581F"/>
    <w:rsid w:val="006E66FA"/>
    <w:rsid w:val="006E6ECC"/>
    <w:rsid w:val="006E72ED"/>
    <w:rsid w:val="006E780D"/>
    <w:rsid w:val="006E7CBC"/>
    <w:rsid w:val="006F047F"/>
    <w:rsid w:val="006F11E8"/>
    <w:rsid w:val="006F15A9"/>
    <w:rsid w:val="006F22B4"/>
    <w:rsid w:val="006F2E5C"/>
    <w:rsid w:val="006F3583"/>
    <w:rsid w:val="006F37C3"/>
    <w:rsid w:val="006F3B2D"/>
    <w:rsid w:val="006F538C"/>
    <w:rsid w:val="006F76AF"/>
    <w:rsid w:val="006F7A0B"/>
    <w:rsid w:val="006F7F66"/>
    <w:rsid w:val="0070004C"/>
    <w:rsid w:val="00701BBC"/>
    <w:rsid w:val="00701F2D"/>
    <w:rsid w:val="007028A0"/>
    <w:rsid w:val="0070309A"/>
    <w:rsid w:val="0070333E"/>
    <w:rsid w:val="00703613"/>
    <w:rsid w:val="00704006"/>
    <w:rsid w:val="00704135"/>
    <w:rsid w:val="00704414"/>
    <w:rsid w:val="00704B7A"/>
    <w:rsid w:val="00705A55"/>
    <w:rsid w:val="00706EAB"/>
    <w:rsid w:val="0070773D"/>
    <w:rsid w:val="00707ADF"/>
    <w:rsid w:val="00707D94"/>
    <w:rsid w:val="00710CCC"/>
    <w:rsid w:val="00711772"/>
    <w:rsid w:val="007121F8"/>
    <w:rsid w:val="00712E05"/>
    <w:rsid w:val="00712EBB"/>
    <w:rsid w:val="00713B7D"/>
    <w:rsid w:val="00713D14"/>
    <w:rsid w:val="007146F5"/>
    <w:rsid w:val="00714A35"/>
    <w:rsid w:val="0071506B"/>
    <w:rsid w:val="00715ED9"/>
    <w:rsid w:val="007200CC"/>
    <w:rsid w:val="007206C7"/>
    <w:rsid w:val="00720A5E"/>
    <w:rsid w:val="00721573"/>
    <w:rsid w:val="007217AB"/>
    <w:rsid w:val="00722DD8"/>
    <w:rsid w:val="00724884"/>
    <w:rsid w:val="0072643B"/>
    <w:rsid w:val="007264EE"/>
    <w:rsid w:val="007268B9"/>
    <w:rsid w:val="00726BD8"/>
    <w:rsid w:val="0072766B"/>
    <w:rsid w:val="00727CE4"/>
    <w:rsid w:val="007327A9"/>
    <w:rsid w:val="0073408C"/>
    <w:rsid w:val="007353CD"/>
    <w:rsid w:val="00735764"/>
    <w:rsid w:val="00735E8C"/>
    <w:rsid w:val="00736C12"/>
    <w:rsid w:val="00737912"/>
    <w:rsid w:val="00740097"/>
    <w:rsid w:val="00740E2E"/>
    <w:rsid w:val="007415D0"/>
    <w:rsid w:val="00741E51"/>
    <w:rsid w:val="00742CD5"/>
    <w:rsid w:val="007431DB"/>
    <w:rsid w:val="007432CE"/>
    <w:rsid w:val="0074540A"/>
    <w:rsid w:val="00750958"/>
    <w:rsid w:val="00751653"/>
    <w:rsid w:val="00751B07"/>
    <w:rsid w:val="00752086"/>
    <w:rsid w:val="00752276"/>
    <w:rsid w:val="00752D8B"/>
    <w:rsid w:val="007538BF"/>
    <w:rsid w:val="007559D3"/>
    <w:rsid w:val="0076246E"/>
    <w:rsid w:val="00762953"/>
    <w:rsid w:val="0076536A"/>
    <w:rsid w:val="007659BB"/>
    <w:rsid w:val="007666E9"/>
    <w:rsid w:val="00770859"/>
    <w:rsid w:val="00771A24"/>
    <w:rsid w:val="0077205E"/>
    <w:rsid w:val="0077214C"/>
    <w:rsid w:val="007724EB"/>
    <w:rsid w:val="00772E07"/>
    <w:rsid w:val="00773042"/>
    <w:rsid w:val="00773380"/>
    <w:rsid w:val="00773A8D"/>
    <w:rsid w:val="00774447"/>
    <w:rsid w:val="0077490E"/>
    <w:rsid w:val="00774E08"/>
    <w:rsid w:val="00775E86"/>
    <w:rsid w:val="007768B0"/>
    <w:rsid w:val="00777F2B"/>
    <w:rsid w:val="00780481"/>
    <w:rsid w:val="00780525"/>
    <w:rsid w:val="007808D4"/>
    <w:rsid w:val="007811EC"/>
    <w:rsid w:val="007813B0"/>
    <w:rsid w:val="007813EF"/>
    <w:rsid w:val="007817B5"/>
    <w:rsid w:val="0078180E"/>
    <w:rsid w:val="0078210A"/>
    <w:rsid w:val="0078335F"/>
    <w:rsid w:val="00783371"/>
    <w:rsid w:val="00783EC2"/>
    <w:rsid w:val="0078417E"/>
    <w:rsid w:val="00784AB6"/>
    <w:rsid w:val="00785B03"/>
    <w:rsid w:val="00785DCA"/>
    <w:rsid w:val="007867AB"/>
    <w:rsid w:val="00786D1C"/>
    <w:rsid w:val="00786EF5"/>
    <w:rsid w:val="0078788C"/>
    <w:rsid w:val="00787C78"/>
    <w:rsid w:val="00787E95"/>
    <w:rsid w:val="00790165"/>
    <w:rsid w:val="00792485"/>
    <w:rsid w:val="007933E1"/>
    <w:rsid w:val="00794BF9"/>
    <w:rsid w:val="00795018"/>
    <w:rsid w:val="0079518E"/>
    <w:rsid w:val="00797CF1"/>
    <w:rsid w:val="00797DF7"/>
    <w:rsid w:val="007A07C5"/>
    <w:rsid w:val="007A2548"/>
    <w:rsid w:val="007A3A6E"/>
    <w:rsid w:val="007A51DA"/>
    <w:rsid w:val="007A53A7"/>
    <w:rsid w:val="007A57F4"/>
    <w:rsid w:val="007A5A33"/>
    <w:rsid w:val="007A5CDF"/>
    <w:rsid w:val="007A7C8B"/>
    <w:rsid w:val="007B1BC1"/>
    <w:rsid w:val="007B1BFF"/>
    <w:rsid w:val="007B2060"/>
    <w:rsid w:val="007B371A"/>
    <w:rsid w:val="007B5D1A"/>
    <w:rsid w:val="007B607F"/>
    <w:rsid w:val="007B68CB"/>
    <w:rsid w:val="007B76ED"/>
    <w:rsid w:val="007C02A6"/>
    <w:rsid w:val="007C1D1F"/>
    <w:rsid w:val="007C1D85"/>
    <w:rsid w:val="007C33A0"/>
    <w:rsid w:val="007C3CD9"/>
    <w:rsid w:val="007C3ECF"/>
    <w:rsid w:val="007C488A"/>
    <w:rsid w:val="007C5A45"/>
    <w:rsid w:val="007C5C45"/>
    <w:rsid w:val="007C6978"/>
    <w:rsid w:val="007C6FC3"/>
    <w:rsid w:val="007C7870"/>
    <w:rsid w:val="007C79D8"/>
    <w:rsid w:val="007D02E3"/>
    <w:rsid w:val="007D0A05"/>
    <w:rsid w:val="007D133D"/>
    <w:rsid w:val="007D1FA5"/>
    <w:rsid w:val="007D2EEE"/>
    <w:rsid w:val="007D406B"/>
    <w:rsid w:val="007D4D6A"/>
    <w:rsid w:val="007D5F9C"/>
    <w:rsid w:val="007D6145"/>
    <w:rsid w:val="007D65B2"/>
    <w:rsid w:val="007D71FA"/>
    <w:rsid w:val="007D74B6"/>
    <w:rsid w:val="007E1F48"/>
    <w:rsid w:val="007E2787"/>
    <w:rsid w:val="007E337A"/>
    <w:rsid w:val="007E461D"/>
    <w:rsid w:val="007E4C86"/>
    <w:rsid w:val="007E5289"/>
    <w:rsid w:val="007E65FD"/>
    <w:rsid w:val="007E672B"/>
    <w:rsid w:val="007E6EA7"/>
    <w:rsid w:val="007E74F3"/>
    <w:rsid w:val="007E7C92"/>
    <w:rsid w:val="007F030A"/>
    <w:rsid w:val="007F2583"/>
    <w:rsid w:val="007F3A6F"/>
    <w:rsid w:val="007F47B2"/>
    <w:rsid w:val="007F6B75"/>
    <w:rsid w:val="007F6B83"/>
    <w:rsid w:val="00803642"/>
    <w:rsid w:val="00803EFB"/>
    <w:rsid w:val="008061F7"/>
    <w:rsid w:val="00810242"/>
    <w:rsid w:val="00810706"/>
    <w:rsid w:val="00810CE2"/>
    <w:rsid w:val="00812B58"/>
    <w:rsid w:val="00812C1D"/>
    <w:rsid w:val="00813DC3"/>
    <w:rsid w:val="00813E2D"/>
    <w:rsid w:val="00814282"/>
    <w:rsid w:val="00814795"/>
    <w:rsid w:val="00814FBB"/>
    <w:rsid w:val="008151C8"/>
    <w:rsid w:val="008156A9"/>
    <w:rsid w:val="008158E0"/>
    <w:rsid w:val="00815C05"/>
    <w:rsid w:val="00815DC5"/>
    <w:rsid w:val="00816AE7"/>
    <w:rsid w:val="00816F10"/>
    <w:rsid w:val="00820ACC"/>
    <w:rsid w:val="00821EFD"/>
    <w:rsid w:val="00823929"/>
    <w:rsid w:val="008266CC"/>
    <w:rsid w:val="00826B95"/>
    <w:rsid w:val="0082758F"/>
    <w:rsid w:val="008305F6"/>
    <w:rsid w:val="00831C67"/>
    <w:rsid w:val="008321D8"/>
    <w:rsid w:val="008345CF"/>
    <w:rsid w:val="00834D54"/>
    <w:rsid w:val="00834E34"/>
    <w:rsid w:val="00834FA5"/>
    <w:rsid w:val="0083536C"/>
    <w:rsid w:val="00835D3E"/>
    <w:rsid w:val="00837310"/>
    <w:rsid w:val="00837A20"/>
    <w:rsid w:val="00837A31"/>
    <w:rsid w:val="00837B86"/>
    <w:rsid w:val="00837D47"/>
    <w:rsid w:val="008400EF"/>
    <w:rsid w:val="0084034A"/>
    <w:rsid w:val="0084051C"/>
    <w:rsid w:val="00841247"/>
    <w:rsid w:val="00841729"/>
    <w:rsid w:val="00841D1F"/>
    <w:rsid w:val="00842F87"/>
    <w:rsid w:val="00843D18"/>
    <w:rsid w:val="00844C36"/>
    <w:rsid w:val="00845377"/>
    <w:rsid w:val="00845D17"/>
    <w:rsid w:val="00845D35"/>
    <w:rsid w:val="00846E21"/>
    <w:rsid w:val="00847C04"/>
    <w:rsid w:val="00854F59"/>
    <w:rsid w:val="00856424"/>
    <w:rsid w:val="00856439"/>
    <w:rsid w:val="008569EA"/>
    <w:rsid w:val="00856B0B"/>
    <w:rsid w:val="00856CF9"/>
    <w:rsid w:val="00856EF9"/>
    <w:rsid w:val="00856F6B"/>
    <w:rsid w:val="00857AC3"/>
    <w:rsid w:val="00857D24"/>
    <w:rsid w:val="00861882"/>
    <w:rsid w:val="00861D39"/>
    <w:rsid w:val="008627DD"/>
    <w:rsid w:val="008638FD"/>
    <w:rsid w:val="008658EE"/>
    <w:rsid w:val="0086590A"/>
    <w:rsid w:val="0086602C"/>
    <w:rsid w:val="0086612F"/>
    <w:rsid w:val="00870F9A"/>
    <w:rsid w:val="00871025"/>
    <w:rsid w:val="00871703"/>
    <w:rsid w:val="00871BD1"/>
    <w:rsid w:val="00872812"/>
    <w:rsid w:val="00873D0F"/>
    <w:rsid w:val="00873E6C"/>
    <w:rsid w:val="008740B1"/>
    <w:rsid w:val="00875478"/>
    <w:rsid w:val="00875B82"/>
    <w:rsid w:val="008762A7"/>
    <w:rsid w:val="00876804"/>
    <w:rsid w:val="00876CF6"/>
    <w:rsid w:val="008813CD"/>
    <w:rsid w:val="00881618"/>
    <w:rsid w:val="00881DDB"/>
    <w:rsid w:val="008823AE"/>
    <w:rsid w:val="00882757"/>
    <w:rsid w:val="00882F61"/>
    <w:rsid w:val="0088388E"/>
    <w:rsid w:val="00885D8F"/>
    <w:rsid w:val="0088620F"/>
    <w:rsid w:val="0088743C"/>
    <w:rsid w:val="008902C5"/>
    <w:rsid w:val="00890770"/>
    <w:rsid w:val="00890B33"/>
    <w:rsid w:val="00890CC9"/>
    <w:rsid w:val="00890FF6"/>
    <w:rsid w:val="00891478"/>
    <w:rsid w:val="00891897"/>
    <w:rsid w:val="008936AE"/>
    <w:rsid w:val="00894717"/>
    <w:rsid w:val="00894D8E"/>
    <w:rsid w:val="008958F4"/>
    <w:rsid w:val="008A095F"/>
    <w:rsid w:val="008A0D4C"/>
    <w:rsid w:val="008A2663"/>
    <w:rsid w:val="008A3315"/>
    <w:rsid w:val="008A35CA"/>
    <w:rsid w:val="008A40DE"/>
    <w:rsid w:val="008A4C22"/>
    <w:rsid w:val="008A4EEF"/>
    <w:rsid w:val="008A54C2"/>
    <w:rsid w:val="008A6010"/>
    <w:rsid w:val="008A71E7"/>
    <w:rsid w:val="008A72D7"/>
    <w:rsid w:val="008A758D"/>
    <w:rsid w:val="008A76CB"/>
    <w:rsid w:val="008B059C"/>
    <w:rsid w:val="008B05AD"/>
    <w:rsid w:val="008B12B1"/>
    <w:rsid w:val="008B1375"/>
    <w:rsid w:val="008B1388"/>
    <w:rsid w:val="008B1648"/>
    <w:rsid w:val="008B1896"/>
    <w:rsid w:val="008B233B"/>
    <w:rsid w:val="008B25FB"/>
    <w:rsid w:val="008B2CA5"/>
    <w:rsid w:val="008B3EDA"/>
    <w:rsid w:val="008B537C"/>
    <w:rsid w:val="008B587C"/>
    <w:rsid w:val="008B62FB"/>
    <w:rsid w:val="008B760A"/>
    <w:rsid w:val="008C03F2"/>
    <w:rsid w:val="008C0557"/>
    <w:rsid w:val="008C09F0"/>
    <w:rsid w:val="008C1065"/>
    <w:rsid w:val="008C1565"/>
    <w:rsid w:val="008C1C37"/>
    <w:rsid w:val="008C1DD8"/>
    <w:rsid w:val="008C42A2"/>
    <w:rsid w:val="008C5439"/>
    <w:rsid w:val="008C5B74"/>
    <w:rsid w:val="008C63CB"/>
    <w:rsid w:val="008C6845"/>
    <w:rsid w:val="008C7129"/>
    <w:rsid w:val="008D0CBD"/>
    <w:rsid w:val="008D0CE7"/>
    <w:rsid w:val="008D1214"/>
    <w:rsid w:val="008D342C"/>
    <w:rsid w:val="008D3E0B"/>
    <w:rsid w:val="008D432C"/>
    <w:rsid w:val="008D4FDE"/>
    <w:rsid w:val="008D62C0"/>
    <w:rsid w:val="008E123E"/>
    <w:rsid w:val="008E28BD"/>
    <w:rsid w:val="008E3CF8"/>
    <w:rsid w:val="008E3F06"/>
    <w:rsid w:val="008E6F41"/>
    <w:rsid w:val="008E70F1"/>
    <w:rsid w:val="008E79C3"/>
    <w:rsid w:val="008F07F6"/>
    <w:rsid w:val="008F08BE"/>
    <w:rsid w:val="008F0DC3"/>
    <w:rsid w:val="008F0E69"/>
    <w:rsid w:val="008F1679"/>
    <w:rsid w:val="008F196A"/>
    <w:rsid w:val="008F3195"/>
    <w:rsid w:val="008F4002"/>
    <w:rsid w:val="008F404A"/>
    <w:rsid w:val="008F6F80"/>
    <w:rsid w:val="0090046B"/>
    <w:rsid w:val="009028A6"/>
    <w:rsid w:val="00902FA3"/>
    <w:rsid w:val="00903250"/>
    <w:rsid w:val="00903841"/>
    <w:rsid w:val="009048CE"/>
    <w:rsid w:val="00904B24"/>
    <w:rsid w:val="0090532D"/>
    <w:rsid w:val="009058EC"/>
    <w:rsid w:val="00905CFD"/>
    <w:rsid w:val="009060D3"/>
    <w:rsid w:val="00906200"/>
    <w:rsid w:val="009063CB"/>
    <w:rsid w:val="009076AA"/>
    <w:rsid w:val="00911309"/>
    <w:rsid w:val="00911CFA"/>
    <w:rsid w:val="00912466"/>
    <w:rsid w:val="009125AC"/>
    <w:rsid w:val="00912E45"/>
    <w:rsid w:val="009137B4"/>
    <w:rsid w:val="00913C9C"/>
    <w:rsid w:val="00915F51"/>
    <w:rsid w:val="0091791D"/>
    <w:rsid w:val="009204F3"/>
    <w:rsid w:val="00920A53"/>
    <w:rsid w:val="0092192B"/>
    <w:rsid w:val="00921D17"/>
    <w:rsid w:val="00921EEF"/>
    <w:rsid w:val="00923622"/>
    <w:rsid w:val="00923F2F"/>
    <w:rsid w:val="00924128"/>
    <w:rsid w:val="00924B2E"/>
    <w:rsid w:val="00924B6E"/>
    <w:rsid w:val="00924BF2"/>
    <w:rsid w:val="00927328"/>
    <w:rsid w:val="00927395"/>
    <w:rsid w:val="00927489"/>
    <w:rsid w:val="00927708"/>
    <w:rsid w:val="00927E54"/>
    <w:rsid w:val="00930938"/>
    <w:rsid w:val="00931D9B"/>
    <w:rsid w:val="0093354C"/>
    <w:rsid w:val="00933F50"/>
    <w:rsid w:val="00935D54"/>
    <w:rsid w:val="00936126"/>
    <w:rsid w:val="00940EF9"/>
    <w:rsid w:val="0094201A"/>
    <w:rsid w:val="00942065"/>
    <w:rsid w:val="0094225B"/>
    <w:rsid w:val="009426C4"/>
    <w:rsid w:val="0094282F"/>
    <w:rsid w:val="00942B9F"/>
    <w:rsid w:val="0094346C"/>
    <w:rsid w:val="0094390A"/>
    <w:rsid w:val="009441D2"/>
    <w:rsid w:val="0094478F"/>
    <w:rsid w:val="00945C79"/>
    <w:rsid w:val="00945F8B"/>
    <w:rsid w:val="0094693D"/>
    <w:rsid w:val="00946AC8"/>
    <w:rsid w:val="009475F7"/>
    <w:rsid w:val="0094761D"/>
    <w:rsid w:val="00947781"/>
    <w:rsid w:val="00947D5B"/>
    <w:rsid w:val="0095015F"/>
    <w:rsid w:val="00952B1F"/>
    <w:rsid w:val="009538A2"/>
    <w:rsid w:val="0095418F"/>
    <w:rsid w:val="00954D2C"/>
    <w:rsid w:val="00955631"/>
    <w:rsid w:val="009558F5"/>
    <w:rsid w:val="00955E4A"/>
    <w:rsid w:val="00956751"/>
    <w:rsid w:val="009569ED"/>
    <w:rsid w:val="00957046"/>
    <w:rsid w:val="009603E0"/>
    <w:rsid w:val="00960F42"/>
    <w:rsid w:val="00961132"/>
    <w:rsid w:val="009613DD"/>
    <w:rsid w:val="00961F34"/>
    <w:rsid w:val="00962605"/>
    <w:rsid w:val="00964317"/>
    <w:rsid w:val="0096617C"/>
    <w:rsid w:val="009661AF"/>
    <w:rsid w:val="00967B11"/>
    <w:rsid w:val="00971A92"/>
    <w:rsid w:val="00971C57"/>
    <w:rsid w:val="00973501"/>
    <w:rsid w:val="00973AD3"/>
    <w:rsid w:val="0097551E"/>
    <w:rsid w:val="009757D7"/>
    <w:rsid w:val="0097719A"/>
    <w:rsid w:val="009775E5"/>
    <w:rsid w:val="0097765F"/>
    <w:rsid w:val="009805BC"/>
    <w:rsid w:val="00980990"/>
    <w:rsid w:val="00980A25"/>
    <w:rsid w:val="0098124E"/>
    <w:rsid w:val="0098198A"/>
    <w:rsid w:val="00983504"/>
    <w:rsid w:val="00983D76"/>
    <w:rsid w:val="009857E8"/>
    <w:rsid w:val="00986009"/>
    <w:rsid w:val="00986C99"/>
    <w:rsid w:val="00987E31"/>
    <w:rsid w:val="00987F30"/>
    <w:rsid w:val="00990038"/>
    <w:rsid w:val="00990327"/>
    <w:rsid w:val="00992279"/>
    <w:rsid w:val="0099354E"/>
    <w:rsid w:val="0099388E"/>
    <w:rsid w:val="00995753"/>
    <w:rsid w:val="0099605E"/>
    <w:rsid w:val="00996A4A"/>
    <w:rsid w:val="0099712E"/>
    <w:rsid w:val="009A08C5"/>
    <w:rsid w:val="009A1ADF"/>
    <w:rsid w:val="009A2886"/>
    <w:rsid w:val="009A2F31"/>
    <w:rsid w:val="009A30BE"/>
    <w:rsid w:val="009A35AF"/>
    <w:rsid w:val="009A3772"/>
    <w:rsid w:val="009A3B63"/>
    <w:rsid w:val="009A3CD2"/>
    <w:rsid w:val="009A4090"/>
    <w:rsid w:val="009A4394"/>
    <w:rsid w:val="009A601E"/>
    <w:rsid w:val="009B0C16"/>
    <w:rsid w:val="009B167A"/>
    <w:rsid w:val="009B199B"/>
    <w:rsid w:val="009B1AB8"/>
    <w:rsid w:val="009B2802"/>
    <w:rsid w:val="009B2F34"/>
    <w:rsid w:val="009B2F93"/>
    <w:rsid w:val="009B3183"/>
    <w:rsid w:val="009B5158"/>
    <w:rsid w:val="009B5595"/>
    <w:rsid w:val="009B5966"/>
    <w:rsid w:val="009B5AFC"/>
    <w:rsid w:val="009B7AD7"/>
    <w:rsid w:val="009C0D3A"/>
    <w:rsid w:val="009C0E1F"/>
    <w:rsid w:val="009C1914"/>
    <w:rsid w:val="009C1DFA"/>
    <w:rsid w:val="009C219B"/>
    <w:rsid w:val="009C22E0"/>
    <w:rsid w:val="009C23F6"/>
    <w:rsid w:val="009C2D1A"/>
    <w:rsid w:val="009C3360"/>
    <w:rsid w:val="009C3631"/>
    <w:rsid w:val="009C3671"/>
    <w:rsid w:val="009C3CD6"/>
    <w:rsid w:val="009C3D77"/>
    <w:rsid w:val="009C44FB"/>
    <w:rsid w:val="009C4A0D"/>
    <w:rsid w:val="009C55E6"/>
    <w:rsid w:val="009C613E"/>
    <w:rsid w:val="009C61A4"/>
    <w:rsid w:val="009C691C"/>
    <w:rsid w:val="009C7133"/>
    <w:rsid w:val="009C7B62"/>
    <w:rsid w:val="009D06C4"/>
    <w:rsid w:val="009D11F5"/>
    <w:rsid w:val="009D1369"/>
    <w:rsid w:val="009D183A"/>
    <w:rsid w:val="009D1CE9"/>
    <w:rsid w:val="009D3121"/>
    <w:rsid w:val="009D3456"/>
    <w:rsid w:val="009D36C3"/>
    <w:rsid w:val="009D4B68"/>
    <w:rsid w:val="009D6685"/>
    <w:rsid w:val="009D7BCE"/>
    <w:rsid w:val="009E3843"/>
    <w:rsid w:val="009E42C6"/>
    <w:rsid w:val="009E63EA"/>
    <w:rsid w:val="009E6462"/>
    <w:rsid w:val="009E7015"/>
    <w:rsid w:val="009E7CD8"/>
    <w:rsid w:val="009F00B4"/>
    <w:rsid w:val="009F12B6"/>
    <w:rsid w:val="009F3115"/>
    <w:rsid w:val="009F4CAB"/>
    <w:rsid w:val="009F4E4E"/>
    <w:rsid w:val="009F5485"/>
    <w:rsid w:val="009F596D"/>
    <w:rsid w:val="009F68D6"/>
    <w:rsid w:val="009F7F91"/>
    <w:rsid w:val="00A001BC"/>
    <w:rsid w:val="00A00D10"/>
    <w:rsid w:val="00A010E3"/>
    <w:rsid w:val="00A01D24"/>
    <w:rsid w:val="00A02F39"/>
    <w:rsid w:val="00A04517"/>
    <w:rsid w:val="00A0463B"/>
    <w:rsid w:val="00A053BB"/>
    <w:rsid w:val="00A0688F"/>
    <w:rsid w:val="00A06F61"/>
    <w:rsid w:val="00A079E8"/>
    <w:rsid w:val="00A113BC"/>
    <w:rsid w:val="00A123C1"/>
    <w:rsid w:val="00A127C2"/>
    <w:rsid w:val="00A12E21"/>
    <w:rsid w:val="00A13311"/>
    <w:rsid w:val="00A14F71"/>
    <w:rsid w:val="00A15561"/>
    <w:rsid w:val="00A15BD0"/>
    <w:rsid w:val="00A15CD4"/>
    <w:rsid w:val="00A16749"/>
    <w:rsid w:val="00A20560"/>
    <w:rsid w:val="00A20A66"/>
    <w:rsid w:val="00A20F00"/>
    <w:rsid w:val="00A21172"/>
    <w:rsid w:val="00A22827"/>
    <w:rsid w:val="00A22976"/>
    <w:rsid w:val="00A23008"/>
    <w:rsid w:val="00A24143"/>
    <w:rsid w:val="00A25860"/>
    <w:rsid w:val="00A25AE3"/>
    <w:rsid w:val="00A2618C"/>
    <w:rsid w:val="00A265FA"/>
    <w:rsid w:val="00A26A4C"/>
    <w:rsid w:val="00A27536"/>
    <w:rsid w:val="00A27A83"/>
    <w:rsid w:val="00A27F7B"/>
    <w:rsid w:val="00A307CE"/>
    <w:rsid w:val="00A33027"/>
    <w:rsid w:val="00A333C0"/>
    <w:rsid w:val="00A3346C"/>
    <w:rsid w:val="00A33B5F"/>
    <w:rsid w:val="00A35A69"/>
    <w:rsid w:val="00A3611F"/>
    <w:rsid w:val="00A36AAD"/>
    <w:rsid w:val="00A37332"/>
    <w:rsid w:val="00A379C9"/>
    <w:rsid w:val="00A37FBD"/>
    <w:rsid w:val="00A4053E"/>
    <w:rsid w:val="00A41E02"/>
    <w:rsid w:val="00A424CE"/>
    <w:rsid w:val="00A4324B"/>
    <w:rsid w:val="00A437B2"/>
    <w:rsid w:val="00A44251"/>
    <w:rsid w:val="00A44A63"/>
    <w:rsid w:val="00A45BBF"/>
    <w:rsid w:val="00A45DEE"/>
    <w:rsid w:val="00A45ED1"/>
    <w:rsid w:val="00A4600D"/>
    <w:rsid w:val="00A46C08"/>
    <w:rsid w:val="00A4718A"/>
    <w:rsid w:val="00A475C5"/>
    <w:rsid w:val="00A47AB7"/>
    <w:rsid w:val="00A47D6B"/>
    <w:rsid w:val="00A50AAA"/>
    <w:rsid w:val="00A50E2F"/>
    <w:rsid w:val="00A50F4D"/>
    <w:rsid w:val="00A50F7B"/>
    <w:rsid w:val="00A516A4"/>
    <w:rsid w:val="00A52D1F"/>
    <w:rsid w:val="00A5453E"/>
    <w:rsid w:val="00A55B7C"/>
    <w:rsid w:val="00A57945"/>
    <w:rsid w:val="00A57B13"/>
    <w:rsid w:val="00A57CA8"/>
    <w:rsid w:val="00A62F93"/>
    <w:rsid w:val="00A63440"/>
    <w:rsid w:val="00A634FF"/>
    <w:rsid w:val="00A643C9"/>
    <w:rsid w:val="00A653CC"/>
    <w:rsid w:val="00A659FD"/>
    <w:rsid w:val="00A659FE"/>
    <w:rsid w:val="00A65DC9"/>
    <w:rsid w:val="00A66758"/>
    <w:rsid w:val="00A71ABB"/>
    <w:rsid w:val="00A71DB5"/>
    <w:rsid w:val="00A73AAA"/>
    <w:rsid w:val="00A74C7E"/>
    <w:rsid w:val="00A75AAF"/>
    <w:rsid w:val="00A75FE6"/>
    <w:rsid w:val="00A76164"/>
    <w:rsid w:val="00A762A6"/>
    <w:rsid w:val="00A764AC"/>
    <w:rsid w:val="00A77854"/>
    <w:rsid w:val="00A80010"/>
    <w:rsid w:val="00A80569"/>
    <w:rsid w:val="00A80FEE"/>
    <w:rsid w:val="00A82090"/>
    <w:rsid w:val="00A828CE"/>
    <w:rsid w:val="00A84250"/>
    <w:rsid w:val="00A844F5"/>
    <w:rsid w:val="00A84900"/>
    <w:rsid w:val="00A85045"/>
    <w:rsid w:val="00A855C3"/>
    <w:rsid w:val="00A8705E"/>
    <w:rsid w:val="00A870D6"/>
    <w:rsid w:val="00A875BD"/>
    <w:rsid w:val="00A87706"/>
    <w:rsid w:val="00A91EB2"/>
    <w:rsid w:val="00A92200"/>
    <w:rsid w:val="00A925BD"/>
    <w:rsid w:val="00A92B05"/>
    <w:rsid w:val="00A93531"/>
    <w:rsid w:val="00A93ACD"/>
    <w:rsid w:val="00A94005"/>
    <w:rsid w:val="00A95122"/>
    <w:rsid w:val="00A95428"/>
    <w:rsid w:val="00A95DDB"/>
    <w:rsid w:val="00AA00E3"/>
    <w:rsid w:val="00AA0AB5"/>
    <w:rsid w:val="00AA14F6"/>
    <w:rsid w:val="00AA154A"/>
    <w:rsid w:val="00AA16C7"/>
    <w:rsid w:val="00AA16FE"/>
    <w:rsid w:val="00AA2AD6"/>
    <w:rsid w:val="00AA2F2A"/>
    <w:rsid w:val="00AA36A9"/>
    <w:rsid w:val="00AA3E1B"/>
    <w:rsid w:val="00AA41CD"/>
    <w:rsid w:val="00AB043B"/>
    <w:rsid w:val="00AB0BA0"/>
    <w:rsid w:val="00AB0DA4"/>
    <w:rsid w:val="00AB23F0"/>
    <w:rsid w:val="00AB2C22"/>
    <w:rsid w:val="00AB3468"/>
    <w:rsid w:val="00AB3E9C"/>
    <w:rsid w:val="00AB4781"/>
    <w:rsid w:val="00AB6093"/>
    <w:rsid w:val="00AB6F0E"/>
    <w:rsid w:val="00AB706B"/>
    <w:rsid w:val="00AB70BD"/>
    <w:rsid w:val="00AB7158"/>
    <w:rsid w:val="00AB778B"/>
    <w:rsid w:val="00AB7797"/>
    <w:rsid w:val="00AB7CB8"/>
    <w:rsid w:val="00AC04DC"/>
    <w:rsid w:val="00AC0EA1"/>
    <w:rsid w:val="00AC2CC0"/>
    <w:rsid w:val="00AC2DC7"/>
    <w:rsid w:val="00AC4BE2"/>
    <w:rsid w:val="00AC5668"/>
    <w:rsid w:val="00AC6027"/>
    <w:rsid w:val="00AC6054"/>
    <w:rsid w:val="00AC6321"/>
    <w:rsid w:val="00AC6F15"/>
    <w:rsid w:val="00AC6F75"/>
    <w:rsid w:val="00AC76FC"/>
    <w:rsid w:val="00AC7D6E"/>
    <w:rsid w:val="00AD08E6"/>
    <w:rsid w:val="00AD0EC9"/>
    <w:rsid w:val="00AD193A"/>
    <w:rsid w:val="00AD3521"/>
    <w:rsid w:val="00AD41D1"/>
    <w:rsid w:val="00AD43B8"/>
    <w:rsid w:val="00AD48F5"/>
    <w:rsid w:val="00AD6CFA"/>
    <w:rsid w:val="00AD70A7"/>
    <w:rsid w:val="00AD740D"/>
    <w:rsid w:val="00AD7BF6"/>
    <w:rsid w:val="00AE1537"/>
    <w:rsid w:val="00AE2340"/>
    <w:rsid w:val="00AE3921"/>
    <w:rsid w:val="00AE3F4B"/>
    <w:rsid w:val="00AE40B4"/>
    <w:rsid w:val="00AE6029"/>
    <w:rsid w:val="00AE6072"/>
    <w:rsid w:val="00AE6439"/>
    <w:rsid w:val="00AF0731"/>
    <w:rsid w:val="00AF0AE6"/>
    <w:rsid w:val="00AF0C47"/>
    <w:rsid w:val="00AF1112"/>
    <w:rsid w:val="00AF1827"/>
    <w:rsid w:val="00AF19AA"/>
    <w:rsid w:val="00AF19FF"/>
    <w:rsid w:val="00AF1B91"/>
    <w:rsid w:val="00AF295A"/>
    <w:rsid w:val="00AF2BF0"/>
    <w:rsid w:val="00AF34BC"/>
    <w:rsid w:val="00AF35D0"/>
    <w:rsid w:val="00AF3642"/>
    <w:rsid w:val="00AF3D4E"/>
    <w:rsid w:val="00AF5049"/>
    <w:rsid w:val="00AF5BE0"/>
    <w:rsid w:val="00AF780A"/>
    <w:rsid w:val="00AF7877"/>
    <w:rsid w:val="00B012FD"/>
    <w:rsid w:val="00B03295"/>
    <w:rsid w:val="00B038F4"/>
    <w:rsid w:val="00B05189"/>
    <w:rsid w:val="00B05538"/>
    <w:rsid w:val="00B05FE4"/>
    <w:rsid w:val="00B10125"/>
    <w:rsid w:val="00B10DA5"/>
    <w:rsid w:val="00B11911"/>
    <w:rsid w:val="00B12232"/>
    <w:rsid w:val="00B13407"/>
    <w:rsid w:val="00B13869"/>
    <w:rsid w:val="00B14093"/>
    <w:rsid w:val="00B14907"/>
    <w:rsid w:val="00B16383"/>
    <w:rsid w:val="00B172E8"/>
    <w:rsid w:val="00B17655"/>
    <w:rsid w:val="00B20745"/>
    <w:rsid w:val="00B22631"/>
    <w:rsid w:val="00B230D8"/>
    <w:rsid w:val="00B237E7"/>
    <w:rsid w:val="00B2475B"/>
    <w:rsid w:val="00B254CF"/>
    <w:rsid w:val="00B259D6"/>
    <w:rsid w:val="00B25B04"/>
    <w:rsid w:val="00B261DA"/>
    <w:rsid w:val="00B264DA"/>
    <w:rsid w:val="00B267D1"/>
    <w:rsid w:val="00B273AE"/>
    <w:rsid w:val="00B30198"/>
    <w:rsid w:val="00B306D7"/>
    <w:rsid w:val="00B30FF1"/>
    <w:rsid w:val="00B31406"/>
    <w:rsid w:val="00B32672"/>
    <w:rsid w:val="00B34A7C"/>
    <w:rsid w:val="00B3515A"/>
    <w:rsid w:val="00B3677F"/>
    <w:rsid w:val="00B36B8F"/>
    <w:rsid w:val="00B36CFF"/>
    <w:rsid w:val="00B376E2"/>
    <w:rsid w:val="00B379DB"/>
    <w:rsid w:val="00B37F9E"/>
    <w:rsid w:val="00B40E75"/>
    <w:rsid w:val="00B418CC"/>
    <w:rsid w:val="00B42BB4"/>
    <w:rsid w:val="00B43070"/>
    <w:rsid w:val="00B442D9"/>
    <w:rsid w:val="00B45045"/>
    <w:rsid w:val="00B45089"/>
    <w:rsid w:val="00B452B3"/>
    <w:rsid w:val="00B45D0B"/>
    <w:rsid w:val="00B46ABC"/>
    <w:rsid w:val="00B46C6E"/>
    <w:rsid w:val="00B476CB"/>
    <w:rsid w:val="00B47825"/>
    <w:rsid w:val="00B47B01"/>
    <w:rsid w:val="00B5244F"/>
    <w:rsid w:val="00B53251"/>
    <w:rsid w:val="00B54345"/>
    <w:rsid w:val="00B550AA"/>
    <w:rsid w:val="00B564D7"/>
    <w:rsid w:val="00B56641"/>
    <w:rsid w:val="00B6005A"/>
    <w:rsid w:val="00B619FE"/>
    <w:rsid w:val="00B61D08"/>
    <w:rsid w:val="00B62A27"/>
    <w:rsid w:val="00B62C0C"/>
    <w:rsid w:val="00B62CEA"/>
    <w:rsid w:val="00B63393"/>
    <w:rsid w:val="00B633D9"/>
    <w:rsid w:val="00B63419"/>
    <w:rsid w:val="00B639F3"/>
    <w:rsid w:val="00B63E6D"/>
    <w:rsid w:val="00B67D12"/>
    <w:rsid w:val="00B67EFE"/>
    <w:rsid w:val="00B70809"/>
    <w:rsid w:val="00B7083A"/>
    <w:rsid w:val="00B71252"/>
    <w:rsid w:val="00B72F75"/>
    <w:rsid w:val="00B73980"/>
    <w:rsid w:val="00B739C6"/>
    <w:rsid w:val="00B744C6"/>
    <w:rsid w:val="00B76C19"/>
    <w:rsid w:val="00B7751F"/>
    <w:rsid w:val="00B80C14"/>
    <w:rsid w:val="00B83051"/>
    <w:rsid w:val="00B83B6F"/>
    <w:rsid w:val="00B83DC9"/>
    <w:rsid w:val="00B84A8C"/>
    <w:rsid w:val="00B87905"/>
    <w:rsid w:val="00B90D14"/>
    <w:rsid w:val="00B91FAA"/>
    <w:rsid w:val="00B9283F"/>
    <w:rsid w:val="00B928FB"/>
    <w:rsid w:val="00B9329D"/>
    <w:rsid w:val="00B93A9D"/>
    <w:rsid w:val="00B93F0D"/>
    <w:rsid w:val="00B95030"/>
    <w:rsid w:val="00B9611C"/>
    <w:rsid w:val="00B96A9C"/>
    <w:rsid w:val="00B96DD3"/>
    <w:rsid w:val="00B96EF9"/>
    <w:rsid w:val="00BA13AF"/>
    <w:rsid w:val="00BA1588"/>
    <w:rsid w:val="00BA1BD5"/>
    <w:rsid w:val="00BA31D9"/>
    <w:rsid w:val="00BA3351"/>
    <w:rsid w:val="00BA3443"/>
    <w:rsid w:val="00BA57F2"/>
    <w:rsid w:val="00BA633A"/>
    <w:rsid w:val="00BB033A"/>
    <w:rsid w:val="00BB3FCD"/>
    <w:rsid w:val="00BB4429"/>
    <w:rsid w:val="00BB4E50"/>
    <w:rsid w:val="00BB512B"/>
    <w:rsid w:val="00BB548D"/>
    <w:rsid w:val="00BB562F"/>
    <w:rsid w:val="00BB5BCD"/>
    <w:rsid w:val="00BB6FD6"/>
    <w:rsid w:val="00BC03D4"/>
    <w:rsid w:val="00BC0E48"/>
    <w:rsid w:val="00BC1A09"/>
    <w:rsid w:val="00BC1C44"/>
    <w:rsid w:val="00BC1D67"/>
    <w:rsid w:val="00BC3546"/>
    <w:rsid w:val="00BC699E"/>
    <w:rsid w:val="00BC6EEE"/>
    <w:rsid w:val="00BC7A3A"/>
    <w:rsid w:val="00BC7A5C"/>
    <w:rsid w:val="00BC7C35"/>
    <w:rsid w:val="00BD010C"/>
    <w:rsid w:val="00BD1E0A"/>
    <w:rsid w:val="00BD3E5F"/>
    <w:rsid w:val="00BD49E3"/>
    <w:rsid w:val="00BD5D4B"/>
    <w:rsid w:val="00BD6356"/>
    <w:rsid w:val="00BD68DA"/>
    <w:rsid w:val="00BE0F0B"/>
    <w:rsid w:val="00BE124E"/>
    <w:rsid w:val="00BE1441"/>
    <w:rsid w:val="00BE1715"/>
    <w:rsid w:val="00BE305A"/>
    <w:rsid w:val="00BE388D"/>
    <w:rsid w:val="00BF096D"/>
    <w:rsid w:val="00BF0AF6"/>
    <w:rsid w:val="00BF2615"/>
    <w:rsid w:val="00BF2A98"/>
    <w:rsid w:val="00BF2CC1"/>
    <w:rsid w:val="00BF3BBD"/>
    <w:rsid w:val="00BF650A"/>
    <w:rsid w:val="00BF6E1A"/>
    <w:rsid w:val="00BF6E80"/>
    <w:rsid w:val="00BF7946"/>
    <w:rsid w:val="00BF7E29"/>
    <w:rsid w:val="00C0004B"/>
    <w:rsid w:val="00C00356"/>
    <w:rsid w:val="00C00592"/>
    <w:rsid w:val="00C008CB"/>
    <w:rsid w:val="00C01277"/>
    <w:rsid w:val="00C0175C"/>
    <w:rsid w:val="00C01E00"/>
    <w:rsid w:val="00C027CB"/>
    <w:rsid w:val="00C03414"/>
    <w:rsid w:val="00C04B33"/>
    <w:rsid w:val="00C057A7"/>
    <w:rsid w:val="00C05F60"/>
    <w:rsid w:val="00C066E4"/>
    <w:rsid w:val="00C10104"/>
    <w:rsid w:val="00C11B90"/>
    <w:rsid w:val="00C13067"/>
    <w:rsid w:val="00C13090"/>
    <w:rsid w:val="00C14889"/>
    <w:rsid w:val="00C16E7A"/>
    <w:rsid w:val="00C20AA0"/>
    <w:rsid w:val="00C20D88"/>
    <w:rsid w:val="00C21CE5"/>
    <w:rsid w:val="00C26431"/>
    <w:rsid w:val="00C26693"/>
    <w:rsid w:val="00C276B3"/>
    <w:rsid w:val="00C27F6E"/>
    <w:rsid w:val="00C31643"/>
    <w:rsid w:val="00C31E57"/>
    <w:rsid w:val="00C324AB"/>
    <w:rsid w:val="00C32CBC"/>
    <w:rsid w:val="00C33679"/>
    <w:rsid w:val="00C33FFE"/>
    <w:rsid w:val="00C35061"/>
    <w:rsid w:val="00C35D6C"/>
    <w:rsid w:val="00C36853"/>
    <w:rsid w:val="00C36CBD"/>
    <w:rsid w:val="00C36D1B"/>
    <w:rsid w:val="00C36D8C"/>
    <w:rsid w:val="00C36E9A"/>
    <w:rsid w:val="00C403A8"/>
    <w:rsid w:val="00C40860"/>
    <w:rsid w:val="00C4124D"/>
    <w:rsid w:val="00C42684"/>
    <w:rsid w:val="00C44706"/>
    <w:rsid w:val="00C45DA6"/>
    <w:rsid w:val="00C470AF"/>
    <w:rsid w:val="00C4781C"/>
    <w:rsid w:val="00C478D9"/>
    <w:rsid w:val="00C47D9B"/>
    <w:rsid w:val="00C516D3"/>
    <w:rsid w:val="00C51714"/>
    <w:rsid w:val="00C52243"/>
    <w:rsid w:val="00C52879"/>
    <w:rsid w:val="00C53E90"/>
    <w:rsid w:val="00C5414E"/>
    <w:rsid w:val="00C54CD6"/>
    <w:rsid w:val="00C55760"/>
    <w:rsid w:val="00C557A8"/>
    <w:rsid w:val="00C56268"/>
    <w:rsid w:val="00C56AFD"/>
    <w:rsid w:val="00C5703F"/>
    <w:rsid w:val="00C61099"/>
    <w:rsid w:val="00C62144"/>
    <w:rsid w:val="00C63087"/>
    <w:rsid w:val="00C648BA"/>
    <w:rsid w:val="00C64F12"/>
    <w:rsid w:val="00C654A0"/>
    <w:rsid w:val="00C654DE"/>
    <w:rsid w:val="00C65A71"/>
    <w:rsid w:val="00C65CAA"/>
    <w:rsid w:val="00C66F83"/>
    <w:rsid w:val="00C67D11"/>
    <w:rsid w:val="00C705B7"/>
    <w:rsid w:val="00C71C5F"/>
    <w:rsid w:val="00C71ECB"/>
    <w:rsid w:val="00C726EC"/>
    <w:rsid w:val="00C72DFA"/>
    <w:rsid w:val="00C742AC"/>
    <w:rsid w:val="00C76425"/>
    <w:rsid w:val="00C80135"/>
    <w:rsid w:val="00C81109"/>
    <w:rsid w:val="00C818DE"/>
    <w:rsid w:val="00C825EE"/>
    <w:rsid w:val="00C82EF2"/>
    <w:rsid w:val="00C84293"/>
    <w:rsid w:val="00C85C5D"/>
    <w:rsid w:val="00C85D32"/>
    <w:rsid w:val="00C91BF7"/>
    <w:rsid w:val="00C931F6"/>
    <w:rsid w:val="00C93562"/>
    <w:rsid w:val="00C939D4"/>
    <w:rsid w:val="00C94A82"/>
    <w:rsid w:val="00C94EB8"/>
    <w:rsid w:val="00C95A08"/>
    <w:rsid w:val="00C968F7"/>
    <w:rsid w:val="00C97301"/>
    <w:rsid w:val="00CA021E"/>
    <w:rsid w:val="00CA06DF"/>
    <w:rsid w:val="00CA090B"/>
    <w:rsid w:val="00CA15CC"/>
    <w:rsid w:val="00CA1682"/>
    <w:rsid w:val="00CA229B"/>
    <w:rsid w:val="00CA2F51"/>
    <w:rsid w:val="00CA3002"/>
    <w:rsid w:val="00CA337C"/>
    <w:rsid w:val="00CA5050"/>
    <w:rsid w:val="00CA5881"/>
    <w:rsid w:val="00CA59B4"/>
    <w:rsid w:val="00CA6496"/>
    <w:rsid w:val="00CB0D27"/>
    <w:rsid w:val="00CB1D22"/>
    <w:rsid w:val="00CB1F67"/>
    <w:rsid w:val="00CB248F"/>
    <w:rsid w:val="00CB3AF5"/>
    <w:rsid w:val="00CB3D61"/>
    <w:rsid w:val="00CB42E4"/>
    <w:rsid w:val="00CB4E1E"/>
    <w:rsid w:val="00CB5310"/>
    <w:rsid w:val="00CB56BC"/>
    <w:rsid w:val="00CB573C"/>
    <w:rsid w:val="00CB6436"/>
    <w:rsid w:val="00CB7C86"/>
    <w:rsid w:val="00CC00D9"/>
    <w:rsid w:val="00CC0616"/>
    <w:rsid w:val="00CC0C2B"/>
    <w:rsid w:val="00CC0C6E"/>
    <w:rsid w:val="00CC0FCF"/>
    <w:rsid w:val="00CC22F9"/>
    <w:rsid w:val="00CC3242"/>
    <w:rsid w:val="00CC36C9"/>
    <w:rsid w:val="00CC557A"/>
    <w:rsid w:val="00CC5968"/>
    <w:rsid w:val="00CC6347"/>
    <w:rsid w:val="00CC7063"/>
    <w:rsid w:val="00CC7410"/>
    <w:rsid w:val="00CC778F"/>
    <w:rsid w:val="00CD02D1"/>
    <w:rsid w:val="00CD0899"/>
    <w:rsid w:val="00CD0A42"/>
    <w:rsid w:val="00CD10B5"/>
    <w:rsid w:val="00CD2289"/>
    <w:rsid w:val="00CD3A75"/>
    <w:rsid w:val="00CD41C3"/>
    <w:rsid w:val="00CD4B86"/>
    <w:rsid w:val="00CD4DDB"/>
    <w:rsid w:val="00CD525B"/>
    <w:rsid w:val="00CE1F83"/>
    <w:rsid w:val="00CE29BF"/>
    <w:rsid w:val="00CE2DF1"/>
    <w:rsid w:val="00CE3B67"/>
    <w:rsid w:val="00CE3E9F"/>
    <w:rsid w:val="00CE3FB9"/>
    <w:rsid w:val="00CE58D9"/>
    <w:rsid w:val="00CE5A92"/>
    <w:rsid w:val="00CE77FA"/>
    <w:rsid w:val="00CE7F34"/>
    <w:rsid w:val="00CF1573"/>
    <w:rsid w:val="00CF1C63"/>
    <w:rsid w:val="00CF26B6"/>
    <w:rsid w:val="00CF282B"/>
    <w:rsid w:val="00CF2D10"/>
    <w:rsid w:val="00CF4EC1"/>
    <w:rsid w:val="00CF503A"/>
    <w:rsid w:val="00CF55C3"/>
    <w:rsid w:val="00CF63E8"/>
    <w:rsid w:val="00CF6567"/>
    <w:rsid w:val="00D005BD"/>
    <w:rsid w:val="00D03184"/>
    <w:rsid w:val="00D037F1"/>
    <w:rsid w:val="00D039A5"/>
    <w:rsid w:val="00D041E1"/>
    <w:rsid w:val="00D050C2"/>
    <w:rsid w:val="00D05C1B"/>
    <w:rsid w:val="00D07C35"/>
    <w:rsid w:val="00D07EF0"/>
    <w:rsid w:val="00D13C63"/>
    <w:rsid w:val="00D146D8"/>
    <w:rsid w:val="00D1766F"/>
    <w:rsid w:val="00D217ED"/>
    <w:rsid w:val="00D22167"/>
    <w:rsid w:val="00D234C1"/>
    <w:rsid w:val="00D2373D"/>
    <w:rsid w:val="00D2384E"/>
    <w:rsid w:val="00D26165"/>
    <w:rsid w:val="00D2618D"/>
    <w:rsid w:val="00D26F5B"/>
    <w:rsid w:val="00D279BD"/>
    <w:rsid w:val="00D306E9"/>
    <w:rsid w:val="00D31A44"/>
    <w:rsid w:val="00D31E2E"/>
    <w:rsid w:val="00D31EBD"/>
    <w:rsid w:val="00D33CDA"/>
    <w:rsid w:val="00D34BC2"/>
    <w:rsid w:val="00D34CCA"/>
    <w:rsid w:val="00D34FF4"/>
    <w:rsid w:val="00D35104"/>
    <w:rsid w:val="00D3553B"/>
    <w:rsid w:val="00D35733"/>
    <w:rsid w:val="00D36B57"/>
    <w:rsid w:val="00D37220"/>
    <w:rsid w:val="00D375A7"/>
    <w:rsid w:val="00D37A7B"/>
    <w:rsid w:val="00D40DAA"/>
    <w:rsid w:val="00D413CB"/>
    <w:rsid w:val="00D41B57"/>
    <w:rsid w:val="00D43C96"/>
    <w:rsid w:val="00D44BBB"/>
    <w:rsid w:val="00D4582D"/>
    <w:rsid w:val="00D45DE6"/>
    <w:rsid w:val="00D4702A"/>
    <w:rsid w:val="00D52F9A"/>
    <w:rsid w:val="00D538A0"/>
    <w:rsid w:val="00D53F6A"/>
    <w:rsid w:val="00D567AB"/>
    <w:rsid w:val="00D57017"/>
    <w:rsid w:val="00D57399"/>
    <w:rsid w:val="00D57B9F"/>
    <w:rsid w:val="00D604F0"/>
    <w:rsid w:val="00D61887"/>
    <w:rsid w:val="00D61B52"/>
    <w:rsid w:val="00D62058"/>
    <w:rsid w:val="00D63CFD"/>
    <w:rsid w:val="00D64275"/>
    <w:rsid w:val="00D646DC"/>
    <w:rsid w:val="00D653FA"/>
    <w:rsid w:val="00D65834"/>
    <w:rsid w:val="00D65884"/>
    <w:rsid w:val="00D666A3"/>
    <w:rsid w:val="00D66931"/>
    <w:rsid w:val="00D6773A"/>
    <w:rsid w:val="00D67A47"/>
    <w:rsid w:val="00D704D0"/>
    <w:rsid w:val="00D709FD"/>
    <w:rsid w:val="00D70A7E"/>
    <w:rsid w:val="00D70AE1"/>
    <w:rsid w:val="00D70C6F"/>
    <w:rsid w:val="00D70F3E"/>
    <w:rsid w:val="00D7228E"/>
    <w:rsid w:val="00D7387A"/>
    <w:rsid w:val="00D73DF6"/>
    <w:rsid w:val="00D74035"/>
    <w:rsid w:val="00D75DFE"/>
    <w:rsid w:val="00D75E7F"/>
    <w:rsid w:val="00D764A1"/>
    <w:rsid w:val="00D76714"/>
    <w:rsid w:val="00D76A69"/>
    <w:rsid w:val="00D76B11"/>
    <w:rsid w:val="00D76FD0"/>
    <w:rsid w:val="00D8094E"/>
    <w:rsid w:val="00D80FF2"/>
    <w:rsid w:val="00D825A4"/>
    <w:rsid w:val="00D85124"/>
    <w:rsid w:val="00D85F13"/>
    <w:rsid w:val="00D86012"/>
    <w:rsid w:val="00D8668B"/>
    <w:rsid w:val="00D86FAD"/>
    <w:rsid w:val="00D87562"/>
    <w:rsid w:val="00D9022F"/>
    <w:rsid w:val="00D9158F"/>
    <w:rsid w:val="00D91DAA"/>
    <w:rsid w:val="00D91FD5"/>
    <w:rsid w:val="00D93C54"/>
    <w:rsid w:val="00D93D23"/>
    <w:rsid w:val="00D94270"/>
    <w:rsid w:val="00D94C91"/>
    <w:rsid w:val="00D95B8E"/>
    <w:rsid w:val="00D974A5"/>
    <w:rsid w:val="00DA09C0"/>
    <w:rsid w:val="00DA0B62"/>
    <w:rsid w:val="00DA1B69"/>
    <w:rsid w:val="00DA27BE"/>
    <w:rsid w:val="00DA31C5"/>
    <w:rsid w:val="00DA6D6F"/>
    <w:rsid w:val="00DA79B7"/>
    <w:rsid w:val="00DB1AE0"/>
    <w:rsid w:val="00DB1CEC"/>
    <w:rsid w:val="00DB276F"/>
    <w:rsid w:val="00DB379E"/>
    <w:rsid w:val="00DB4297"/>
    <w:rsid w:val="00DB44C4"/>
    <w:rsid w:val="00DB593D"/>
    <w:rsid w:val="00DB63BC"/>
    <w:rsid w:val="00DB6A87"/>
    <w:rsid w:val="00DB6E61"/>
    <w:rsid w:val="00DB726D"/>
    <w:rsid w:val="00DB7356"/>
    <w:rsid w:val="00DC0243"/>
    <w:rsid w:val="00DC03AF"/>
    <w:rsid w:val="00DC04E8"/>
    <w:rsid w:val="00DC1A8F"/>
    <w:rsid w:val="00DC1F02"/>
    <w:rsid w:val="00DC25C0"/>
    <w:rsid w:val="00DC2924"/>
    <w:rsid w:val="00DC2CF9"/>
    <w:rsid w:val="00DC2CFE"/>
    <w:rsid w:val="00DC3FD5"/>
    <w:rsid w:val="00DC4905"/>
    <w:rsid w:val="00DC4BE4"/>
    <w:rsid w:val="00DC53ED"/>
    <w:rsid w:val="00DC5D95"/>
    <w:rsid w:val="00DC5E75"/>
    <w:rsid w:val="00DC5FE4"/>
    <w:rsid w:val="00DC7A6A"/>
    <w:rsid w:val="00DC7C6F"/>
    <w:rsid w:val="00DD2270"/>
    <w:rsid w:val="00DD2E8C"/>
    <w:rsid w:val="00DD3884"/>
    <w:rsid w:val="00DD38C1"/>
    <w:rsid w:val="00DD3907"/>
    <w:rsid w:val="00DD3A2E"/>
    <w:rsid w:val="00DD3CDA"/>
    <w:rsid w:val="00DD5602"/>
    <w:rsid w:val="00DD5793"/>
    <w:rsid w:val="00DD657C"/>
    <w:rsid w:val="00DD69F1"/>
    <w:rsid w:val="00DE141C"/>
    <w:rsid w:val="00DE398D"/>
    <w:rsid w:val="00DE46B6"/>
    <w:rsid w:val="00DE5AB0"/>
    <w:rsid w:val="00DE7199"/>
    <w:rsid w:val="00DE7551"/>
    <w:rsid w:val="00DE797A"/>
    <w:rsid w:val="00DF0219"/>
    <w:rsid w:val="00DF10CD"/>
    <w:rsid w:val="00DF1199"/>
    <w:rsid w:val="00DF17EC"/>
    <w:rsid w:val="00DF4EED"/>
    <w:rsid w:val="00DF6DE1"/>
    <w:rsid w:val="00DF79B9"/>
    <w:rsid w:val="00DF7C14"/>
    <w:rsid w:val="00E00192"/>
    <w:rsid w:val="00E01946"/>
    <w:rsid w:val="00E01E6E"/>
    <w:rsid w:val="00E035D5"/>
    <w:rsid w:val="00E042EC"/>
    <w:rsid w:val="00E04E4F"/>
    <w:rsid w:val="00E05004"/>
    <w:rsid w:val="00E0543E"/>
    <w:rsid w:val="00E05608"/>
    <w:rsid w:val="00E06CB4"/>
    <w:rsid w:val="00E070FA"/>
    <w:rsid w:val="00E07972"/>
    <w:rsid w:val="00E079CC"/>
    <w:rsid w:val="00E10986"/>
    <w:rsid w:val="00E11C02"/>
    <w:rsid w:val="00E11D40"/>
    <w:rsid w:val="00E11F5A"/>
    <w:rsid w:val="00E13A02"/>
    <w:rsid w:val="00E13BA7"/>
    <w:rsid w:val="00E14520"/>
    <w:rsid w:val="00E1706A"/>
    <w:rsid w:val="00E177E9"/>
    <w:rsid w:val="00E17F2D"/>
    <w:rsid w:val="00E17F2E"/>
    <w:rsid w:val="00E202C1"/>
    <w:rsid w:val="00E22C7B"/>
    <w:rsid w:val="00E27025"/>
    <w:rsid w:val="00E27037"/>
    <w:rsid w:val="00E2708D"/>
    <w:rsid w:val="00E272AA"/>
    <w:rsid w:val="00E272EF"/>
    <w:rsid w:val="00E27447"/>
    <w:rsid w:val="00E27980"/>
    <w:rsid w:val="00E30429"/>
    <w:rsid w:val="00E30F5C"/>
    <w:rsid w:val="00E33ED7"/>
    <w:rsid w:val="00E356E1"/>
    <w:rsid w:val="00E3588F"/>
    <w:rsid w:val="00E35AA4"/>
    <w:rsid w:val="00E35B5B"/>
    <w:rsid w:val="00E36952"/>
    <w:rsid w:val="00E37286"/>
    <w:rsid w:val="00E378FA"/>
    <w:rsid w:val="00E40514"/>
    <w:rsid w:val="00E40EAD"/>
    <w:rsid w:val="00E4111D"/>
    <w:rsid w:val="00E416C7"/>
    <w:rsid w:val="00E41C45"/>
    <w:rsid w:val="00E41D85"/>
    <w:rsid w:val="00E453D9"/>
    <w:rsid w:val="00E461E9"/>
    <w:rsid w:val="00E4630C"/>
    <w:rsid w:val="00E46D22"/>
    <w:rsid w:val="00E47117"/>
    <w:rsid w:val="00E47FC0"/>
    <w:rsid w:val="00E504A7"/>
    <w:rsid w:val="00E50846"/>
    <w:rsid w:val="00E51EAD"/>
    <w:rsid w:val="00E5251A"/>
    <w:rsid w:val="00E52B18"/>
    <w:rsid w:val="00E56EB8"/>
    <w:rsid w:val="00E61DCC"/>
    <w:rsid w:val="00E62185"/>
    <w:rsid w:val="00E62D70"/>
    <w:rsid w:val="00E64EB7"/>
    <w:rsid w:val="00E654D4"/>
    <w:rsid w:val="00E65F18"/>
    <w:rsid w:val="00E663E8"/>
    <w:rsid w:val="00E66570"/>
    <w:rsid w:val="00E66870"/>
    <w:rsid w:val="00E66E3B"/>
    <w:rsid w:val="00E67991"/>
    <w:rsid w:val="00E67E37"/>
    <w:rsid w:val="00E67EDE"/>
    <w:rsid w:val="00E67F24"/>
    <w:rsid w:val="00E70B17"/>
    <w:rsid w:val="00E70E7D"/>
    <w:rsid w:val="00E71C14"/>
    <w:rsid w:val="00E72A78"/>
    <w:rsid w:val="00E72ACE"/>
    <w:rsid w:val="00E7516A"/>
    <w:rsid w:val="00E76321"/>
    <w:rsid w:val="00E80016"/>
    <w:rsid w:val="00E80156"/>
    <w:rsid w:val="00E803E4"/>
    <w:rsid w:val="00E811BB"/>
    <w:rsid w:val="00E81D23"/>
    <w:rsid w:val="00E81ED2"/>
    <w:rsid w:val="00E82E88"/>
    <w:rsid w:val="00E83857"/>
    <w:rsid w:val="00E84064"/>
    <w:rsid w:val="00E84D63"/>
    <w:rsid w:val="00E85646"/>
    <w:rsid w:val="00E8584C"/>
    <w:rsid w:val="00E86C7C"/>
    <w:rsid w:val="00E874F4"/>
    <w:rsid w:val="00E879C8"/>
    <w:rsid w:val="00E87BE9"/>
    <w:rsid w:val="00E93E2A"/>
    <w:rsid w:val="00E94012"/>
    <w:rsid w:val="00E9467F"/>
    <w:rsid w:val="00E948D2"/>
    <w:rsid w:val="00E94B5C"/>
    <w:rsid w:val="00E96642"/>
    <w:rsid w:val="00E968D5"/>
    <w:rsid w:val="00E97A55"/>
    <w:rsid w:val="00E97CD7"/>
    <w:rsid w:val="00EA04F4"/>
    <w:rsid w:val="00EA0777"/>
    <w:rsid w:val="00EA1E0B"/>
    <w:rsid w:val="00EA2301"/>
    <w:rsid w:val="00EA2445"/>
    <w:rsid w:val="00EA2A14"/>
    <w:rsid w:val="00EA305B"/>
    <w:rsid w:val="00EA3481"/>
    <w:rsid w:val="00EA4025"/>
    <w:rsid w:val="00EA4875"/>
    <w:rsid w:val="00EA4B39"/>
    <w:rsid w:val="00EA5426"/>
    <w:rsid w:val="00EA5D40"/>
    <w:rsid w:val="00EA5F7B"/>
    <w:rsid w:val="00EA6A86"/>
    <w:rsid w:val="00EA7AB1"/>
    <w:rsid w:val="00EB0CE3"/>
    <w:rsid w:val="00EB0FF7"/>
    <w:rsid w:val="00EB167E"/>
    <w:rsid w:val="00EB23CD"/>
    <w:rsid w:val="00EB2958"/>
    <w:rsid w:val="00EB2A0A"/>
    <w:rsid w:val="00EB2E07"/>
    <w:rsid w:val="00EB3740"/>
    <w:rsid w:val="00EB3801"/>
    <w:rsid w:val="00EB3C79"/>
    <w:rsid w:val="00EB5475"/>
    <w:rsid w:val="00EB55B7"/>
    <w:rsid w:val="00EB5673"/>
    <w:rsid w:val="00EB5717"/>
    <w:rsid w:val="00EB5D8D"/>
    <w:rsid w:val="00EB5F59"/>
    <w:rsid w:val="00EB600C"/>
    <w:rsid w:val="00EB6210"/>
    <w:rsid w:val="00EB6E9C"/>
    <w:rsid w:val="00EB754B"/>
    <w:rsid w:val="00EC0344"/>
    <w:rsid w:val="00EC06C3"/>
    <w:rsid w:val="00EC26F4"/>
    <w:rsid w:val="00EC2BF0"/>
    <w:rsid w:val="00EC4242"/>
    <w:rsid w:val="00EC58EF"/>
    <w:rsid w:val="00EC6363"/>
    <w:rsid w:val="00EC65D3"/>
    <w:rsid w:val="00EC6B10"/>
    <w:rsid w:val="00EC6CCF"/>
    <w:rsid w:val="00EC6EBB"/>
    <w:rsid w:val="00EC7171"/>
    <w:rsid w:val="00EC7CCF"/>
    <w:rsid w:val="00ED104C"/>
    <w:rsid w:val="00ED2291"/>
    <w:rsid w:val="00ED328D"/>
    <w:rsid w:val="00ED3ACD"/>
    <w:rsid w:val="00ED540F"/>
    <w:rsid w:val="00ED5649"/>
    <w:rsid w:val="00ED6978"/>
    <w:rsid w:val="00ED701F"/>
    <w:rsid w:val="00ED7429"/>
    <w:rsid w:val="00EE06CC"/>
    <w:rsid w:val="00EE1E6B"/>
    <w:rsid w:val="00EE1F99"/>
    <w:rsid w:val="00EE527C"/>
    <w:rsid w:val="00EE7DEB"/>
    <w:rsid w:val="00EF0509"/>
    <w:rsid w:val="00EF0EFC"/>
    <w:rsid w:val="00EF152A"/>
    <w:rsid w:val="00EF1939"/>
    <w:rsid w:val="00EF194F"/>
    <w:rsid w:val="00EF1CFB"/>
    <w:rsid w:val="00EF2A01"/>
    <w:rsid w:val="00EF2A45"/>
    <w:rsid w:val="00EF302F"/>
    <w:rsid w:val="00EF7A4C"/>
    <w:rsid w:val="00F01402"/>
    <w:rsid w:val="00F02A74"/>
    <w:rsid w:val="00F03192"/>
    <w:rsid w:val="00F04AE1"/>
    <w:rsid w:val="00F04D87"/>
    <w:rsid w:val="00F05F3D"/>
    <w:rsid w:val="00F0689B"/>
    <w:rsid w:val="00F07C9E"/>
    <w:rsid w:val="00F10D66"/>
    <w:rsid w:val="00F10ED3"/>
    <w:rsid w:val="00F12CD3"/>
    <w:rsid w:val="00F13735"/>
    <w:rsid w:val="00F1453F"/>
    <w:rsid w:val="00F1457C"/>
    <w:rsid w:val="00F1481A"/>
    <w:rsid w:val="00F17ADE"/>
    <w:rsid w:val="00F17DF5"/>
    <w:rsid w:val="00F2092E"/>
    <w:rsid w:val="00F21738"/>
    <w:rsid w:val="00F2199C"/>
    <w:rsid w:val="00F23244"/>
    <w:rsid w:val="00F233E6"/>
    <w:rsid w:val="00F2344C"/>
    <w:rsid w:val="00F234AD"/>
    <w:rsid w:val="00F2354A"/>
    <w:rsid w:val="00F23654"/>
    <w:rsid w:val="00F23736"/>
    <w:rsid w:val="00F24A04"/>
    <w:rsid w:val="00F250FC"/>
    <w:rsid w:val="00F25BC9"/>
    <w:rsid w:val="00F25E0B"/>
    <w:rsid w:val="00F27A2A"/>
    <w:rsid w:val="00F27D24"/>
    <w:rsid w:val="00F30934"/>
    <w:rsid w:val="00F32F36"/>
    <w:rsid w:val="00F362F9"/>
    <w:rsid w:val="00F370F4"/>
    <w:rsid w:val="00F40B3F"/>
    <w:rsid w:val="00F40DF2"/>
    <w:rsid w:val="00F41DF1"/>
    <w:rsid w:val="00F423B4"/>
    <w:rsid w:val="00F424E4"/>
    <w:rsid w:val="00F4264B"/>
    <w:rsid w:val="00F426C0"/>
    <w:rsid w:val="00F433FD"/>
    <w:rsid w:val="00F43B5E"/>
    <w:rsid w:val="00F44355"/>
    <w:rsid w:val="00F445C3"/>
    <w:rsid w:val="00F446DF"/>
    <w:rsid w:val="00F44DF9"/>
    <w:rsid w:val="00F51903"/>
    <w:rsid w:val="00F5214F"/>
    <w:rsid w:val="00F529E4"/>
    <w:rsid w:val="00F53CF9"/>
    <w:rsid w:val="00F53E7F"/>
    <w:rsid w:val="00F53F7D"/>
    <w:rsid w:val="00F550E4"/>
    <w:rsid w:val="00F55217"/>
    <w:rsid w:val="00F55219"/>
    <w:rsid w:val="00F554AB"/>
    <w:rsid w:val="00F55889"/>
    <w:rsid w:val="00F55DF6"/>
    <w:rsid w:val="00F5612C"/>
    <w:rsid w:val="00F5746B"/>
    <w:rsid w:val="00F57508"/>
    <w:rsid w:val="00F576E3"/>
    <w:rsid w:val="00F6131D"/>
    <w:rsid w:val="00F64661"/>
    <w:rsid w:val="00F64A11"/>
    <w:rsid w:val="00F64CAF"/>
    <w:rsid w:val="00F64D83"/>
    <w:rsid w:val="00F65105"/>
    <w:rsid w:val="00F661F0"/>
    <w:rsid w:val="00F662DF"/>
    <w:rsid w:val="00F6635F"/>
    <w:rsid w:val="00F66FC7"/>
    <w:rsid w:val="00F67290"/>
    <w:rsid w:val="00F677C0"/>
    <w:rsid w:val="00F723B5"/>
    <w:rsid w:val="00F72CF8"/>
    <w:rsid w:val="00F72E00"/>
    <w:rsid w:val="00F730DB"/>
    <w:rsid w:val="00F731AB"/>
    <w:rsid w:val="00F73FDD"/>
    <w:rsid w:val="00F743BB"/>
    <w:rsid w:val="00F7490D"/>
    <w:rsid w:val="00F74AD2"/>
    <w:rsid w:val="00F7759E"/>
    <w:rsid w:val="00F77DB2"/>
    <w:rsid w:val="00F816FF"/>
    <w:rsid w:val="00F81B53"/>
    <w:rsid w:val="00F824B4"/>
    <w:rsid w:val="00F82B7B"/>
    <w:rsid w:val="00F834E1"/>
    <w:rsid w:val="00F8448F"/>
    <w:rsid w:val="00F844E7"/>
    <w:rsid w:val="00F85F5F"/>
    <w:rsid w:val="00F86FF8"/>
    <w:rsid w:val="00F87068"/>
    <w:rsid w:val="00F876B8"/>
    <w:rsid w:val="00F87889"/>
    <w:rsid w:val="00F90D7A"/>
    <w:rsid w:val="00F92EB2"/>
    <w:rsid w:val="00F937E0"/>
    <w:rsid w:val="00F93CDF"/>
    <w:rsid w:val="00F94ABF"/>
    <w:rsid w:val="00F9517F"/>
    <w:rsid w:val="00F953B0"/>
    <w:rsid w:val="00F9590C"/>
    <w:rsid w:val="00F970D7"/>
    <w:rsid w:val="00F97129"/>
    <w:rsid w:val="00FA0471"/>
    <w:rsid w:val="00FA10D2"/>
    <w:rsid w:val="00FA1157"/>
    <w:rsid w:val="00FA23D4"/>
    <w:rsid w:val="00FA23FA"/>
    <w:rsid w:val="00FA2691"/>
    <w:rsid w:val="00FA3573"/>
    <w:rsid w:val="00FA3B07"/>
    <w:rsid w:val="00FA4002"/>
    <w:rsid w:val="00FA52EF"/>
    <w:rsid w:val="00FA53D0"/>
    <w:rsid w:val="00FA56D2"/>
    <w:rsid w:val="00FA5C7A"/>
    <w:rsid w:val="00FA606E"/>
    <w:rsid w:val="00FA791E"/>
    <w:rsid w:val="00FA7EE1"/>
    <w:rsid w:val="00FB0707"/>
    <w:rsid w:val="00FB147B"/>
    <w:rsid w:val="00FB184C"/>
    <w:rsid w:val="00FB24DB"/>
    <w:rsid w:val="00FB30FF"/>
    <w:rsid w:val="00FB3AE0"/>
    <w:rsid w:val="00FB48B5"/>
    <w:rsid w:val="00FB5259"/>
    <w:rsid w:val="00FB5521"/>
    <w:rsid w:val="00FB7093"/>
    <w:rsid w:val="00FB75D3"/>
    <w:rsid w:val="00FC0464"/>
    <w:rsid w:val="00FC11CE"/>
    <w:rsid w:val="00FC3064"/>
    <w:rsid w:val="00FC4400"/>
    <w:rsid w:val="00FC46F5"/>
    <w:rsid w:val="00FC6191"/>
    <w:rsid w:val="00FC6A97"/>
    <w:rsid w:val="00FC6F8C"/>
    <w:rsid w:val="00FC78F8"/>
    <w:rsid w:val="00FD0189"/>
    <w:rsid w:val="00FD0AD9"/>
    <w:rsid w:val="00FD128A"/>
    <w:rsid w:val="00FD3AB8"/>
    <w:rsid w:val="00FD3AF7"/>
    <w:rsid w:val="00FD4253"/>
    <w:rsid w:val="00FD593B"/>
    <w:rsid w:val="00FD6DA8"/>
    <w:rsid w:val="00FE031B"/>
    <w:rsid w:val="00FE0503"/>
    <w:rsid w:val="00FE1582"/>
    <w:rsid w:val="00FE3A93"/>
    <w:rsid w:val="00FE3CFF"/>
    <w:rsid w:val="00FE6484"/>
    <w:rsid w:val="00FE6908"/>
    <w:rsid w:val="00FE703E"/>
    <w:rsid w:val="00FE7779"/>
    <w:rsid w:val="00FF19D9"/>
    <w:rsid w:val="00FF2B73"/>
    <w:rsid w:val="00FF347D"/>
    <w:rsid w:val="00FF3E61"/>
    <w:rsid w:val="00FF47CB"/>
    <w:rsid w:val="00FF4873"/>
    <w:rsid w:val="00FF5336"/>
    <w:rsid w:val="00FF647A"/>
    <w:rsid w:val="00FF7A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701DD58"/>
  <w15:docId w15:val="{8B6673B1-D8F2-4F43-81AE-CABE58FDA9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11B90"/>
    <w:pPr>
      <w:jc w:val="both"/>
    </w:pPr>
    <w:rPr>
      <w:rFonts w:ascii="Times New Roman" w:hAnsi="Times New Roman"/>
      <w:sz w:val="22"/>
    </w:rPr>
  </w:style>
  <w:style w:type="paragraph" w:styleId="Nadpis1">
    <w:name w:val="heading 1"/>
    <w:basedOn w:val="Normln"/>
    <w:next w:val="Normln"/>
    <w:link w:val="Nadpis1Char"/>
    <w:autoRedefine/>
    <w:uiPriority w:val="9"/>
    <w:qFormat/>
    <w:rsid w:val="00777F2B"/>
    <w:pPr>
      <w:keepNext/>
      <w:numPr>
        <w:numId w:val="1"/>
      </w:numPr>
      <w:spacing w:before="240" w:after="240"/>
      <w:outlineLvl w:val="0"/>
    </w:pPr>
    <w:rPr>
      <w:b/>
      <w:bCs/>
      <w:caps/>
      <w:sz w:val="26"/>
    </w:rPr>
  </w:style>
  <w:style w:type="paragraph" w:styleId="Nadpis2">
    <w:name w:val="heading 2"/>
    <w:basedOn w:val="Normln"/>
    <w:next w:val="Normln"/>
    <w:link w:val="Nadpis2Char"/>
    <w:uiPriority w:val="9"/>
    <w:qFormat/>
    <w:rsid w:val="00BA3443"/>
    <w:pPr>
      <w:keepNext/>
      <w:numPr>
        <w:ilvl w:val="1"/>
        <w:numId w:val="1"/>
      </w:numPr>
      <w:tabs>
        <w:tab w:val="left" w:pos="862"/>
      </w:tabs>
      <w:spacing w:before="240" w:after="240" w:line="288" w:lineRule="auto"/>
      <w:outlineLvl w:val="1"/>
    </w:pPr>
    <w:rPr>
      <w:rFonts w:cs="Arial"/>
      <w:b/>
      <w:bCs/>
      <w:iCs/>
      <w:caps/>
      <w:sz w:val="24"/>
      <w:szCs w:val="28"/>
    </w:rPr>
  </w:style>
  <w:style w:type="paragraph" w:styleId="Nadpis3">
    <w:name w:val="heading 3"/>
    <w:basedOn w:val="Normln"/>
    <w:next w:val="Normln"/>
    <w:link w:val="Nadpis3Char"/>
    <w:uiPriority w:val="9"/>
    <w:qFormat/>
    <w:rsid w:val="003E5BFE"/>
    <w:pPr>
      <w:keepNext/>
      <w:numPr>
        <w:ilvl w:val="2"/>
        <w:numId w:val="1"/>
      </w:numPr>
      <w:spacing w:before="200" w:after="200" w:line="288" w:lineRule="auto"/>
      <w:outlineLvl w:val="2"/>
    </w:pPr>
    <w:rPr>
      <w:rFonts w:cs="Arial"/>
      <w:b/>
      <w:bCs/>
      <w:caps/>
      <w:szCs w:val="26"/>
    </w:rPr>
  </w:style>
  <w:style w:type="paragraph" w:styleId="Nadpis4">
    <w:name w:val="heading 4"/>
    <w:basedOn w:val="Normln"/>
    <w:next w:val="Normln"/>
    <w:link w:val="Nadpis4Char"/>
    <w:uiPriority w:val="9"/>
    <w:qFormat/>
    <w:rsid w:val="00AE40B4"/>
    <w:pPr>
      <w:keepNext/>
      <w:numPr>
        <w:ilvl w:val="3"/>
        <w:numId w:val="1"/>
      </w:numPr>
      <w:tabs>
        <w:tab w:val="clear" w:pos="1290"/>
        <w:tab w:val="num" w:pos="1006"/>
      </w:tabs>
      <w:spacing w:before="200" w:after="200" w:line="288" w:lineRule="auto"/>
      <w:ind w:left="1006" w:hanging="1006"/>
      <w:outlineLvl w:val="3"/>
    </w:pPr>
    <w:rPr>
      <w:b/>
      <w:bCs/>
      <w:caps/>
      <w:szCs w:val="28"/>
    </w:rPr>
  </w:style>
  <w:style w:type="paragraph" w:styleId="Nadpis5">
    <w:name w:val="heading 5"/>
    <w:basedOn w:val="Normln"/>
    <w:next w:val="Normln"/>
    <w:link w:val="Nadpis5Char"/>
    <w:uiPriority w:val="9"/>
    <w:qFormat/>
    <w:rsid w:val="00CE29BF"/>
    <w:pPr>
      <w:keepNext/>
      <w:numPr>
        <w:ilvl w:val="4"/>
        <w:numId w:val="1"/>
      </w:numPr>
      <w:tabs>
        <w:tab w:val="left" w:pos="1004"/>
      </w:tabs>
      <w:spacing w:before="120" w:after="120" w:line="288" w:lineRule="auto"/>
      <w:outlineLvl w:val="4"/>
    </w:pPr>
    <w:rPr>
      <w:b/>
      <w:bCs/>
      <w:iCs/>
      <w:szCs w:val="26"/>
    </w:rPr>
  </w:style>
  <w:style w:type="paragraph" w:styleId="Nadpis6">
    <w:name w:val="heading 6"/>
    <w:basedOn w:val="Normln"/>
    <w:next w:val="Normln"/>
    <w:link w:val="Nadpis6Char"/>
    <w:uiPriority w:val="9"/>
    <w:qFormat/>
    <w:rsid w:val="00CE29BF"/>
    <w:pPr>
      <w:keepNext/>
      <w:numPr>
        <w:ilvl w:val="5"/>
        <w:numId w:val="1"/>
      </w:numPr>
      <w:tabs>
        <w:tab w:val="left" w:pos="1145"/>
      </w:tabs>
      <w:spacing w:before="120" w:after="120" w:line="288" w:lineRule="auto"/>
      <w:jc w:val="left"/>
      <w:outlineLvl w:val="5"/>
    </w:pPr>
    <w:rPr>
      <w:b/>
      <w:bCs/>
    </w:rPr>
  </w:style>
  <w:style w:type="paragraph" w:styleId="Nadpis7">
    <w:name w:val="heading 7"/>
    <w:basedOn w:val="Normln"/>
    <w:next w:val="Normln"/>
    <w:link w:val="Nadpis7Char"/>
    <w:uiPriority w:val="9"/>
    <w:qFormat/>
    <w:rsid w:val="009C691C"/>
    <w:pPr>
      <w:keepNext/>
      <w:numPr>
        <w:ilvl w:val="6"/>
        <w:numId w:val="1"/>
      </w:numPr>
      <w:tabs>
        <w:tab w:val="left" w:pos="1287"/>
      </w:tabs>
      <w:spacing w:before="60" w:after="60" w:line="288" w:lineRule="auto"/>
      <w:outlineLvl w:val="6"/>
    </w:pPr>
    <w:rPr>
      <w:b/>
      <w:bCs/>
    </w:rPr>
  </w:style>
  <w:style w:type="paragraph" w:styleId="Nadpis8">
    <w:name w:val="heading 8"/>
    <w:basedOn w:val="Normln"/>
    <w:next w:val="Normln"/>
    <w:link w:val="Nadpis8Char"/>
    <w:uiPriority w:val="9"/>
    <w:qFormat/>
    <w:rsid w:val="009C691C"/>
    <w:pPr>
      <w:keepNext/>
      <w:numPr>
        <w:ilvl w:val="7"/>
        <w:numId w:val="1"/>
      </w:numPr>
      <w:tabs>
        <w:tab w:val="left" w:pos="1429"/>
      </w:tabs>
      <w:spacing w:line="288" w:lineRule="auto"/>
      <w:outlineLvl w:val="7"/>
    </w:pPr>
    <w:rPr>
      <w:b/>
      <w:bCs/>
    </w:rPr>
  </w:style>
  <w:style w:type="paragraph" w:styleId="Nadpis9">
    <w:name w:val="heading 9"/>
    <w:basedOn w:val="Normln"/>
    <w:next w:val="Normln"/>
    <w:link w:val="Nadpis9Char"/>
    <w:uiPriority w:val="9"/>
    <w:qFormat/>
    <w:rsid w:val="009C691C"/>
    <w:pPr>
      <w:keepNext/>
      <w:numPr>
        <w:ilvl w:val="8"/>
        <w:numId w:val="1"/>
      </w:numPr>
      <w:tabs>
        <w:tab w:val="left" w:pos="1571"/>
      </w:tabs>
      <w:spacing w:line="288" w:lineRule="auto"/>
      <w:outlineLvl w:val="8"/>
    </w:pPr>
    <w:rPr>
      <w:b/>
      <w:bCs/>
      <w:i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777F2B"/>
    <w:rPr>
      <w:rFonts w:ascii="Times New Roman" w:hAnsi="Times New Roman"/>
      <w:b/>
      <w:bCs/>
      <w:caps/>
      <w:sz w:val="26"/>
    </w:rPr>
  </w:style>
  <w:style w:type="character" w:customStyle="1" w:styleId="Nadpis2Char">
    <w:name w:val="Nadpis 2 Char"/>
    <w:basedOn w:val="Standardnpsmoodstavce"/>
    <w:link w:val="Nadpis2"/>
    <w:uiPriority w:val="9"/>
    <w:rsid w:val="00E80016"/>
    <w:rPr>
      <w:rFonts w:ascii="Times New Roman" w:hAnsi="Times New Roman" w:cs="Arial"/>
      <w:b/>
      <w:bCs/>
      <w:iCs/>
      <w:caps/>
      <w:sz w:val="24"/>
      <w:szCs w:val="28"/>
    </w:rPr>
  </w:style>
  <w:style w:type="character" w:customStyle="1" w:styleId="Nadpis3Char">
    <w:name w:val="Nadpis 3 Char"/>
    <w:basedOn w:val="Standardnpsmoodstavce"/>
    <w:link w:val="Nadpis3"/>
    <w:uiPriority w:val="9"/>
    <w:rsid w:val="003E5BFE"/>
    <w:rPr>
      <w:rFonts w:ascii="Times New Roman" w:hAnsi="Times New Roman" w:cs="Arial"/>
      <w:b/>
      <w:bCs/>
      <w:caps/>
      <w:sz w:val="22"/>
      <w:szCs w:val="26"/>
    </w:rPr>
  </w:style>
  <w:style w:type="character" w:customStyle="1" w:styleId="Nadpis4Char">
    <w:name w:val="Nadpis 4 Char"/>
    <w:basedOn w:val="Standardnpsmoodstavce"/>
    <w:link w:val="Nadpis4"/>
    <w:uiPriority w:val="9"/>
    <w:rsid w:val="00AE40B4"/>
    <w:rPr>
      <w:rFonts w:ascii="Times New Roman" w:hAnsi="Times New Roman"/>
      <w:b/>
      <w:bCs/>
      <w:caps/>
      <w:sz w:val="22"/>
      <w:szCs w:val="28"/>
    </w:rPr>
  </w:style>
  <w:style w:type="character" w:customStyle="1" w:styleId="Nadpis5Char">
    <w:name w:val="Nadpis 5 Char"/>
    <w:basedOn w:val="Standardnpsmoodstavce"/>
    <w:link w:val="Nadpis5"/>
    <w:uiPriority w:val="9"/>
    <w:rsid w:val="00E80016"/>
    <w:rPr>
      <w:rFonts w:ascii="Times New Roman" w:hAnsi="Times New Roman"/>
      <w:b/>
      <w:bCs/>
      <w:iCs/>
      <w:sz w:val="22"/>
      <w:szCs w:val="26"/>
    </w:rPr>
  </w:style>
  <w:style w:type="character" w:customStyle="1" w:styleId="Nadpis6Char">
    <w:name w:val="Nadpis 6 Char"/>
    <w:basedOn w:val="Standardnpsmoodstavce"/>
    <w:link w:val="Nadpis6"/>
    <w:uiPriority w:val="9"/>
    <w:rsid w:val="00E80016"/>
    <w:rPr>
      <w:rFonts w:ascii="Times New Roman" w:hAnsi="Times New Roman"/>
      <w:b/>
      <w:bCs/>
      <w:sz w:val="22"/>
    </w:rPr>
  </w:style>
  <w:style w:type="character" w:customStyle="1" w:styleId="Nadpis7Char">
    <w:name w:val="Nadpis 7 Char"/>
    <w:basedOn w:val="Standardnpsmoodstavce"/>
    <w:link w:val="Nadpis7"/>
    <w:uiPriority w:val="9"/>
    <w:rsid w:val="00E80016"/>
    <w:rPr>
      <w:rFonts w:ascii="Times New Roman" w:hAnsi="Times New Roman"/>
      <w:b/>
      <w:bCs/>
      <w:sz w:val="22"/>
    </w:rPr>
  </w:style>
  <w:style w:type="character" w:customStyle="1" w:styleId="Nadpis8Char">
    <w:name w:val="Nadpis 8 Char"/>
    <w:basedOn w:val="Standardnpsmoodstavce"/>
    <w:link w:val="Nadpis8"/>
    <w:uiPriority w:val="9"/>
    <w:rsid w:val="00E80016"/>
    <w:rPr>
      <w:rFonts w:ascii="Times New Roman" w:hAnsi="Times New Roman"/>
      <w:b/>
      <w:bCs/>
      <w:sz w:val="22"/>
    </w:rPr>
  </w:style>
  <w:style w:type="character" w:customStyle="1" w:styleId="Nadpis9Char">
    <w:name w:val="Nadpis 9 Char"/>
    <w:basedOn w:val="Standardnpsmoodstavce"/>
    <w:link w:val="Nadpis9"/>
    <w:uiPriority w:val="9"/>
    <w:rsid w:val="00E80016"/>
    <w:rPr>
      <w:rFonts w:ascii="Times New Roman" w:hAnsi="Times New Roman"/>
      <w:b/>
      <w:bCs/>
      <w:iCs/>
      <w:sz w:val="22"/>
    </w:rPr>
  </w:style>
  <w:style w:type="paragraph" w:styleId="Obsah1">
    <w:name w:val="toc 1"/>
    <w:basedOn w:val="Normln"/>
    <w:next w:val="Normln"/>
    <w:autoRedefine/>
    <w:uiPriority w:val="39"/>
    <w:qFormat/>
    <w:rsid w:val="00344B0E"/>
    <w:pPr>
      <w:tabs>
        <w:tab w:val="left" w:pos="1276"/>
        <w:tab w:val="right" w:leader="dot" w:pos="8505"/>
      </w:tabs>
      <w:spacing w:before="240"/>
      <w:ind w:left="1276" w:right="397" w:hanging="1276"/>
      <w:outlineLvl w:val="0"/>
    </w:pPr>
    <w:rPr>
      <w:b/>
    </w:rPr>
  </w:style>
  <w:style w:type="paragraph" w:styleId="Obsah2">
    <w:name w:val="toc 2"/>
    <w:basedOn w:val="Normln"/>
    <w:next w:val="Normln"/>
    <w:autoRedefine/>
    <w:uiPriority w:val="39"/>
    <w:qFormat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3">
    <w:name w:val="toc 3"/>
    <w:basedOn w:val="Normln"/>
    <w:next w:val="Normln"/>
    <w:autoRedefine/>
    <w:uiPriority w:val="39"/>
    <w:qFormat/>
    <w:rsid w:val="00736C12"/>
    <w:pPr>
      <w:tabs>
        <w:tab w:val="left" w:pos="1276"/>
        <w:tab w:val="right" w:leader="dot" w:pos="8505"/>
      </w:tabs>
      <w:ind w:left="1276" w:right="397" w:hanging="1276"/>
    </w:pPr>
    <w:rPr>
      <w:noProof/>
    </w:rPr>
  </w:style>
  <w:style w:type="paragraph" w:styleId="Obsah4">
    <w:name w:val="toc 4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5">
    <w:name w:val="toc 5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6">
    <w:name w:val="toc 6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7">
    <w:name w:val="toc 7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8">
    <w:name w:val="toc 8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9">
    <w:name w:val="toc 9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  <w:rPr>
      <w:noProof/>
    </w:rPr>
  </w:style>
  <w:style w:type="paragraph" w:customStyle="1" w:styleId="Odrky1">
    <w:name w:val="Odrážky 1"/>
    <w:basedOn w:val="Normlnodsazen"/>
    <w:semiHidden/>
    <w:rsid w:val="00033F1B"/>
    <w:pPr>
      <w:numPr>
        <w:numId w:val="2"/>
      </w:numPr>
      <w:tabs>
        <w:tab w:val="clear" w:pos="2160"/>
      </w:tabs>
      <w:ind w:left="0" w:firstLine="0"/>
    </w:pPr>
  </w:style>
  <w:style w:type="paragraph" w:styleId="Normlnodsazen">
    <w:name w:val="Normal Indent"/>
    <w:basedOn w:val="Normln"/>
    <w:semiHidden/>
    <w:rsid w:val="00033F1B"/>
    <w:pPr>
      <w:ind w:left="708"/>
    </w:pPr>
  </w:style>
  <w:style w:type="paragraph" w:styleId="Zkladntextodsazen">
    <w:name w:val="Body Text Indent"/>
    <w:basedOn w:val="Normln"/>
    <w:link w:val="ZkladntextodsazenChar"/>
    <w:semiHidden/>
    <w:rsid w:val="00033F1B"/>
    <w:pPr>
      <w:ind w:left="340"/>
    </w:p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952B1F"/>
  </w:style>
  <w:style w:type="paragraph" w:styleId="Zkladntextodsazen2">
    <w:name w:val="Body Text Indent 2"/>
    <w:basedOn w:val="Normln"/>
    <w:link w:val="Zkladntextodsazen2Char"/>
    <w:rsid w:val="00033F1B"/>
    <w:pPr>
      <w:ind w:left="680"/>
    </w:pPr>
  </w:style>
  <w:style w:type="character" w:customStyle="1" w:styleId="Zkladntextodsazen2Char">
    <w:name w:val="Základní text odsazený 2 Char"/>
    <w:basedOn w:val="Standardnpsmoodstavce"/>
    <w:link w:val="Zkladntextodsazen2"/>
    <w:rsid w:val="00065A54"/>
  </w:style>
  <w:style w:type="paragraph" w:styleId="Zkladntextodsazen3">
    <w:name w:val="Body Text Indent 3"/>
    <w:basedOn w:val="Normln"/>
    <w:link w:val="Zkladntextodsazen3Char"/>
    <w:semiHidden/>
    <w:rsid w:val="00033F1B"/>
    <w:pPr>
      <w:ind w:left="1440"/>
    </w:pPr>
  </w:style>
  <w:style w:type="character" w:customStyle="1" w:styleId="Zkladntextodsazen3Char">
    <w:name w:val="Základní text odsazený 3 Char"/>
    <w:basedOn w:val="Standardnpsmoodstavce"/>
    <w:link w:val="Zkladntextodsazen3"/>
    <w:semiHidden/>
    <w:rsid w:val="00065A54"/>
  </w:style>
  <w:style w:type="paragraph" w:styleId="Textbubliny">
    <w:name w:val="Balloon Text"/>
    <w:basedOn w:val="Normln"/>
    <w:link w:val="TextbublinyChar"/>
    <w:uiPriority w:val="99"/>
    <w:semiHidden/>
    <w:unhideWhenUsed/>
    <w:rsid w:val="00A123C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123C1"/>
    <w:rPr>
      <w:rFonts w:ascii="Tahoma" w:hAnsi="Tahoma" w:cs="Tahoma"/>
      <w:sz w:val="16"/>
      <w:szCs w:val="16"/>
    </w:rPr>
  </w:style>
  <w:style w:type="paragraph" w:styleId="Seznam">
    <w:name w:val="List"/>
    <w:basedOn w:val="Normln"/>
    <w:semiHidden/>
    <w:rsid w:val="00207A11"/>
    <w:pPr>
      <w:keepLines/>
      <w:tabs>
        <w:tab w:val="left" w:pos="284"/>
        <w:tab w:val="left" w:pos="567"/>
        <w:tab w:val="left" w:pos="851"/>
        <w:tab w:val="left" w:pos="1134"/>
        <w:tab w:val="right" w:leader="dot" w:pos="9639"/>
      </w:tabs>
      <w:suppressAutoHyphens/>
      <w:spacing w:after="60" w:line="300" w:lineRule="auto"/>
    </w:pPr>
    <w:rPr>
      <w:spacing w:val="4"/>
    </w:rPr>
  </w:style>
  <w:style w:type="paragraph" w:customStyle="1" w:styleId="popis">
    <w:name w:val="popis"/>
    <w:basedOn w:val="Normln"/>
    <w:semiHidden/>
    <w:rsid w:val="00207A11"/>
    <w:pPr>
      <w:keepLines/>
      <w:suppressAutoHyphens/>
      <w:spacing w:before="160" w:line="300" w:lineRule="auto"/>
      <w:jc w:val="center"/>
    </w:pPr>
    <w:rPr>
      <w:caps/>
      <w:spacing w:val="4"/>
      <w:sz w:val="16"/>
    </w:rPr>
  </w:style>
  <w:style w:type="paragraph" w:customStyle="1" w:styleId="volndek">
    <w:name w:val="volný řádek"/>
    <w:basedOn w:val="Normln"/>
    <w:semiHidden/>
    <w:rsid w:val="00207A11"/>
    <w:pPr>
      <w:keepLines/>
      <w:tabs>
        <w:tab w:val="left" w:pos="3402"/>
        <w:tab w:val="left" w:pos="5387"/>
        <w:tab w:val="left" w:pos="7939"/>
      </w:tabs>
      <w:suppressAutoHyphens/>
    </w:pPr>
    <w:rPr>
      <w:spacing w:val="4"/>
      <w:sz w:val="8"/>
    </w:rPr>
  </w:style>
  <w:style w:type="paragraph" w:styleId="Zhlav">
    <w:name w:val="header"/>
    <w:basedOn w:val="Normln"/>
    <w:link w:val="ZhlavChar"/>
    <w:uiPriority w:val="99"/>
    <w:rsid w:val="00207A11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137D5F"/>
    <w:rPr>
      <w:rFonts w:ascii="Arial" w:hAnsi="Arial"/>
    </w:rPr>
  </w:style>
  <w:style w:type="paragraph" w:styleId="Zpat">
    <w:name w:val="footer"/>
    <w:basedOn w:val="Normln"/>
    <w:link w:val="ZpatChar"/>
    <w:rsid w:val="00207A11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137D5F"/>
    <w:rPr>
      <w:rFonts w:ascii="Arial" w:hAnsi="Arial"/>
    </w:rPr>
  </w:style>
  <w:style w:type="paragraph" w:customStyle="1" w:styleId="pata">
    <w:name w:val="pata"/>
    <w:basedOn w:val="Normln"/>
    <w:semiHidden/>
    <w:rsid w:val="00207A11"/>
    <w:pPr>
      <w:keepLines/>
      <w:tabs>
        <w:tab w:val="left" w:pos="2268"/>
        <w:tab w:val="left" w:pos="3544"/>
        <w:tab w:val="left" w:pos="5387"/>
        <w:tab w:val="left" w:pos="7088"/>
        <w:tab w:val="left" w:pos="8448"/>
        <w:tab w:val="right" w:pos="9639"/>
      </w:tabs>
      <w:suppressAutoHyphens/>
      <w:spacing w:line="300" w:lineRule="auto"/>
    </w:pPr>
    <w:rPr>
      <w:spacing w:val="4"/>
      <w:sz w:val="12"/>
    </w:rPr>
  </w:style>
  <w:style w:type="character" w:styleId="slostrnky">
    <w:name w:val="page number"/>
    <w:basedOn w:val="Standardnpsmoodstavce"/>
    <w:semiHidden/>
    <w:rsid w:val="00207A11"/>
    <w:rPr>
      <w:rFonts w:ascii="Arial Black" w:hAnsi="Arial Black"/>
      <w:sz w:val="16"/>
    </w:rPr>
  </w:style>
  <w:style w:type="paragraph" w:customStyle="1" w:styleId="zSidfotAdress1">
    <w:name w:val="zSidfotAdress1"/>
    <w:basedOn w:val="Zpat"/>
    <w:next w:val="zSidfotAdress2"/>
    <w:semiHidden/>
    <w:rsid w:val="00120D4A"/>
    <w:pPr>
      <w:spacing w:line="160" w:lineRule="atLeast"/>
      <w:jc w:val="left"/>
    </w:pPr>
    <w:rPr>
      <w:noProof/>
      <w:spacing w:val="16"/>
      <w:sz w:val="12"/>
      <w:lang w:val="en-GB" w:eastAsia="sv-SE"/>
    </w:rPr>
  </w:style>
  <w:style w:type="paragraph" w:customStyle="1" w:styleId="zSidfotAdress2">
    <w:name w:val="zSidfotAdress2"/>
    <w:basedOn w:val="Zpat"/>
    <w:link w:val="zSidfotAdress2Char"/>
    <w:semiHidden/>
    <w:rsid w:val="00120D4A"/>
    <w:pPr>
      <w:spacing w:line="160" w:lineRule="atLeast"/>
      <w:jc w:val="left"/>
    </w:pPr>
    <w:rPr>
      <w:noProof/>
      <w:spacing w:val="8"/>
      <w:sz w:val="12"/>
      <w:lang w:val="en-GB" w:eastAsia="sv-SE"/>
    </w:rPr>
  </w:style>
  <w:style w:type="character" w:customStyle="1" w:styleId="zSidfotAdress2Char">
    <w:name w:val="zSidfotAdress2 Char"/>
    <w:basedOn w:val="ZpatChar"/>
    <w:link w:val="zSidfotAdress2"/>
    <w:semiHidden/>
    <w:rsid w:val="00120D4A"/>
    <w:rPr>
      <w:rFonts w:ascii="Arial" w:hAnsi="Arial"/>
      <w:noProof/>
      <w:spacing w:val="8"/>
      <w:sz w:val="12"/>
      <w:lang w:val="en-GB" w:eastAsia="sv-SE"/>
    </w:rPr>
  </w:style>
  <w:style w:type="paragraph" w:customStyle="1" w:styleId="zSidfotSkvg">
    <w:name w:val="zSidfotSökväg"/>
    <w:basedOn w:val="zSidfotAdress2"/>
    <w:semiHidden/>
    <w:rsid w:val="00120D4A"/>
    <w:pPr>
      <w:jc w:val="right"/>
    </w:pPr>
  </w:style>
  <w:style w:type="paragraph" w:customStyle="1" w:styleId="zSidfotAdress1fet">
    <w:name w:val="zSidfotAdress1 fet"/>
    <w:basedOn w:val="zSidfotAdress1"/>
    <w:next w:val="zSidfotAdress2"/>
    <w:semiHidden/>
    <w:rsid w:val="00120D4A"/>
    <w:rPr>
      <w:b/>
    </w:rPr>
  </w:style>
  <w:style w:type="character" w:customStyle="1" w:styleId="zSidfotBOLAG">
    <w:name w:val="zSidfotBOLAG"/>
    <w:basedOn w:val="Standardnpsmoodstavce"/>
    <w:semiHidden/>
    <w:rsid w:val="00120D4A"/>
    <w:rPr>
      <w:noProof/>
      <w:spacing w:val="8"/>
      <w:sz w:val="14"/>
    </w:rPr>
  </w:style>
  <w:style w:type="paragraph" w:customStyle="1" w:styleId="zDokBet">
    <w:name w:val="zDokBet"/>
    <w:basedOn w:val="Normln"/>
    <w:semiHidden/>
    <w:rsid w:val="00120D4A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right"/>
    </w:pPr>
    <w:rPr>
      <w:noProof/>
      <w:sz w:val="10"/>
      <w:lang w:val="en-GB" w:eastAsia="sv-SE"/>
    </w:rPr>
  </w:style>
  <w:style w:type="paragraph" w:customStyle="1" w:styleId="zSidnummerH">
    <w:name w:val="zSidnummerH"/>
    <w:basedOn w:val="Normln"/>
    <w:semiHidden/>
    <w:rsid w:val="00120D4A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spacing w:line="160" w:lineRule="exact"/>
      <w:jc w:val="right"/>
    </w:pPr>
    <w:rPr>
      <w:sz w:val="16"/>
      <w:lang w:val="sv-SE" w:eastAsia="sv-SE"/>
    </w:rPr>
  </w:style>
  <w:style w:type="character" w:styleId="Hypertextovodkaz">
    <w:name w:val="Hyperlink"/>
    <w:basedOn w:val="Standardnpsmoodstavce"/>
    <w:uiPriority w:val="99"/>
    <w:unhideWhenUsed/>
    <w:rsid w:val="00372D67"/>
    <w:rPr>
      <w:color w:val="0000FF"/>
      <w:u w:val="single"/>
    </w:rPr>
  </w:style>
  <w:style w:type="paragraph" w:styleId="Zkladntext">
    <w:name w:val="Body Text"/>
    <w:basedOn w:val="Normln"/>
    <w:link w:val="ZkladntextChar"/>
    <w:rsid w:val="00952B1F"/>
    <w:pPr>
      <w:spacing w:after="130"/>
      <w:jc w:val="left"/>
    </w:pPr>
    <w:rPr>
      <w:lang w:eastAsia="sv-SE"/>
    </w:rPr>
  </w:style>
  <w:style w:type="character" w:customStyle="1" w:styleId="ZkladntextChar">
    <w:name w:val="Základní text Char"/>
    <w:basedOn w:val="Standardnpsmoodstavce"/>
    <w:link w:val="Zkladntext"/>
    <w:rsid w:val="00952B1F"/>
    <w:rPr>
      <w:lang w:eastAsia="sv-SE"/>
    </w:rPr>
  </w:style>
  <w:style w:type="paragraph" w:customStyle="1" w:styleId="Normal-extraradavstnd">
    <w:name w:val="Normal - extra radavstånd"/>
    <w:basedOn w:val="Normln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lang w:val="en-GB" w:eastAsia="sv-SE"/>
    </w:rPr>
  </w:style>
  <w:style w:type="paragraph" w:customStyle="1" w:styleId="zDatum">
    <w:name w:val="zDatum"/>
    <w:basedOn w:val="Normln"/>
    <w:link w:val="zDatumChar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sz w:val="16"/>
      <w:lang w:val="en-GB" w:eastAsia="sv-SE"/>
    </w:rPr>
  </w:style>
  <w:style w:type="character" w:customStyle="1" w:styleId="zDatumChar">
    <w:name w:val="zDatum Char"/>
    <w:basedOn w:val="Standardnpsmoodstavce"/>
    <w:link w:val="zDatum"/>
    <w:rsid w:val="00304B67"/>
    <w:rPr>
      <w:rFonts w:ascii="Arial" w:hAnsi="Arial"/>
      <w:sz w:val="16"/>
      <w:lang w:val="en-GB" w:eastAsia="sv-SE"/>
    </w:rPr>
  </w:style>
  <w:style w:type="table" w:styleId="Mkatabulky">
    <w:name w:val="Table Grid"/>
    <w:aliases w:val="Obrazek"/>
    <w:basedOn w:val="Normlntabulka"/>
    <w:uiPriority w:val="59"/>
    <w:rsid w:val="006B32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text">
    <w:name w:val="Tabelltext"/>
    <w:basedOn w:val="Normln"/>
    <w:link w:val="TabelltextChar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sz w:val="18"/>
      <w:lang w:val="en-GB" w:eastAsia="sv-SE"/>
    </w:rPr>
  </w:style>
  <w:style w:type="character" w:customStyle="1" w:styleId="TabelltextChar">
    <w:name w:val="Tabelltext Char"/>
    <w:basedOn w:val="Standardnpsmoodstavce"/>
    <w:link w:val="Tabelltext"/>
    <w:rsid w:val="00304B67"/>
    <w:rPr>
      <w:rFonts w:ascii="Arial" w:hAnsi="Arial"/>
      <w:sz w:val="18"/>
      <w:lang w:val="en-GB" w:eastAsia="sv-SE"/>
    </w:rPr>
  </w:style>
  <w:style w:type="paragraph" w:customStyle="1" w:styleId="zLedtext">
    <w:name w:val="zLedtext"/>
    <w:basedOn w:val="zDatum"/>
    <w:link w:val="zLedtextChar"/>
    <w:semiHidden/>
    <w:rsid w:val="00304B67"/>
    <w:pPr>
      <w:spacing w:line="250" w:lineRule="atLeast"/>
    </w:pPr>
    <w:rPr>
      <w:caps/>
      <w:sz w:val="12"/>
    </w:rPr>
  </w:style>
  <w:style w:type="character" w:customStyle="1" w:styleId="zLedtextChar">
    <w:name w:val="zLedtext Char"/>
    <w:basedOn w:val="zDatumChar"/>
    <w:link w:val="zLedtext"/>
    <w:rsid w:val="00304B67"/>
    <w:rPr>
      <w:rFonts w:ascii="Arial" w:hAnsi="Arial"/>
      <w:caps/>
      <w:sz w:val="12"/>
      <w:lang w:val="en-GB" w:eastAsia="sv-SE"/>
    </w:rPr>
  </w:style>
  <w:style w:type="paragraph" w:customStyle="1" w:styleId="zDokumenttyp">
    <w:name w:val="zDokumenttyp"/>
    <w:basedOn w:val="Normln"/>
    <w:next w:val="Zkladntext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spacing w:line="360" w:lineRule="exact"/>
      <w:jc w:val="left"/>
    </w:pPr>
    <w:rPr>
      <w:caps/>
      <w:spacing w:val="20"/>
      <w:kern w:val="30"/>
      <w:sz w:val="30"/>
      <w:lang w:val="en-GB" w:eastAsia="sv-SE"/>
    </w:rPr>
  </w:style>
  <w:style w:type="paragraph" w:customStyle="1" w:styleId="zUppdragsbenmning">
    <w:name w:val="zUppdragsbenämning"/>
    <w:basedOn w:val="Normal-extraradavstnd"/>
    <w:semiHidden/>
    <w:rsid w:val="00304B67"/>
    <w:rPr>
      <w:sz w:val="18"/>
    </w:rPr>
  </w:style>
  <w:style w:type="paragraph" w:customStyle="1" w:styleId="Siffra">
    <w:name w:val="Siffra"/>
    <w:basedOn w:val="Zkladntext"/>
    <w:semiHidden/>
    <w:rsid w:val="00304B67"/>
    <w:rPr>
      <w:b/>
    </w:rPr>
  </w:style>
  <w:style w:type="paragraph" w:customStyle="1" w:styleId="Tabelltextsiffror">
    <w:name w:val="Tabelltext siffror"/>
    <w:basedOn w:val="Tabelltext"/>
    <w:semiHidden/>
    <w:rsid w:val="00304B67"/>
    <w:rPr>
      <w:sz w:val="16"/>
    </w:rPr>
  </w:style>
  <w:style w:type="paragraph" w:customStyle="1" w:styleId="Sidfotfastradavst">
    <w:name w:val="Sidfot fast radavst"/>
    <w:basedOn w:val="Zpat"/>
    <w:semiHidden/>
    <w:rsid w:val="003D404F"/>
    <w:pPr>
      <w:spacing w:line="160" w:lineRule="atLeast"/>
      <w:jc w:val="left"/>
    </w:pPr>
    <w:rPr>
      <w:noProof/>
      <w:sz w:val="18"/>
      <w:lang w:val="en-GB" w:eastAsia="sv-SE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7C488A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7C488A"/>
    <w:rPr>
      <w:rFonts w:ascii="Arial" w:hAnsi="Arial"/>
      <w:sz w:val="22"/>
      <w:szCs w:val="24"/>
    </w:rPr>
  </w:style>
  <w:style w:type="character" w:styleId="Siln">
    <w:name w:val="Strong"/>
    <w:basedOn w:val="Standardnpsmoodstavce"/>
    <w:uiPriority w:val="22"/>
    <w:qFormat/>
    <w:rsid w:val="007C488A"/>
    <w:rPr>
      <w:b/>
      <w:bCs/>
    </w:rPr>
  </w:style>
  <w:style w:type="paragraph" w:styleId="Nadpisobsahu">
    <w:name w:val="TOC Heading"/>
    <w:basedOn w:val="Nadpis1"/>
    <w:next w:val="Normln"/>
    <w:uiPriority w:val="39"/>
    <w:unhideWhenUsed/>
    <w:qFormat/>
    <w:rsid w:val="00A73AAA"/>
    <w:pPr>
      <w:keepLines/>
      <w:numPr>
        <w:numId w:val="0"/>
      </w:numPr>
      <w:spacing w:before="480" w:after="0" w:line="276" w:lineRule="auto"/>
      <w:jc w:val="left"/>
      <w:outlineLvl w:val="9"/>
    </w:pPr>
    <w:rPr>
      <w:rFonts w:ascii="Cambria" w:hAnsi="Cambria"/>
      <w:caps w:val="0"/>
      <w:color w:val="365F91"/>
      <w:sz w:val="28"/>
      <w:szCs w:val="28"/>
      <w:lang w:eastAsia="en-US"/>
    </w:rPr>
  </w:style>
  <w:style w:type="character" w:styleId="Zstupntext">
    <w:name w:val="Placeholder Text"/>
    <w:basedOn w:val="Standardnpsmoodstavce"/>
    <w:uiPriority w:val="99"/>
    <w:semiHidden/>
    <w:rsid w:val="00FD3AF7"/>
    <w:rPr>
      <w:color w:val="808080"/>
    </w:rPr>
  </w:style>
  <w:style w:type="paragraph" w:styleId="Nzev">
    <w:name w:val="Title"/>
    <w:basedOn w:val="Normln"/>
    <w:next w:val="Normln"/>
    <w:link w:val="NzevChar"/>
    <w:uiPriority w:val="10"/>
    <w:qFormat/>
    <w:rsid w:val="00083CDD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083CD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customStyle="1" w:styleId="Desky1">
    <w:name w:val="Desky1"/>
    <w:basedOn w:val="Normln"/>
    <w:qFormat/>
    <w:rsid w:val="00080C04"/>
    <w:pPr>
      <w:spacing w:line="360" w:lineRule="auto"/>
      <w:ind w:left="567" w:right="567"/>
      <w:jc w:val="center"/>
    </w:pPr>
    <w:rPr>
      <w:sz w:val="40"/>
    </w:rPr>
  </w:style>
  <w:style w:type="paragraph" w:customStyle="1" w:styleId="Desky2">
    <w:name w:val="Desky2"/>
    <w:basedOn w:val="Desky1"/>
    <w:qFormat/>
    <w:rsid w:val="00FB5259"/>
    <w:rPr>
      <w:sz w:val="32"/>
    </w:rPr>
  </w:style>
  <w:style w:type="paragraph" w:styleId="Odstavecseseznamem">
    <w:name w:val="List Paragraph"/>
    <w:aliases w:val="Literatura"/>
    <w:basedOn w:val="Normln"/>
    <w:uiPriority w:val="34"/>
    <w:qFormat/>
    <w:rsid w:val="00C36D8C"/>
    <w:pPr>
      <w:ind w:left="720"/>
      <w:contextualSpacing/>
    </w:pPr>
  </w:style>
  <w:style w:type="paragraph" w:styleId="Titulek">
    <w:name w:val="caption"/>
    <w:aliases w:val="objekty"/>
    <w:basedOn w:val="Normln"/>
    <w:next w:val="Normln"/>
    <w:link w:val="TitulekChar"/>
    <w:unhideWhenUsed/>
    <w:qFormat/>
    <w:rsid w:val="00BE0F0B"/>
    <w:pPr>
      <w:spacing w:after="200"/>
    </w:pPr>
    <w:rPr>
      <w:b/>
      <w:bCs/>
      <w:color w:val="4F81BD" w:themeColor="accent1"/>
      <w:sz w:val="18"/>
      <w:szCs w:val="18"/>
    </w:rPr>
  </w:style>
  <w:style w:type="character" w:customStyle="1" w:styleId="TitulekChar">
    <w:name w:val="Titulek Char"/>
    <w:aliases w:val="objekty Char"/>
    <w:link w:val="Titulek"/>
    <w:uiPriority w:val="35"/>
    <w:locked/>
    <w:rsid w:val="00DC0243"/>
    <w:rPr>
      <w:b/>
      <w:bCs/>
      <w:color w:val="4F81BD" w:themeColor="accent1"/>
      <w:sz w:val="18"/>
      <w:szCs w:val="18"/>
    </w:rPr>
  </w:style>
  <w:style w:type="character" w:customStyle="1" w:styleId="ZkladnodstavecChar">
    <w:name w:val="[Základní odstavec] Char"/>
    <w:basedOn w:val="Standardnpsmoodstavce"/>
    <w:link w:val="Zkladnodstavec"/>
    <w:uiPriority w:val="99"/>
    <w:locked/>
    <w:rsid w:val="00BE0F0B"/>
    <w:rPr>
      <w:rFonts w:ascii="Times New Roman" w:hAnsi="Times New Roman"/>
      <w:color w:val="000000"/>
      <w:sz w:val="24"/>
      <w:szCs w:val="24"/>
      <w:lang w:eastAsia="en-US"/>
    </w:rPr>
  </w:style>
  <w:style w:type="paragraph" w:customStyle="1" w:styleId="Zkladnodstavec">
    <w:name w:val="[Základní odstavec]"/>
    <w:basedOn w:val="Normln"/>
    <w:link w:val="ZkladnodstavecChar"/>
    <w:uiPriority w:val="99"/>
    <w:rsid w:val="00BE0F0B"/>
    <w:pPr>
      <w:suppressAutoHyphens/>
      <w:spacing w:line="288" w:lineRule="auto"/>
      <w:jc w:val="left"/>
      <w:textAlignment w:val="center"/>
    </w:pPr>
    <w:rPr>
      <w:color w:val="000000"/>
      <w:sz w:val="24"/>
      <w:szCs w:val="24"/>
      <w:lang w:eastAsia="en-US"/>
    </w:rPr>
  </w:style>
  <w:style w:type="paragraph" w:styleId="Bibliografie">
    <w:name w:val="Bibliography"/>
    <w:basedOn w:val="Normln"/>
    <w:next w:val="Normln"/>
    <w:uiPriority w:val="37"/>
    <w:unhideWhenUsed/>
    <w:rsid w:val="00BE0F0B"/>
  </w:style>
  <w:style w:type="paragraph" w:customStyle="1" w:styleId="Default">
    <w:name w:val="Default"/>
    <w:rsid w:val="006B195D"/>
    <w:pPr>
      <w:autoSpaceDE w:val="0"/>
      <w:autoSpaceDN w:val="0"/>
      <w:adjustRightInd w:val="0"/>
    </w:pPr>
    <w:rPr>
      <w:rFonts w:eastAsia="Calibri" w:cs="Arial"/>
      <w:color w:val="000000"/>
      <w:sz w:val="24"/>
      <w:szCs w:val="24"/>
      <w:lang w:eastAsia="en-US"/>
    </w:rPr>
  </w:style>
  <w:style w:type="paragraph" w:styleId="Zkladntext3">
    <w:name w:val="Body Text 3"/>
    <w:basedOn w:val="Normln"/>
    <w:link w:val="Zkladntext3Char"/>
    <w:uiPriority w:val="99"/>
    <w:unhideWhenUsed/>
    <w:rsid w:val="00285DF7"/>
    <w:pPr>
      <w:spacing w:after="120"/>
    </w:pPr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rsid w:val="00285DF7"/>
    <w:rPr>
      <w:sz w:val="16"/>
      <w:szCs w:val="16"/>
    </w:rPr>
  </w:style>
  <w:style w:type="paragraph" w:customStyle="1" w:styleId="Normln1">
    <w:name w:val="Normální Ř1"/>
    <w:basedOn w:val="Normln"/>
    <w:rsid w:val="00285DF7"/>
    <w:pPr>
      <w:spacing w:after="120"/>
      <w:ind w:firstLine="709"/>
    </w:pPr>
    <w:rPr>
      <w:rFonts w:ascii="Century Gothic" w:hAnsi="Century Gothic"/>
      <w:szCs w:val="24"/>
    </w:rPr>
  </w:style>
  <w:style w:type="character" w:customStyle="1" w:styleId="apple-converted-space">
    <w:name w:val="apple-converted-space"/>
    <w:basedOn w:val="Standardnpsmoodstavce"/>
    <w:rsid w:val="006A409D"/>
  </w:style>
  <w:style w:type="paragraph" w:styleId="Normlnweb">
    <w:name w:val="Normal (Web)"/>
    <w:basedOn w:val="Normln"/>
    <w:uiPriority w:val="99"/>
    <w:semiHidden/>
    <w:unhideWhenUsed/>
    <w:rsid w:val="00790165"/>
    <w:pPr>
      <w:spacing w:before="100" w:beforeAutospacing="1" w:after="100" w:afterAutospacing="1"/>
      <w:jc w:val="left"/>
    </w:pPr>
    <w:rPr>
      <w:rFonts w:eastAsiaTheme="minorHAnsi"/>
      <w:sz w:val="24"/>
      <w:szCs w:val="24"/>
    </w:rPr>
  </w:style>
  <w:style w:type="character" w:styleId="Odkaznakoment">
    <w:name w:val="annotation reference"/>
    <w:basedOn w:val="Standardnpsmoodstavce"/>
    <w:uiPriority w:val="99"/>
    <w:semiHidden/>
    <w:unhideWhenUsed/>
    <w:rsid w:val="006F7A0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6F7A0B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6F7A0B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6F7A0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6F7A0B"/>
    <w:rPr>
      <w:b/>
      <w:bCs/>
    </w:rPr>
  </w:style>
  <w:style w:type="paragraph" w:styleId="Revize">
    <w:name w:val="Revision"/>
    <w:hidden/>
    <w:uiPriority w:val="99"/>
    <w:semiHidden/>
    <w:rsid w:val="009C1DFA"/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4B0DBC"/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4B0DBC"/>
  </w:style>
  <w:style w:type="character" w:styleId="Znakapoznpodarou">
    <w:name w:val="footnote reference"/>
    <w:basedOn w:val="Standardnpsmoodstavce"/>
    <w:uiPriority w:val="99"/>
    <w:semiHidden/>
    <w:unhideWhenUsed/>
    <w:rsid w:val="004B0DBC"/>
    <w:rPr>
      <w:vertAlign w:val="superscript"/>
    </w:rPr>
  </w:style>
  <w:style w:type="paragraph" w:styleId="Seznamobrzk">
    <w:name w:val="table of figures"/>
    <w:basedOn w:val="Normln"/>
    <w:next w:val="Normln"/>
    <w:uiPriority w:val="99"/>
    <w:unhideWhenUsed/>
    <w:rsid w:val="00C00356"/>
  </w:style>
  <w:style w:type="character" w:customStyle="1" w:styleId="label">
    <w:name w:val="label"/>
    <w:basedOn w:val="Standardnpsmoodstavce"/>
    <w:rsid w:val="00E84D63"/>
  </w:style>
  <w:style w:type="character" w:customStyle="1" w:styleId="BntextChar">
    <w:name w:val="Běžný text Char"/>
    <w:basedOn w:val="Standardnpsmoodstavce"/>
    <w:link w:val="Bntext"/>
    <w:locked/>
    <w:rsid w:val="00475590"/>
    <w:rPr>
      <w:rFonts w:cs="Arial"/>
      <w:szCs w:val="24"/>
    </w:rPr>
  </w:style>
  <w:style w:type="paragraph" w:customStyle="1" w:styleId="Bntext">
    <w:name w:val="Běžný text"/>
    <w:basedOn w:val="Normln"/>
    <w:link w:val="BntextChar"/>
    <w:rsid w:val="00475590"/>
    <w:pPr>
      <w:widowControl w:val="0"/>
      <w:spacing w:before="60" w:after="60"/>
    </w:pPr>
    <w:rPr>
      <w:rFonts w:cs="Arial"/>
      <w:szCs w:val="24"/>
    </w:rPr>
  </w:style>
  <w:style w:type="character" w:styleId="Sledovanodkaz">
    <w:name w:val="FollowedHyperlink"/>
    <w:basedOn w:val="Standardnpsmoodstavce"/>
    <w:uiPriority w:val="99"/>
    <w:semiHidden/>
    <w:unhideWhenUsed/>
    <w:rsid w:val="00475590"/>
    <w:rPr>
      <w:color w:val="800080" w:themeColor="followedHyperlink"/>
      <w:u w:val="single"/>
    </w:rPr>
  </w:style>
  <w:style w:type="paragraph" w:customStyle="1" w:styleId="Tabulka-text">
    <w:name w:val="Tabulka - text"/>
    <w:basedOn w:val="Normln"/>
    <w:next w:val="Normln"/>
    <w:link w:val="Tabulka-textChar"/>
    <w:rsid w:val="0010213B"/>
    <w:pPr>
      <w:autoSpaceDE w:val="0"/>
      <w:autoSpaceDN w:val="0"/>
      <w:spacing w:before="60" w:after="60" w:line="288" w:lineRule="auto"/>
      <w:jc w:val="left"/>
    </w:pPr>
    <w:rPr>
      <w:iCs/>
      <w:szCs w:val="24"/>
    </w:rPr>
  </w:style>
  <w:style w:type="character" w:customStyle="1" w:styleId="Tabulka-textChar">
    <w:name w:val="Tabulka - text Char"/>
    <w:basedOn w:val="Standardnpsmoodstavce"/>
    <w:link w:val="Tabulka-text"/>
    <w:rsid w:val="0010213B"/>
    <w:rPr>
      <w:iCs/>
      <w:sz w:val="22"/>
      <w:szCs w:val="24"/>
    </w:rPr>
  </w:style>
  <w:style w:type="paragraph" w:customStyle="1" w:styleId="text">
    <w:name w:val="text"/>
    <w:basedOn w:val="Normln"/>
    <w:link w:val="textChar"/>
    <w:qFormat/>
    <w:rsid w:val="00D43C96"/>
    <w:pPr>
      <w:spacing w:after="240"/>
    </w:pPr>
  </w:style>
  <w:style w:type="character" w:customStyle="1" w:styleId="textChar">
    <w:name w:val="text Char"/>
    <w:basedOn w:val="Standardnpsmoodstavce"/>
    <w:link w:val="text"/>
    <w:rsid w:val="00D43C96"/>
  </w:style>
  <w:style w:type="paragraph" w:styleId="Bezmezer">
    <w:name w:val="No Spacing"/>
    <w:uiPriority w:val="1"/>
    <w:qFormat/>
    <w:rsid w:val="00E80016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textliteratury">
    <w:name w:val="text literatury"/>
    <w:basedOn w:val="Normln"/>
    <w:rsid w:val="00E80016"/>
    <w:pPr>
      <w:numPr>
        <w:numId w:val="3"/>
      </w:numPr>
      <w:spacing w:before="60" w:after="60"/>
    </w:pPr>
    <w:rPr>
      <w:szCs w:val="24"/>
    </w:rPr>
  </w:style>
  <w:style w:type="paragraph" w:customStyle="1" w:styleId="Normalniodstavec">
    <w:name w:val="Normalni + odstavec"/>
    <w:basedOn w:val="Normln"/>
    <w:link w:val="NormalniodstavecChar"/>
    <w:rsid w:val="00525F25"/>
    <w:pPr>
      <w:spacing w:before="120"/>
    </w:pPr>
    <w:rPr>
      <w:rFonts w:asciiTheme="minorHAnsi" w:hAnsiTheme="minorHAnsi"/>
    </w:rPr>
  </w:style>
  <w:style w:type="character" w:customStyle="1" w:styleId="NormalniodstavecChar">
    <w:name w:val="Normalni + odstavec Char"/>
    <w:link w:val="Normalniodstavec"/>
    <w:locked/>
    <w:rsid w:val="00525F25"/>
    <w:rPr>
      <w:rFonts w:asciiTheme="minorHAnsi" w:hAnsiTheme="minorHAnsi"/>
      <w:sz w:val="22"/>
    </w:rPr>
  </w:style>
  <w:style w:type="paragraph" w:customStyle="1" w:styleId="Normlnzakoulema">
    <w:name w:val="Normálnízakoulema"/>
    <w:basedOn w:val="Normln"/>
    <w:rsid w:val="00E67EDE"/>
    <w:pPr>
      <w:spacing w:before="120"/>
    </w:pPr>
    <w:rPr>
      <w:iCs/>
      <w:sz w:val="24"/>
    </w:rPr>
  </w:style>
  <w:style w:type="paragraph" w:customStyle="1" w:styleId="Odrky">
    <w:name w:val="Odrážky"/>
    <w:basedOn w:val="Odstavecseseznamem"/>
    <w:qFormat/>
    <w:rsid w:val="00035EBF"/>
    <w:pPr>
      <w:numPr>
        <w:numId w:val="4"/>
      </w:numPr>
      <w:spacing w:after="80"/>
    </w:pPr>
    <w:rPr>
      <w:rFonts w:ascii="Arial Narrow" w:eastAsia="Calibri" w:hAnsi="Arial Narrow"/>
      <w:szCs w:val="22"/>
      <w:lang w:eastAsia="en-US"/>
    </w:rPr>
  </w:style>
  <w:style w:type="numbering" w:customStyle="1" w:styleId="Stylslovn">
    <w:name w:val="Styl Číslování"/>
    <w:basedOn w:val="Bezseznamu"/>
    <w:rsid w:val="005378A0"/>
    <w:pPr>
      <w:numPr>
        <w:numId w:val="5"/>
      </w:numPr>
    </w:pPr>
  </w:style>
  <w:style w:type="character" w:styleId="Zdraznn">
    <w:name w:val="Emphasis"/>
    <w:basedOn w:val="Standardnpsmoodstavce"/>
    <w:uiPriority w:val="20"/>
    <w:qFormat/>
    <w:rsid w:val="009B1AB8"/>
    <w:rPr>
      <w:i/>
      <w:iCs/>
    </w:rPr>
  </w:style>
  <w:style w:type="character" w:styleId="Nevyeenzmnka">
    <w:name w:val="Unresolved Mention"/>
    <w:basedOn w:val="Standardnpsmoodstavce"/>
    <w:uiPriority w:val="99"/>
    <w:semiHidden/>
    <w:unhideWhenUsed/>
    <w:rsid w:val="00F662DF"/>
    <w:rPr>
      <w:color w:val="605E5C"/>
      <w:shd w:val="clear" w:color="auto" w:fill="E1DFDD"/>
    </w:rPr>
  </w:style>
  <w:style w:type="paragraph" w:customStyle="1" w:styleId="POPISEK">
    <w:name w:val="POPISEK"/>
    <w:basedOn w:val="Titulek"/>
    <w:link w:val="POPISEKChar"/>
    <w:qFormat/>
    <w:rsid w:val="00711772"/>
    <w:pPr>
      <w:spacing w:before="120" w:after="120"/>
      <w:jc w:val="center"/>
    </w:pPr>
    <w:rPr>
      <w:rFonts w:cs="Arial"/>
      <w:b w:val="0"/>
      <w:bCs w:val="0"/>
      <w:i/>
      <w:color w:val="auto"/>
      <w:sz w:val="22"/>
    </w:rPr>
  </w:style>
  <w:style w:type="paragraph" w:customStyle="1" w:styleId="pnormal">
    <w:name w:val="p_normal"/>
    <w:basedOn w:val="Normln"/>
    <w:rsid w:val="007A5CDF"/>
    <w:pPr>
      <w:spacing w:before="100" w:beforeAutospacing="1" w:after="100" w:afterAutospacing="1"/>
      <w:jc w:val="left"/>
    </w:pPr>
    <w:rPr>
      <w:sz w:val="24"/>
      <w:szCs w:val="24"/>
    </w:rPr>
  </w:style>
  <w:style w:type="character" w:customStyle="1" w:styleId="POPISEKChar">
    <w:name w:val="POPISEK Char"/>
    <w:basedOn w:val="TitulekChar"/>
    <w:link w:val="POPISEK"/>
    <w:rsid w:val="00711772"/>
    <w:rPr>
      <w:rFonts w:ascii="Times New Roman" w:hAnsi="Times New Roman" w:cs="Arial"/>
      <w:b w:val="0"/>
      <w:bCs w:val="0"/>
      <w:i/>
      <w:color w:val="4F81BD" w:themeColor="accent1"/>
      <w:sz w:val="22"/>
      <w:szCs w:val="18"/>
    </w:rPr>
  </w:style>
  <w:style w:type="paragraph" w:customStyle="1" w:styleId="pthead">
    <w:name w:val="p_thead"/>
    <w:basedOn w:val="Normln"/>
    <w:rsid w:val="007A5CDF"/>
    <w:pPr>
      <w:spacing w:before="100" w:beforeAutospacing="1" w:after="100" w:afterAutospacing="1"/>
      <w:jc w:val="left"/>
    </w:pPr>
    <w:rPr>
      <w:sz w:val="24"/>
      <w:szCs w:val="24"/>
    </w:rPr>
  </w:style>
  <w:style w:type="character" w:customStyle="1" w:styleId="fthead">
    <w:name w:val="f_thead"/>
    <w:basedOn w:val="Standardnpsmoodstavce"/>
    <w:rsid w:val="007A5CDF"/>
  </w:style>
  <w:style w:type="paragraph" w:customStyle="1" w:styleId="ptdatasmallindent">
    <w:name w:val="p_tdata_small_indent"/>
    <w:basedOn w:val="Normln"/>
    <w:rsid w:val="007A5CDF"/>
    <w:pPr>
      <w:spacing w:before="100" w:beforeAutospacing="1" w:after="100" w:afterAutospacing="1"/>
      <w:jc w:val="left"/>
    </w:pPr>
    <w:rPr>
      <w:sz w:val="24"/>
      <w:szCs w:val="24"/>
    </w:rPr>
  </w:style>
  <w:style w:type="character" w:customStyle="1" w:styleId="ftdatasmallindent">
    <w:name w:val="f_tdata_small_indent"/>
    <w:basedOn w:val="Standardnpsmoodstavce"/>
    <w:rsid w:val="007A5CDF"/>
  </w:style>
  <w:style w:type="paragraph" w:customStyle="1" w:styleId="ptdatasmallc">
    <w:name w:val="p_tdata_small_c"/>
    <w:basedOn w:val="Normln"/>
    <w:rsid w:val="007A5CDF"/>
    <w:pPr>
      <w:spacing w:before="100" w:beforeAutospacing="1" w:after="100" w:afterAutospacing="1"/>
      <w:jc w:val="left"/>
    </w:pPr>
    <w:rPr>
      <w:sz w:val="24"/>
      <w:szCs w:val="24"/>
    </w:rPr>
  </w:style>
  <w:style w:type="character" w:customStyle="1" w:styleId="ftdatasmallc">
    <w:name w:val="f_tdata_small_c"/>
    <w:basedOn w:val="Standardnpsmoodstavce"/>
    <w:rsid w:val="007A5CDF"/>
  </w:style>
  <w:style w:type="paragraph" w:customStyle="1" w:styleId="ptdatasmall">
    <w:name w:val="p_tdata_small"/>
    <w:basedOn w:val="Normln"/>
    <w:rsid w:val="007A5CDF"/>
    <w:pPr>
      <w:spacing w:before="100" w:beforeAutospacing="1" w:after="100" w:afterAutospacing="1"/>
      <w:jc w:val="left"/>
    </w:pPr>
    <w:rPr>
      <w:sz w:val="24"/>
      <w:szCs w:val="24"/>
    </w:rPr>
  </w:style>
  <w:style w:type="character" w:customStyle="1" w:styleId="ftdatasmall">
    <w:name w:val="f_tdata_small"/>
    <w:basedOn w:val="Standardnpsmoodstavce"/>
    <w:rsid w:val="007A5CDF"/>
  </w:style>
  <w:style w:type="paragraph" w:customStyle="1" w:styleId="pnormalsmall">
    <w:name w:val="p_normal_small"/>
    <w:basedOn w:val="Normln"/>
    <w:rsid w:val="007A5CDF"/>
    <w:pPr>
      <w:spacing w:before="100" w:beforeAutospacing="1" w:after="100" w:afterAutospacing="1"/>
      <w:jc w:val="left"/>
    </w:pPr>
    <w:rPr>
      <w:sz w:val="24"/>
      <w:szCs w:val="24"/>
    </w:rPr>
  </w:style>
  <w:style w:type="character" w:customStyle="1" w:styleId="fnormalsmall">
    <w:name w:val="f_normal_small"/>
    <w:basedOn w:val="Standardnpsmoodstavce"/>
    <w:rsid w:val="007A5CDF"/>
  </w:style>
  <w:style w:type="character" w:customStyle="1" w:styleId="TitulekChar1">
    <w:name w:val="Titulek Char1"/>
    <w:aliases w:val="Titulek Char Char"/>
    <w:rsid w:val="000D762D"/>
    <w:rPr>
      <w:rFonts w:ascii="Arial" w:hAnsi="Arial"/>
      <w:bCs/>
      <w:i/>
      <w:sz w:val="22"/>
    </w:rPr>
  </w:style>
  <w:style w:type="paragraph" w:customStyle="1" w:styleId="CISLOVANYSEZNAM">
    <w:name w:val="CISLOVANY SEZNAM"/>
    <w:basedOn w:val="Normln"/>
    <w:link w:val="CISLOVANYSEZNAMChar"/>
    <w:qFormat/>
    <w:rsid w:val="00175CD1"/>
    <w:pPr>
      <w:spacing w:line="360" w:lineRule="auto"/>
    </w:pPr>
    <w:rPr>
      <w:rFonts w:ascii="Tahoma" w:eastAsia="Calibri" w:hAnsi="Tahoma"/>
      <w:sz w:val="20"/>
      <w:szCs w:val="22"/>
      <w:lang w:val="x-none" w:eastAsia="en-US"/>
    </w:rPr>
  </w:style>
  <w:style w:type="character" w:customStyle="1" w:styleId="CISLOVANYSEZNAMChar">
    <w:name w:val="CISLOVANY SEZNAM Char"/>
    <w:link w:val="CISLOVANYSEZNAM"/>
    <w:rsid w:val="00175CD1"/>
    <w:rPr>
      <w:rFonts w:ascii="Tahoma" w:eastAsia="Calibri" w:hAnsi="Tahoma"/>
      <w:szCs w:val="22"/>
      <w:lang w:val="x-none" w:eastAsia="en-US"/>
    </w:rPr>
  </w:style>
  <w:style w:type="paragraph" w:customStyle="1" w:styleId="Marcela">
    <w:name w:val="Marcela"/>
    <w:basedOn w:val="Normln"/>
    <w:uiPriority w:val="99"/>
    <w:rsid w:val="00F6131D"/>
    <w:rPr>
      <w:rFonts w:ascii="Arial" w:hAnsi="Arial"/>
      <w:noProof/>
      <w:sz w:val="24"/>
    </w:rPr>
  </w:style>
  <w:style w:type="character" w:customStyle="1" w:styleId="StylTun">
    <w:name w:val="Styl Tučné"/>
    <w:basedOn w:val="Standardnpsmoodstavce"/>
    <w:rsid w:val="00F6131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25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4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9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6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7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5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54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35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86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88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24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63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120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56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8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464477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1988">
              <w:marLeft w:val="4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28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763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4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31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62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49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31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43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7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865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38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564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75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5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88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90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90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65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1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94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1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66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799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370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91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5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76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367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82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08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870207">
          <w:marLeft w:val="0"/>
          <w:marRight w:val="0"/>
          <w:marTop w:val="45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8208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36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60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330202">
          <w:marLeft w:val="0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558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64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23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1254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953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10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832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522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963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21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22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663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310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10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4922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643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30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3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262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955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768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0531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15869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818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78440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09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456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54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015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453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0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44494">
                  <w:marLeft w:val="-3150"/>
                  <w:marRight w:val="-28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761890">
                      <w:marLeft w:val="3150"/>
                      <w:marRight w:val="28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64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382899">
                              <w:marLeft w:val="-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0964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81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42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54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83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787305">
          <w:marLeft w:val="75"/>
          <w:marRight w:val="0"/>
          <w:marTop w:val="0"/>
          <w:marBottom w:val="0"/>
          <w:divBdr>
            <w:top w:val="single" w:sz="6" w:space="23" w:color="86BD3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2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629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22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039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74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445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8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63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713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92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78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69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572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366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Sablony\Hot\Minutes%20en%20x.dot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>
  <b:Source>
    <b:Tag>1</b:Tag>
    <b:SourceType>Book</b:SourceType>
    <b:Guid>{EFFD4D08-9934-41FF-92E6-5F8BF70C7FCD}</b:Guid>
    <b:Title>Metodika pro posuzování protipovodňových opatření navržených do III. etapy programu "Prevence před povodněmi"</b:Title>
    <b:Year>2014</b:Year>
    <b:City>Praha</b:City>
    <b:Publisher>Ministerstvo zemědělství</b:Publisher>
    <b:RefOrder>1</b:RefOrder>
  </b:Source>
  <b:Source>
    <b:Tag>2</b:Tag>
    <b:SourceType>Book</b:SourceType>
    <b:Guid>{32D2EA84-3670-4AF0-9B52-EF0E695F81B7}</b:Guid>
    <b:Author>
      <b:Author>
        <b:NameList>
          <b:Person>
            <b:Last>NDCON</b:Last>
            <b:First>s.r.o.</b:First>
          </b:Person>
        </b:NameList>
      </b:Author>
    </b:Author>
    <b:Title>Metodika hodnocení efektivnosti investic na vodních cestách</b:Title>
    <b:Year>2013</b:Year>
    <b:City>Praha</b:City>
    <b:Publisher>Ministrstvo dopravy</b:Publisher>
    <b:RefOrder>2</b:RefOrder>
  </b:Source>
</b:Sources>
</file>

<file path=customXml/itemProps1.xml><?xml version="1.0" encoding="utf-8"?>
<ds:datastoreItem xmlns:ds="http://schemas.openxmlformats.org/officeDocument/2006/customXml" ds:itemID="{CFEC0E5D-FD47-49B6-975B-DC4191063A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Minutes en x</Template>
  <TotalTime>32</TotalTime>
  <Pages>6</Pages>
  <Words>537</Words>
  <Characters>3175</Characters>
  <Application>Microsoft Office Word</Application>
  <DocSecurity>0</DocSecurity>
  <Lines>26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DUR A Úvodní údaje, identifikace</vt:lpstr>
    </vt:vector>
  </TitlesOfParts>
  <Company>Sweco Hydroprojekt a.s.</Company>
  <LinksUpToDate>false</LinksUpToDate>
  <CharactersWithSpaces>3705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DUR A Úvodní údaje, identifikace</dc:title>
  <dc:subject/>
  <dc:creator>Sweco Hydroprojekt a.s.</dc:creator>
  <cp:keywords/>
  <dc:description/>
  <cp:lastModifiedBy>Chmielová Blanka</cp:lastModifiedBy>
  <cp:revision>8</cp:revision>
  <cp:lastPrinted>2023-04-11T11:07:00Z</cp:lastPrinted>
  <dcterms:created xsi:type="dcterms:W3CDTF">2023-04-03T19:14:00Z</dcterms:created>
  <dcterms:modified xsi:type="dcterms:W3CDTF">2023-04-26T11:46:00Z</dcterms:modified>
</cp:coreProperties>
</file>