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690B42" w:rsidRDefault="00690B42" w:rsidP="00690B42">
            <w:pPr>
              <w:jc w:val="center"/>
              <w:rPr>
                <w:b/>
                <w:sz w:val="24"/>
                <w:szCs w:val="24"/>
              </w:rPr>
            </w:pPr>
          </w:p>
          <w:p w:rsidR="007E3B74" w:rsidRPr="006057F1" w:rsidRDefault="007E3B74" w:rsidP="007E3B74">
            <w:pPr>
              <w:jc w:val="center"/>
              <w:rPr>
                <w:b/>
                <w:sz w:val="28"/>
                <w:szCs w:val="28"/>
              </w:rPr>
            </w:pPr>
            <w:bookmarkStart w:id="0" w:name="_Hlk208837449"/>
            <w:r>
              <w:rPr>
                <w:b/>
                <w:sz w:val="28"/>
                <w:szCs w:val="28"/>
              </w:rPr>
              <w:t>„Rekonstrukce výtahu – M. Kudeříkové 1556, Benešov“</w:t>
            </w:r>
          </w:p>
          <w:p w:rsidR="00FE4E00" w:rsidRPr="00690B42" w:rsidRDefault="00FE4E00" w:rsidP="007E3B74">
            <w:pPr>
              <w:jc w:val="center"/>
              <w:rPr>
                <w:rFonts w:cs="Tahoma"/>
                <w:b/>
                <w:caps/>
                <w:sz w:val="24"/>
                <w:szCs w:val="24"/>
              </w:rPr>
            </w:pPr>
            <w:bookmarkStart w:id="1" w:name="_GoBack"/>
            <w:bookmarkEnd w:id="0"/>
            <w:bookmarkEnd w:id="1"/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690B42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690B42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1D5D3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A56DF"/>
    <w:rsid w:val="000E7741"/>
    <w:rsid w:val="0011308F"/>
    <w:rsid w:val="001460C7"/>
    <w:rsid w:val="00156463"/>
    <w:rsid w:val="001A6CF1"/>
    <w:rsid w:val="001D5D38"/>
    <w:rsid w:val="00220A11"/>
    <w:rsid w:val="0023089E"/>
    <w:rsid w:val="002664E9"/>
    <w:rsid w:val="002B5BB7"/>
    <w:rsid w:val="002D42B0"/>
    <w:rsid w:val="002F5E6F"/>
    <w:rsid w:val="00312F00"/>
    <w:rsid w:val="003319E6"/>
    <w:rsid w:val="00385494"/>
    <w:rsid w:val="0038612D"/>
    <w:rsid w:val="00407444"/>
    <w:rsid w:val="00436239"/>
    <w:rsid w:val="004B7A12"/>
    <w:rsid w:val="004F2530"/>
    <w:rsid w:val="004F4D27"/>
    <w:rsid w:val="0051187E"/>
    <w:rsid w:val="005705EF"/>
    <w:rsid w:val="0059776F"/>
    <w:rsid w:val="005B5FFB"/>
    <w:rsid w:val="00690B42"/>
    <w:rsid w:val="006D4176"/>
    <w:rsid w:val="00743795"/>
    <w:rsid w:val="007554B7"/>
    <w:rsid w:val="007A26C1"/>
    <w:rsid w:val="007E3B74"/>
    <w:rsid w:val="008A2C70"/>
    <w:rsid w:val="008D1F18"/>
    <w:rsid w:val="00905797"/>
    <w:rsid w:val="00906D52"/>
    <w:rsid w:val="00957CD0"/>
    <w:rsid w:val="00A00EF2"/>
    <w:rsid w:val="00A417CF"/>
    <w:rsid w:val="00A839A3"/>
    <w:rsid w:val="00AA129B"/>
    <w:rsid w:val="00B828ED"/>
    <w:rsid w:val="00BD7148"/>
    <w:rsid w:val="00BF6675"/>
    <w:rsid w:val="00C05069"/>
    <w:rsid w:val="00C06B18"/>
    <w:rsid w:val="00C20F53"/>
    <w:rsid w:val="00C301EA"/>
    <w:rsid w:val="00C93553"/>
    <w:rsid w:val="00CA009A"/>
    <w:rsid w:val="00D664E1"/>
    <w:rsid w:val="00DA2C36"/>
    <w:rsid w:val="00DC27D0"/>
    <w:rsid w:val="00DF1B69"/>
    <w:rsid w:val="00E36819"/>
    <w:rsid w:val="00EA038B"/>
    <w:rsid w:val="00EC3F9B"/>
    <w:rsid w:val="00F42CD2"/>
    <w:rsid w:val="00F6307B"/>
    <w:rsid w:val="00F64ED5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14</cp:revision>
  <cp:lastPrinted>2012-03-12T10:36:00Z</cp:lastPrinted>
  <dcterms:created xsi:type="dcterms:W3CDTF">2017-02-23T12:40:00Z</dcterms:created>
  <dcterms:modified xsi:type="dcterms:W3CDTF">2025-09-15T13:18:00Z</dcterms:modified>
</cp:coreProperties>
</file>