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Veřejná zakázka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Pr="008D1F18">
              <w:rPr>
                <w:rFonts w:cs="Tahoma"/>
                <w:b/>
                <w:bCs/>
              </w:rPr>
              <w:t xml:space="preserve">zadaná </w:t>
            </w:r>
            <w:r w:rsidR="00C05069" w:rsidRPr="008D1F18">
              <w:rPr>
                <w:rFonts w:cs="Tahoma"/>
                <w:b/>
                <w:bCs/>
              </w:rPr>
              <w:t xml:space="preserve">ve </w:t>
            </w:r>
            <w:r w:rsidR="00D664E1" w:rsidRPr="008D1F18">
              <w:rPr>
                <w:rFonts w:cs="Tahoma"/>
                <w:b/>
                <w:bCs/>
              </w:rPr>
              <w:t>výběrovém</w:t>
            </w:r>
            <w:r w:rsidRPr="008D1F18">
              <w:rPr>
                <w:rFonts w:cs="Tahoma"/>
                <w:b/>
                <w:bCs/>
              </w:rPr>
              <w:t xml:space="preserve"> řízení  </w:t>
            </w:r>
            <w:r w:rsidR="0059776F" w:rsidRPr="008D1F18">
              <w:rPr>
                <w:rFonts w:cs="Tahoma"/>
                <w:b/>
                <w:bCs/>
              </w:rPr>
              <w:t>mimo</w:t>
            </w:r>
            <w:r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Pr="008D1F18">
              <w:rPr>
                <w:rFonts w:cs="Tahoma"/>
                <w:b/>
                <w:bCs/>
              </w:rPr>
              <w:t xml:space="preserve"> č. </w:t>
            </w:r>
            <w:r w:rsidR="005B5FFB">
              <w:rPr>
                <w:rFonts w:cs="Tahoma"/>
                <w:b/>
                <w:bCs/>
              </w:rPr>
              <w:t>134</w:t>
            </w:r>
            <w:r w:rsidRPr="008D1F18">
              <w:rPr>
                <w:rFonts w:cs="Tahoma"/>
                <w:b/>
                <w:bCs/>
              </w:rPr>
              <w:t>/20</w:t>
            </w:r>
            <w:r w:rsidR="005B5FFB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 veřejných zakázkách, ve znění pozdějších předpisů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690B42" w:rsidRDefault="00690B42" w:rsidP="00690B42">
            <w:pPr>
              <w:jc w:val="center"/>
              <w:rPr>
                <w:b/>
                <w:sz w:val="24"/>
                <w:szCs w:val="24"/>
              </w:rPr>
            </w:pPr>
          </w:p>
          <w:p w:rsidR="00057FDA" w:rsidRPr="00057FDA" w:rsidRDefault="00057FDA" w:rsidP="00057FD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057FDA">
              <w:rPr>
                <w:b/>
                <w:sz w:val="24"/>
                <w:szCs w:val="24"/>
              </w:rPr>
              <w:t>„Zajištění externího penetračního testu vnějšího perimetru pro</w:t>
            </w:r>
            <w:r w:rsidRPr="00057FD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7FDA">
              <w:rPr>
                <w:b/>
                <w:bCs/>
                <w:sz w:val="24"/>
                <w:szCs w:val="24"/>
              </w:rPr>
              <w:t>MěÚ</w:t>
            </w:r>
            <w:proofErr w:type="spellEnd"/>
            <w:r w:rsidRPr="00057FDA">
              <w:rPr>
                <w:b/>
                <w:bCs/>
                <w:sz w:val="24"/>
                <w:szCs w:val="24"/>
              </w:rPr>
              <w:t xml:space="preserve"> Benešov</w:t>
            </w:r>
            <w:r w:rsidRPr="00057FDA">
              <w:rPr>
                <w:b/>
                <w:sz w:val="24"/>
                <w:szCs w:val="24"/>
              </w:rPr>
              <w:t>“</w:t>
            </w:r>
          </w:p>
          <w:p w:rsidR="00057FDA" w:rsidRPr="00057FDA" w:rsidRDefault="00057FDA" w:rsidP="00057FD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bookmarkEnd w:id="0"/>
          <w:p w:rsidR="00EE66FD" w:rsidRPr="00EE66FD" w:rsidRDefault="00EE66FD" w:rsidP="00057FDA">
            <w:pPr>
              <w:jc w:val="center"/>
              <w:rPr>
                <w:rFonts w:cs="Tahoma"/>
                <w:b/>
                <w:caps/>
                <w:sz w:val="24"/>
                <w:szCs w:val="24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 w:rsidRPr="005B5FFB">
              <w:rPr>
                <w:rFonts w:cs="Tahoma"/>
              </w:rPr>
              <w:t xml:space="preserve">Masarykovo </w:t>
            </w:r>
            <w:r>
              <w:rPr>
                <w:rFonts w:cs="Tahoma"/>
              </w:rPr>
              <w:t>náměstí 100, 256 01 B</w:t>
            </w:r>
            <w:r w:rsidRPr="005B5FFB">
              <w:rPr>
                <w:rFonts w:cs="Tahoma"/>
              </w:rPr>
              <w:t>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002 31 401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690B42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690B42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8E534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57FDA"/>
    <w:rsid w:val="000A56DF"/>
    <w:rsid w:val="000E7741"/>
    <w:rsid w:val="0011308F"/>
    <w:rsid w:val="001460C7"/>
    <w:rsid w:val="00156463"/>
    <w:rsid w:val="001A6CF1"/>
    <w:rsid w:val="00220A11"/>
    <w:rsid w:val="0023089E"/>
    <w:rsid w:val="002664E9"/>
    <w:rsid w:val="002B5BB7"/>
    <w:rsid w:val="002D42B0"/>
    <w:rsid w:val="002F5E6F"/>
    <w:rsid w:val="00312F00"/>
    <w:rsid w:val="003319E6"/>
    <w:rsid w:val="00385494"/>
    <w:rsid w:val="0038612D"/>
    <w:rsid w:val="00407444"/>
    <w:rsid w:val="00436239"/>
    <w:rsid w:val="004B7A12"/>
    <w:rsid w:val="004F2530"/>
    <w:rsid w:val="004F4D27"/>
    <w:rsid w:val="0051187E"/>
    <w:rsid w:val="005705EF"/>
    <w:rsid w:val="0059776F"/>
    <w:rsid w:val="005B5FFB"/>
    <w:rsid w:val="00690B42"/>
    <w:rsid w:val="006D4176"/>
    <w:rsid w:val="00743795"/>
    <w:rsid w:val="007554B7"/>
    <w:rsid w:val="007A26C1"/>
    <w:rsid w:val="008A2C70"/>
    <w:rsid w:val="008C72DE"/>
    <w:rsid w:val="008D1E16"/>
    <w:rsid w:val="008D1F18"/>
    <w:rsid w:val="008E5344"/>
    <w:rsid w:val="00905797"/>
    <w:rsid w:val="00906D52"/>
    <w:rsid w:val="00957CD0"/>
    <w:rsid w:val="00A00EF2"/>
    <w:rsid w:val="00A417CF"/>
    <w:rsid w:val="00A839A3"/>
    <w:rsid w:val="00AA129B"/>
    <w:rsid w:val="00B828ED"/>
    <w:rsid w:val="00BD7148"/>
    <w:rsid w:val="00BF6675"/>
    <w:rsid w:val="00C05069"/>
    <w:rsid w:val="00C06B18"/>
    <w:rsid w:val="00C20F53"/>
    <w:rsid w:val="00C301EA"/>
    <w:rsid w:val="00C93553"/>
    <w:rsid w:val="00CA009A"/>
    <w:rsid w:val="00D664E1"/>
    <w:rsid w:val="00DA2C36"/>
    <w:rsid w:val="00DC27D0"/>
    <w:rsid w:val="00DF1B69"/>
    <w:rsid w:val="00E36819"/>
    <w:rsid w:val="00EA038B"/>
    <w:rsid w:val="00EB555F"/>
    <w:rsid w:val="00EC3F9B"/>
    <w:rsid w:val="00EE66FD"/>
    <w:rsid w:val="00F42CD2"/>
    <w:rsid w:val="00F6307B"/>
    <w:rsid w:val="00F64ED5"/>
    <w:rsid w:val="00F91B9A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53C0B512-AFF0-4038-8D34-0B97054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18</cp:revision>
  <cp:lastPrinted>2012-03-12T10:36:00Z</cp:lastPrinted>
  <dcterms:created xsi:type="dcterms:W3CDTF">2017-02-23T12:40:00Z</dcterms:created>
  <dcterms:modified xsi:type="dcterms:W3CDTF">2026-04-15T09:01:00Z</dcterms:modified>
</cp:coreProperties>
</file>